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6" w:rsidRDefault="000177DF" w:rsidP="00EE1EE4">
      <w:pPr>
        <w:pStyle w:val="Heading1"/>
      </w:pPr>
      <w:bookmarkStart w:id="0" w:name="_GoBack"/>
      <w:bookmarkEnd w:id="0"/>
      <w:r>
        <w:t>HIS 100 Theme 2:Secondary Source Analysis Worksheet</w:t>
      </w:r>
    </w:p>
    <w:p w:rsidR="00EE1EE4" w:rsidRDefault="00EE1EE4" w:rsidP="00EE1EE4">
      <w:pPr>
        <w:spacing w:after="0" w:line="240" w:lineRule="auto"/>
      </w:pPr>
    </w:p>
    <w:p w:rsidR="008E30A2" w:rsidRDefault="00EE1EE4" w:rsidP="00EE1EE4">
      <w:pPr>
        <w:spacing w:after="0" w:line="240" w:lineRule="auto"/>
      </w:pPr>
      <w:r w:rsidRPr="00EE1EE4">
        <w:rPr>
          <w:b/>
        </w:rPr>
        <w:t>Prompt</w:t>
      </w:r>
      <w:r>
        <w:t xml:space="preserve">: </w:t>
      </w:r>
      <w:r w:rsidR="001E4A16">
        <w:t>Fill in each of the fields below using information from a secondary source of your choice. Be sure to include specific examples (page numbers, etc.).</w:t>
      </w:r>
    </w:p>
    <w:p w:rsidR="00EE1EE4" w:rsidRDefault="00EE1EE4" w:rsidP="00EE1EE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935"/>
        <w:gridCol w:w="8695"/>
      </w:tblGrid>
      <w:tr w:rsidR="0069680C" w:rsidRPr="000177DF" w:rsidTr="00EE1EE4">
        <w:tc>
          <w:tcPr>
            <w:tcW w:w="5935" w:type="dxa"/>
          </w:tcPr>
          <w:p w:rsidR="0069680C" w:rsidRPr="000177DF" w:rsidRDefault="0069680C" w:rsidP="00EE1EE4">
            <w:pPr>
              <w:spacing w:after="0" w:line="240" w:lineRule="auto"/>
            </w:pPr>
            <w:r w:rsidRPr="000177DF">
              <w:t xml:space="preserve">Full APA </w:t>
            </w:r>
            <w:r w:rsidR="00EE1EE4">
              <w:t>c</w:t>
            </w:r>
            <w:r w:rsidR="00FB43EA">
              <w:t>itation:</w:t>
            </w:r>
          </w:p>
        </w:tc>
        <w:tc>
          <w:tcPr>
            <w:tcW w:w="8695" w:type="dxa"/>
          </w:tcPr>
          <w:p w:rsidR="0069680C" w:rsidRPr="000177DF" w:rsidRDefault="0069680C" w:rsidP="00EE1EE4">
            <w:pPr>
              <w:spacing w:after="0" w:line="240" w:lineRule="auto"/>
            </w:pPr>
          </w:p>
        </w:tc>
      </w:tr>
      <w:tr w:rsidR="0069680C" w:rsidRPr="000177DF" w:rsidTr="00EE1EE4">
        <w:tc>
          <w:tcPr>
            <w:tcW w:w="5935" w:type="dxa"/>
          </w:tcPr>
          <w:p w:rsidR="0069680C" w:rsidRPr="000177DF" w:rsidRDefault="0069680C" w:rsidP="00EE1EE4">
            <w:pPr>
              <w:spacing w:after="0" w:line="240" w:lineRule="auto"/>
            </w:pPr>
            <w:r w:rsidRPr="000177DF">
              <w:t>Identify autho</w:t>
            </w:r>
            <w:r w:rsidR="00FB43EA">
              <w:t>r and describe potential biases.</w:t>
            </w:r>
          </w:p>
        </w:tc>
        <w:tc>
          <w:tcPr>
            <w:tcW w:w="8695" w:type="dxa"/>
          </w:tcPr>
          <w:p w:rsidR="0069680C" w:rsidRPr="000177DF" w:rsidRDefault="0069680C" w:rsidP="00EE1EE4">
            <w:pPr>
              <w:spacing w:after="0" w:line="240" w:lineRule="auto"/>
            </w:pPr>
          </w:p>
        </w:tc>
      </w:tr>
      <w:tr w:rsidR="0069680C" w:rsidRPr="000177DF" w:rsidTr="00EE1EE4">
        <w:tc>
          <w:tcPr>
            <w:tcW w:w="5935" w:type="dxa"/>
          </w:tcPr>
          <w:p w:rsidR="0069680C" w:rsidRPr="000177DF" w:rsidRDefault="0069680C" w:rsidP="00EE1EE4">
            <w:pPr>
              <w:spacing w:after="0" w:line="240" w:lineRule="auto"/>
            </w:pPr>
            <w:r w:rsidRPr="000177DF">
              <w:t>Identify thesis and arguments</w:t>
            </w:r>
            <w:r w:rsidR="00FB43EA">
              <w:t>.</w:t>
            </w:r>
          </w:p>
        </w:tc>
        <w:tc>
          <w:tcPr>
            <w:tcW w:w="8695" w:type="dxa"/>
          </w:tcPr>
          <w:p w:rsidR="0069680C" w:rsidRPr="000177DF" w:rsidRDefault="0069680C" w:rsidP="00EE1EE4">
            <w:pPr>
              <w:spacing w:after="0" w:line="240" w:lineRule="auto"/>
            </w:pPr>
          </w:p>
        </w:tc>
      </w:tr>
      <w:tr w:rsidR="0069680C" w:rsidRPr="000177DF" w:rsidTr="00EE1EE4">
        <w:tc>
          <w:tcPr>
            <w:tcW w:w="5935" w:type="dxa"/>
          </w:tcPr>
          <w:p w:rsidR="0069680C" w:rsidRPr="000177DF" w:rsidRDefault="0069680C" w:rsidP="00EE1EE4">
            <w:pPr>
              <w:spacing w:after="0" w:line="240" w:lineRule="auto"/>
            </w:pPr>
            <w:r w:rsidRPr="000177DF">
              <w:t xml:space="preserve">What primary sources did the source rely on? </w:t>
            </w:r>
          </w:p>
        </w:tc>
        <w:tc>
          <w:tcPr>
            <w:tcW w:w="8695" w:type="dxa"/>
          </w:tcPr>
          <w:p w:rsidR="0069680C" w:rsidRPr="000177DF" w:rsidRDefault="0069680C" w:rsidP="00EE1EE4">
            <w:pPr>
              <w:spacing w:after="0" w:line="240" w:lineRule="auto"/>
            </w:pPr>
          </w:p>
        </w:tc>
      </w:tr>
      <w:tr w:rsidR="0069680C" w:rsidRPr="000177DF" w:rsidTr="00EE1EE4">
        <w:tc>
          <w:tcPr>
            <w:tcW w:w="5935" w:type="dxa"/>
          </w:tcPr>
          <w:p w:rsidR="0069680C" w:rsidRPr="000177DF" w:rsidRDefault="0069680C" w:rsidP="00EE1EE4">
            <w:pPr>
              <w:spacing w:after="0" w:line="240" w:lineRule="auto"/>
            </w:pPr>
            <w:r w:rsidRPr="000177DF">
              <w:t xml:space="preserve">Is the source reliable and convincing? Why or why not? </w:t>
            </w:r>
          </w:p>
        </w:tc>
        <w:tc>
          <w:tcPr>
            <w:tcW w:w="8695" w:type="dxa"/>
          </w:tcPr>
          <w:p w:rsidR="0069680C" w:rsidRPr="000177DF" w:rsidRDefault="0069680C" w:rsidP="00EE1EE4">
            <w:pPr>
              <w:spacing w:after="0" w:line="240" w:lineRule="auto"/>
            </w:pPr>
          </w:p>
        </w:tc>
      </w:tr>
      <w:tr w:rsidR="0069680C" w:rsidRPr="000177DF" w:rsidTr="00EE1EE4">
        <w:tc>
          <w:tcPr>
            <w:tcW w:w="5935" w:type="dxa"/>
          </w:tcPr>
          <w:p w:rsidR="0069680C" w:rsidRPr="000177DF" w:rsidRDefault="0069680C" w:rsidP="00EE1EE4">
            <w:pPr>
              <w:spacing w:after="0" w:line="240" w:lineRule="auto"/>
            </w:pPr>
            <w:r w:rsidRPr="000177DF">
              <w:t>How does the source relate to your project topic? How does it add to what you already know about the topic?</w:t>
            </w:r>
          </w:p>
        </w:tc>
        <w:tc>
          <w:tcPr>
            <w:tcW w:w="8695" w:type="dxa"/>
          </w:tcPr>
          <w:p w:rsidR="0069680C" w:rsidRPr="000177DF" w:rsidRDefault="0069680C" w:rsidP="00EE1EE4">
            <w:pPr>
              <w:spacing w:after="0" w:line="240" w:lineRule="auto"/>
            </w:pPr>
          </w:p>
        </w:tc>
      </w:tr>
    </w:tbl>
    <w:p w:rsidR="008E30A2" w:rsidRPr="00B22962" w:rsidRDefault="008E30A2" w:rsidP="00EE1EE4">
      <w:pPr>
        <w:spacing w:after="0" w:line="240" w:lineRule="auto"/>
      </w:pPr>
    </w:p>
    <w:p w:rsidR="008E30A2" w:rsidRPr="00D22609" w:rsidRDefault="008E30A2" w:rsidP="00EE1EE4">
      <w:pPr>
        <w:spacing w:after="0" w:line="240" w:lineRule="auto"/>
      </w:pPr>
    </w:p>
    <w:p w:rsidR="00DF3793" w:rsidRDefault="00DF3793" w:rsidP="00EE1EE4">
      <w:pPr>
        <w:spacing w:after="0" w:line="240" w:lineRule="auto"/>
      </w:pPr>
    </w:p>
    <w:sectPr w:rsidR="00DF3793" w:rsidSect="008E30A2">
      <w:headerReference w:type="default" r:id="rId10"/>
      <w:footerReference w:type="default" r:id="rId11"/>
      <w:pgSz w:w="15840" w:h="12240" w:orient="landscape"/>
      <w:pgMar w:top="1440" w:right="600" w:bottom="1140" w:left="600" w:header="71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32" w:rsidRDefault="00430632">
      <w:pPr>
        <w:spacing w:after="0" w:line="240" w:lineRule="auto"/>
      </w:pPr>
      <w:r>
        <w:separator/>
      </w:r>
    </w:p>
  </w:endnote>
  <w:endnote w:type="continuationSeparator" w:id="1">
    <w:p w:rsidR="00430632" w:rsidRDefault="004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3F" w:rsidRDefault="0043063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32" w:rsidRDefault="00430632">
      <w:pPr>
        <w:spacing w:after="0" w:line="240" w:lineRule="auto"/>
      </w:pPr>
      <w:r>
        <w:separator/>
      </w:r>
    </w:p>
  </w:footnote>
  <w:footnote w:type="continuationSeparator" w:id="1">
    <w:p w:rsidR="00430632" w:rsidRDefault="0043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09" w:rsidRPr="00D22609" w:rsidRDefault="008E30A2" w:rsidP="00D22609">
    <w:pPr>
      <w:pStyle w:val="Header"/>
      <w:jc w:val="center"/>
    </w:pPr>
    <w:r>
      <w:rPr>
        <w:noProof/>
      </w:rPr>
      <w:drawing>
        <wp:inline distT="0" distB="0" distL="0" distR="0">
          <wp:extent cx="27813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EDB"/>
    <w:multiLevelType w:val="hybridMultilevel"/>
    <w:tmpl w:val="7D8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A2"/>
    <w:rsid w:val="000177DF"/>
    <w:rsid w:val="001E4A16"/>
    <w:rsid w:val="002164F7"/>
    <w:rsid w:val="0028393E"/>
    <w:rsid w:val="002E3D6B"/>
    <w:rsid w:val="00430632"/>
    <w:rsid w:val="00496500"/>
    <w:rsid w:val="00614B1B"/>
    <w:rsid w:val="0069680C"/>
    <w:rsid w:val="006B352D"/>
    <w:rsid w:val="006C3126"/>
    <w:rsid w:val="00701C5F"/>
    <w:rsid w:val="00735E83"/>
    <w:rsid w:val="008E30A2"/>
    <w:rsid w:val="009008DF"/>
    <w:rsid w:val="00AE6732"/>
    <w:rsid w:val="00BD594A"/>
    <w:rsid w:val="00DF3793"/>
    <w:rsid w:val="00EE1EE4"/>
    <w:rsid w:val="00FB43E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30A2"/>
    <w:pPr>
      <w:spacing w:after="0" w:line="24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A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A2"/>
  </w:style>
  <w:style w:type="table" w:styleId="TableGrid">
    <w:name w:val="Table Grid"/>
    <w:basedOn w:val="TableNormal"/>
    <w:uiPriority w:val="59"/>
    <w:rsid w:val="008E30A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ECD1A-E7E9-4721-BDD1-1C96816DC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C8D2F-4558-4593-B30D-639D5A5E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071FE-C897-428C-B7DD-54C933DE5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Kathleen</dc:creator>
  <cp:lastModifiedBy>klish</cp:lastModifiedBy>
  <cp:revision>2</cp:revision>
  <dcterms:created xsi:type="dcterms:W3CDTF">2020-02-17T08:55:00Z</dcterms:created>
  <dcterms:modified xsi:type="dcterms:W3CDTF">2020-02-17T08:55:00Z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