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567" w:rsidRDefault="00104567"/>
    <w:p w:rsidR="00514581" w:rsidRDefault="00514581" w:rsidP="00682F52">
      <w:pPr>
        <w:spacing w:line="480" w:lineRule="auto"/>
        <w:ind w:firstLine="720"/>
      </w:pPr>
      <w:r>
        <w:t xml:space="preserve">For this paper I would like to do research and write on </w:t>
      </w:r>
      <w:r w:rsidR="00125F01">
        <w:t>whethert</w:t>
      </w:r>
      <w:r>
        <w:t xml:space="preserve">he US be involved regarding the genocide against the Kurds. I know some of the Kurdish </w:t>
      </w:r>
      <w:r w:rsidR="00125F01">
        <w:t>genocide</w:t>
      </w:r>
      <w:r>
        <w:t xml:space="preserve">. With so many different ethnic groups living in one region and straddling several borders, the north central Kurdish area of the Middle East has been a continuous battle ground amongst and between the nation-states of Turkey, Iran, Iraq and Syria.Throughout the history of this area, the Kurds have revolted against the Turks, Arabs and the Persians in trying to establish an autonomous or independent state but have always been defeated. </w:t>
      </w:r>
    </w:p>
    <w:p w:rsidR="005D6AE4" w:rsidRDefault="006F5A5F" w:rsidP="00682F52">
      <w:pPr>
        <w:spacing w:line="480" w:lineRule="auto"/>
        <w:ind w:firstLine="720"/>
      </w:pPr>
      <w:r>
        <w:t xml:space="preserve">There are two different opinions on whether or no the US should get involved. </w:t>
      </w:r>
      <w:r w:rsidR="00125F01">
        <w:t>T</w:t>
      </w:r>
      <w:r w:rsidR="005D6AE4" w:rsidRPr="005D6AE4">
        <w:t>he Kurds became a bloc</w:t>
      </w:r>
      <w:r w:rsidR="00125F01">
        <w:t>k</w:t>
      </w:r>
      <w:r w:rsidR="005D6AE4" w:rsidRPr="005D6AE4">
        <w:t xml:space="preserve"> on which Americans could rely in the fight </w:t>
      </w:r>
      <w:r w:rsidR="00125F01">
        <w:t>against Islamic terrorist and I</w:t>
      </w:r>
      <w:r w:rsidR="005D6AE4" w:rsidRPr="005D6AE4">
        <w:t xml:space="preserve">SIS. </w:t>
      </w:r>
      <w:r w:rsidR="00125F01">
        <w:t>Also, by</w:t>
      </w:r>
      <w:r w:rsidR="005D6AE4" w:rsidRPr="005D6AE4">
        <w:t xml:space="preserve"> support</w:t>
      </w:r>
      <w:r w:rsidR="00125F01">
        <w:t xml:space="preserve">ingthe </w:t>
      </w:r>
      <w:r w:rsidR="005D6AE4" w:rsidRPr="005D6AE4">
        <w:t>Kurdish forces is to essentially endorse their longtime aspiration for independent statehood</w:t>
      </w:r>
      <w:r w:rsidR="00125F01">
        <w:t>.</w:t>
      </w:r>
      <w:r w:rsidR="005D6AE4" w:rsidRPr="005D6AE4">
        <w:t xml:space="preserve"> Middle East geopolitics is an altar on which the Kurds are constantly sacrificed.</w:t>
      </w:r>
      <w:r w:rsidR="00125F01">
        <w:t xml:space="preserve">The opposition say that </w:t>
      </w:r>
      <w:r w:rsidR="005D6AE4" w:rsidRPr="005D6AE4">
        <w:t xml:space="preserve">American troops have no strategic reason to be in that country. If they stayed any </w:t>
      </w:r>
      <w:r w:rsidR="00125F01" w:rsidRPr="005D6AE4">
        <w:t>longer,</w:t>
      </w:r>
      <w:r w:rsidR="005D6AE4" w:rsidRPr="005D6AE4">
        <w:t xml:space="preserve"> they would only be sucked in deeper</w:t>
      </w:r>
      <w:r w:rsidR="00125F01">
        <w:t>. I</w:t>
      </w:r>
      <w:r w:rsidR="005D6AE4" w:rsidRPr="005D6AE4">
        <w:t xml:space="preserve">f they tried to impose a sort of peace, they would be attacked by all sides. </w:t>
      </w:r>
    </w:p>
    <w:p w:rsidR="006F5A5F" w:rsidRDefault="00F31259" w:rsidP="00120222">
      <w:pPr>
        <w:spacing w:line="480" w:lineRule="auto"/>
        <w:ind w:firstLine="720"/>
      </w:pPr>
      <w:r>
        <w:t xml:space="preserve">What drew me to this topic, was for a couple of reason. The first beginning my interest in global politics. I first heard about the Kurds in my Into to World Politics class. So when I heard them on news recently I was interested in there story. The second reason is the US just recently recognized the Armenian Genocide. Which the Turks committed mass murder and the US did nothing. I do believe we should help the Kurds. They have been a long-time ally of the US. By betraying them the US shows the world, that we will sacrifice our allies if need be. That we as country should not be trusted. Also, the US polices on </w:t>
      </w:r>
      <w:r w:rsidR="006F5A5F">
        <w:t>genocide since WW2</w:t>
      </w:r>
      <w:r>
        <w:t xml:space="preserve"> has been to not get involved</w:t>
      </w:r>
      <w:r w:rsidR="006F5A5F">
        <w:t xml:space="preserve">. As a superpower, with one the largest military should be protecting those cannot </w:t>
      </w:r>
      <w:r w:rsidR="006F5A5F">
        <w:lastRenderedPageBreak/>
        <w:t xml:space="preserve">defend themselves and are being attack because they have a different ethnicity. If the military can be sent to protect oil field, we can protect innocent lives. </w:t>
      </w:r>
      <w:bookmarkStart w:id="0" w:name="_GoBack"/>
      <w:bookmarkEnd w:id="0"/>
      <w:r w:rsidR="006F5A5F">
        <w:t xml:space="preserve">Through scholarly and non-scholarly sources, I hope to learn and understand the geopolitical </w:t>
      </w:r>
      <w:r w:rsidR="00125F01">
        <w:t xml:space="preserve">nature of the US in the Middle East. I would also like to learn about the possible fallout both morally and politically if the US lets Turkey </w:t>
      </w:r>
      <w:r w:rsidR="00120222">
        <w:t xml:space="preserve">commit genocide. </w:t>
      </w:r>
    </w:p>
    <w:sectPr w:rsidR="006F5A5F" w:rsidSect="007C11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2F18BA"/>
    <w:rsid w:val="00104567"/>
    <w:rsid w:val="00120222"/>
    <w:rsid w:val="00125F01"/>
    <w:rsid w:val="002F18BA"/>
    <w:rsid w:val="00514581"/>
    <w:rsid w:val="005D6AE4"/>
    <w:rsid w:val="00682F52"/>
    <w:rsid w:val="006F5A5F"/>
    <w:rsid w:val="007C113C"/>
    <w:rsid w:val="00C15FA1"/>
    <w:rsid w:val="00F312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1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9178278">
      <w:bodyDiv w:val="1"/>
      <w:marLeft w:val="0"/>
      <w:marRight w:val="0"/>
      <w:marTop w:val="0"/>
      <w:marBottom w:val="0"/>
      <w:divBdr>
        <w:top w:val="none" w:sz="0" w:space="0" w:color="auto"/>
        <w:left w:val="none" w:sz="0" w:space="0" w:color="auto"/>
        <w:bottom w:val="none" w:sz="0" w:space="0" w:color="auto"/>
        <w:right w:val="none" w:sz="0" w:space="0" w:color="auto"/>
      </w:divBdr>
      <w:divsChild>
        <w:div w:id="629163761">
          <w:marLeft w:val="0"/>
          <w:marRight w:val="-13770"/>
          <w:marTop w:val="0"/>
          <w:marBottom w:val="0"/>
          <w:divBdr>
            <w:top w:val="none" w:sz="0" w:space="0" w:color="auto"/>
            <w:left w:val="none" w:sz="0" w:space="0" w:color="auto"/>
            <w:bottom w:val="none" w:sz="0" w:space="0" w:color="auto"/>
            <w:right w:val="none" w:sz="0" w:space="0" w:color="auto"/>
          </w:divBdr>
        </w:div>
        <w:div w:id="647443788">
          <w:marLeft w:val="0"/>
          <w:marRight w:val="-13770"/>
          <w:marTop w:val="0"/>
          <w:marBottom w:val="0"/>
          <w:divBdr>
            <w:top w:val="none" w:sz="0" w:space="0" w:color="auto"/>
            <w:left w:val="none" w:sz="0" w:space="0" w:color="auto"/>
            <w:bottom w:val="none" w:sz="0" w:space="0" w:color="auto"/>
            <w:right w:val="none" w:sz="0" w:space="0" w:color="auto"/>
          </w:divBdr>
        </w:div>
        <w:div w:id="1285961203">
          <w:marLeft w:val="0"/>
          <w:marRight w:val="-13770"/>
          <w:marTop w:val="0"/>
          <w:marBottom w:val="0"/>
          <w:divBdr>
            <w:top w:val="none" w:sz="0" w:space="0" w:color="auto"/>
            <w:left w:val="none" w:sz="0" w:space="0" w:color="auto"/>
            <w:bottom w:val="none" w:sz="0" w:space="0" w:color="auto"/>
            <w:right w:val="none" w:sz="0" w:space="0" w:color="auto"/>
          </w:divBdr>
        </w:div>
        <w:div w:id="891580846">
          <w:marLeft w:val="0"/>
          <w:marRight w:val="-13770"/>
          <w:marTop w:val="0"/>
          <w:marBottom w:val="0"/>
          <w:divBdr>
            <w:top w:val="none" w:sz="0" w:space="0" w:color="auto"/>
            <w:left w:val="none" w:sz="0" w:space="0" w:color="auto"/>
            <w:bottom w:val="none" w:sz="0" w:space="0" w:color="auto"/>
            <w:right w:val="none" w:sz="0" w:space="0" w:color="auto"/>
          </w:divBdr>
        </w:div>
        <w:div w:id="1514108283">
          <w:marLeft w:val="0"/>
          <w:marRight w:val="-13770"/>
          <w:marTop w:val="0"/>
          <w:marBottom w:val="0"/>
          <w:divBdr>
            <w:top w:val="none" w:sz="0" w:space="0" w:color="auto"/>
            <w:left w:val="none" w:sz="0" w:space="0" w:color="auto"/>
            <w:bottom w:val="none" w:sz="0" w:space="0" w:color="auto"/>
            <w:right w:val="none" w:sz="0" w:space="0" w:color="auto"/>
          </w:divBdr>
        </w:div>
        <w:div w:id="353458759">
          <w:marLeft w:val="0"/>
          <w:marRight w:val="-13770"/>
          <w:marTop w:val="0"/>
          <w:marBottom w:val="0"/>
          <w:divBdr>
            <w:top w:val="none" w:sz="0" w:space="0" w:color="auto"/>
            <w:left w:val="none" w:sz="0" w:space="0" w:color="auto"/>
            <w:bottom w:val="none" w:sz="0" w:space="0" w:color="auto"/>
            <w:right w:val="none" w:sz="0" w:space="0" w:color="auto"/>
          </w:divBdr>
        </w:div>
        <w:div w:id="14842808">
          <w:marLeft w:val="0"/>
          <w:marRight w:val="-13770"/>
          <w:marTop w:val="0"/>
          <w:marBottom w:val="0"/>
          <w:divBdr>
            <w:top w:val="none" w:sz="0" w:space="0" w:color="auto"/>
            <w:left w:val="none" w:sz="0" w:space="0" w:color="auto"/>
            <w:bottom w:val="none" w:sz="0" w:space="0" w:color="auto"/>
            <w:right w:val="none" w:sz="0" w:space="0" w:color="auto"/>
          </w:divBdr>
        </w:div>
        <w:div w:id="1677921010">
          <w:marLeft w:val="0"/>
          <w:marRight w:val="-137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shay</dc:creator>
  <cp:lastModifiedBy>klish</cp:lastModifiedBy>
  <cp:revision>2</cp:revision>
  <dcterms:created xsi:type="dcterms:W3CDTF">2020-03-13T06:51:00Z</dcterms:created>
  <dcterms:modified xsi:type="dcterms:W3CDTF">2020-03-13T06:51:00Z</dcterms:modified>
</cp:coreProperties>
</file>