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1E" w:rsidRPr="003B5CA0" w:rsidRDefault="0029591E" w:rsidP="00864DD7">
      <w:pPr>
        <w:shd w:val="clear" w:color="auto" w:fill="FFFFFF"/>
        <w:spacing w:after="0" w:line="48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CA0">
        <w:rPr>
          <w:rFonts w:ascii="Times New Roman" w:eastAsia="Times New Roman" w:hAnsi="Times New Roman" w:cs="Times New Roman"/>
          <w:sz w:val="24"/>
          <w:szCs w:val="24"/>
        </w:rPr>
        <w:t>ANNOTATED BIBLIOGRAPHY</w:t>
      </w:r>
    </w:p>
    <w:p w:rsidR="00B71764" w:rsidRPr="003B5CA0" w:rsidRDefault="007C4C6B" w:rsidP="00864DD7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CA0">
        <w:rPr>
          <w:rFonts w:ascii="Times New Roman" w:eastAsia="Times New Roman" w:hAnsi="Times New Roman" w:cs="Times New Roman"/>
          <w:sz w:val="24"/>
          <w:szCs w:val="24"/>
        </w:rPr>
        <w:t>Kinnon, J. B. (2001, March). Marion Jones: 'America’s golden girl' talks about her triumphs, the controversy surrounding hr husband and life in the fast lane. Ebony, 56(5), 150. Retrieved from https://lynn-lang.student.lynn.edu/login?url=http://go.galegroup.com/ps/i.do?p=PPOP&amp;sw=w&amp;u=boca54337&amp;v=2.1&amp;it=r&amp;id=GALE%7CA71404465&amp;asid=83394b5b987077cad898182bf2e790f5</w:t>
      </w:r>
    </w:p>
    <w:p w:rsidR="0029591E" w:rsidRPr="003B5CA0" w:rsidRDefault="00522E17" w:rsidP="00864DD7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5CA0">
        <w:rPr>
          <w:rFonts w:ascii="Times New Roman" w:eastAsia="Times New Roman" w:hAnsi="Times New Roman" w:cs="Times New Roman"/>
          <w:sz w:val="24"/>
          <w:szCs w:val="24"/>
        </w:rPr>
        <w:t xml:space="preserve">This article gives a brief overview of </w:t>
      </w:r>
      <w:r w:rsidR="002B26B7" w:rsidRPr="003B5CA0">
        <w:rPr>
          <w:rFonts w:ascii="Times New Roman" w:eastAsia="Times New Roman" w:hAnsi="Times New Roman" w:cs="Times New Roman"/>
          <w:sz w:val="24"/>
          <w:szCs w:val="24"/>
        </w:rPr>
        <w:t>Marion Jones’</w:t>
      </w:r>
      <w:r w:rsidR="00AD184C" w:rsidRPr="003B5CA0">
        <w:rPr>
          <w:rFonts w:ascii="Times New Roman" w:eastAsia="Times New Roman" w:hAnsi="Times New Roman" w:cs="Times New Roman"/>
          <w:sz w:val="24"/>
          <w:szCs w:val="24"/>
        </w:rPr>
        <w:t xml:space="preserve">accomplishments and the </w:t>
      </w:r>
      <w:r w:rsidR="00F03701" w:rsidRPr="003B5CA0">
        <w:rPr>
          <w:rFonts w:ascii="Times New Roman" w:eastAsia="Times New Roman" w:hAnsi="Times New Roman" w:cs="Times New Roman"/>
          <w:sz w:val="24"/>
          <w:szCs w:val="24"/>
        </w:rPr>
        <w:t>controversy</w:t>
      </w:r>
      <w:r w:rsidR="00AD184C" w:rsidRPr="003B5CA0">
        <w:rPr>
          <w:rFonts w:ascii="Times New Roman" w:eastAsia="Times New Roman" w:hAnsi="Times New Roman" w:cs="Times New Roman"/>
          <w:sz w:val="24"/>
          <w:szCs w:val="24"/>
        </w:rPr>
        <w:t xml:space="preserve"> that followed her success. </w:t>
      </w:r>
      <w:r w:rsidR="00CF3C62" w:rsidRPr="003B5CA0">
        <w:rPr>
          <w:rFonts w:ascii="Times New Roman" w:eastAsia="Times New Roman" w:hAnsi="Times New Roman" w:cs="Times New Roman"/>
          <w:sz w:val="24"/>
          <w:szCs w:val="24"/>
        </w:rPr>
        <w:t xml:space="preserve">It begins highlighting Jones’ Olympic </w:t>
      </w:r>
      <w:r w:rsidR="00B4666F" w:rsidRPr="003B5CA0">
        <w:rPr>
          <w:rFonts w:ascii="Times New Roman" w:eastAsia="Times New Roman" w:hAnsi="Times New Roman" w:cs="Times New Roman"/>
          <w:sz w:val="24"/>
          <w:szCs w:val="24"/>
        </w:rPr>
        <w:t xml:space="preserve">career. Jones won three gold medals and two bronze medals, making her the most decorated female </w:t>
      </w:r>
      <w:r w:rsidR="00EB022C" w:rsidRPr="003B5CA0">
        <w:rPr>
          <w:rFonts w:ascii="Times New Roman" w:eastAsia="Times New Roman" w:hAnsi="Times New Roman" w:cs="Times New Roman"/>
          <w:sz w:val="24"/>
          <w:szCs w:val="24"/>
        </w:rPr>
        <w:t>track</w:t>
      </w:r>
      <w:r w:rsidR="001F1A2F" w:rsidRPr="003B5CA0">
        <w:rPr>
          <w:rFonts w:ascii="Times New Roman" w:eastAsia="Times New Roman" w:hAnsi="Times New Roman" w:cs="Times New Roman"/>
          <w:sz w:val="24"/>
          <w:szCs w:val="24"/>
        </w:rPr>
        <w:t xml:space="preserve">-and-field </w:t>
      </w:r>
      <w:r w:rsidR="00B4666F" w:rsidRPr="003B5CA0">
        <w:rPr>
          <w:rFonts w:ascii="Times New Roman" w:eastAsia="Times New Roman" w:hAnsi="Times New Roman" w:cs="Times New Roman"/>
          <w:sz w:val="24"/>
          <w:szCs w:val="24"/>
        </w:rPr>
        <w:t>athlete in</w:t>
      </w:r>
      <w:r w:rsidR="001F1A2F" w:rsidRPr="003B5CA0">
        <w:rPr>
          <w:rFonts w:ascii="Times New Roman" w:eastAsia="Times New Roman" w:hAnsi="Times New Roman" w:cs="Times New Roman"/>
          <w:sz w:val="24"/>
          <w:szCs w:val="24"/>
        </w:rPr>
        <w:t xml:space="preserve"> a single Olympics. </w:t>
      </w:r>
      <w:r w:rsidR="00EB022C" w:rsidRPr="003B5CA0">
        <w:rPr>
          <w:rFonts w:ascii="Times New Roman" w:eastAsia="Times New Roman" w:hAnsi="Times New Roman" w:cs="Times New Roman"/>
          <w:sz w:val="24"/>
          <w:szCs w:val="24"/>
        </w:rPr>
        <w:t xml:space="preserve">Jones was seen as an Olympic hero and an inspiration to young athletes around the world. </w:t>
      </w:r>
      <w:r w:rsidR="00A44E94" w:rsidRPr="003B5CA0">
        <w:rPr>
          <w:rFonts w:ascii="Times New Roman" w:eastAsia="Times New Roman" w:hAnsi="Times New Roman" w:cs="Times New Roman"/>
          <w:sz w:val="24"/>
          <w:szCs w:val="24"/>
        </w:rPr>
        <w:t xml:space="preserve">Five moths prior, </w:t>
      </w:r>
      <w:r w:rsidR="00F03701" w:rsidRPr="003B5CA0">
        <w:rPr>
          <w:rFonts w:ascii="Times New Roman" w:eastAsia="Times New Roman" w:hAnsi="Times New Roman" w:cs="Times New Roman"/>
          <w:sz w:val="24"/>
          <w:szCs w:val="24"/>
        </w:rPr>
        <w:t>Jones’ husband, C.J. Hunter,</w:t>
      </w:r>
      <w:r w:rsidR="00A44E94" w:rsidRPr="003B5CA0">
        <w:rPr>
          <w:rFonts w:ascii="Times New Roman" w:eastAsia="Times New Roman" w:hAnsi="Times New Roman" w:cs="Times New Roman"/>
          <w:sz w:val="24"/>
          <w:szCs w:val="24"/>
        </w:rPr>
        <w:t xml:space="preserve"> tested positive for steroid use.</w:t>
      </w:r>
      <w:r w:rsidR="00C72B9A" w:rsidRPr="003B5CA0">
        <w:rPr>
          <w:rFonts w:ascii="Times New Roman" w:eastAsia="Times New Roman" w:hAnsi="Times New Roman" w:cs="Times New Roman"/>
          <w:sz w:val="24"/>
          <w:szCs w:val="24"/>
        </w:rPr>
        <w:t xml:space="preserve">The manner in which Jones handled the controversy was very calm and collected. She silenced </w:t>
      </w:r>
      <w:r w:rsidR="008D5556" w:rsidRPr="003B5CA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72B9A" w:rsidRPr="003B5CA0">
        <w:rPr>
          <w:rFonts w:ascii="Times New Roman" w:eastAsia="Times New Roman" w:hAnsi="Times New Roman" w:cs="Times New Roman"/>
          <w:sz w:val="24"/>
          <w:szCs w:val="24"/>
        </w:rPr>
        <w:t xml:space="preserve">critics </w:t>
      </w:r>
      <w:r w:rsidR="008D5556" w:rsidRPr="003B5CA0">
        <w:rPr>
          <w:rFonts w:ascii="Times New Roman" w:eastAsia="Times New Roman" w:hAnsi="Times New Roman" w:cs="Times New Roman"/>
          <w:sz w:val="24"/>
          <w:szCs w:val="24"/>
        </w:rPr>
        <w:t xml:space="preserve">when she won those five medals at the Olympic games following the incident. </w:t>
      </w:r>
      <w:r w:rsidR="00EB022C" w:rsidRPr="003B5CA0">
        <w:rPr>
          <w:rFonts w:ascii="Times New Roman" w:eastAsia="Times New Roman" w:hAnsi="Times New Roman" w:cs="Times New Roman"/>
          <w:sz w:val="24"/>
          <w:szCs w:val="24"/>
        </w:rPr>
        <w:t xml:space="preserve">The article then goes on to talk about Jones’ </w:t>
      </w:r>
      <w:r w:rsidR="00A63563" w:rsidRPr="003B5CA0">
        <w:rPr>
          <w:rFonts w:ascii="Times New Roman" w:eastAsia="Times New Roman" w:hAnsi="Times New Roman" w:cs="Times New Roman"/>
          <w:sz w:val="24"/>
          <w:szCs w:val="24"/>
        </w:rPr>
        <w:t>childhood</w:t>
      </w:r>
      <w:r w:rsidR="00EB022C" w:rsidRPr="003B5C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563E" w:rsidRPr="003B5CA0">
        <w:rPr>
          <w:rFonts w:ascii="Times New Roman" w:eastAsia="Times New Roman" w:hAnsi="Times New Roman" w:cs="Times New Roman"/>
          <w:sz w:val="24"/>
          <w:szCs w:val="24"/>
        </w:rPr>
        <w:t>Jones grew up in a single mother household</w:t>
      </w:r>
      <w:r w:rsidR="009C7B33" w:rsidRPr="003B5CA0">
        <w:rPr>
          <w:rFonts w:ascii="Times New Roman" w:eastAsia="Times New Roman" w:hAnsi="Times New Roman" w:cs="Times New Roman"/>
          <w:sz w:val="24"/>
          <w:szCs w:val="24"/>
        </w:rPr>
        <w:t xml:space="preserve"> in Los Angeles, California. She knew from the age of nine that she wanted to be an Olympian. This article will be useful in explaining Jone</w:t>
      </w:r>
      <w:r w:rsidR="00A63563" w:rsidRPr="003B5CA0">
        <w:rPr>
          <w:rFonts w:ascii="Times New Roman" w:eastAsia="Times New Roman" w:hAnsi="Times New Roman" w:cs="Times New Roman"/>
          <w:sz w:val="24"/>
          <w:szCs w:val="24"/>
        </w:rPr>
        <w:t>s’ humble beginnings</w:t>
      </w:r>
      <w:r w:rsidR="008B72CF" w:rsidRPr="003B5CA0">
        <w:rPr>
          <w:rFonts w:ascii="Times New Roman" w:eastAsia="Times New Roman" w:hAnsi="Times New Roman" w:cs="Times New Roman"/>
          <w:sz w:val="24"/>
          <w:szCs w:val="24"/>
        </w:rPr>
        <w:t xml:space="preserve">, composure under </w:t>
      </w:r>
      <w:r w:rsidR="00D268AC" w:rsidRPr="003B5CA0">
        <w:rPr>
          <w:rFonts w:ascii="Times New Roman" w:eastAsia="Times New Roman" w:hAnsi="Times New Roman" w:cs="Times New Roman"/>
          <w:sz w:val="24"/>
          <w:szCs w:val="24"/>
        </w:rPr>
        <w:t>the spot light</w:t>
      </w:r>
      <w:r w:rsidR="008B72CF" w:rsidRPr="003B5CA0">
        <w:rPr>
          <w:rFonts w:ascii="Times New Roman" w:eastAsia="Times New Roman" w:hAnsi="Times New Roman" w:cs="Times New Roman"/>
          <w:sz w:val="24"/>
          <w:szCs w:val="24"/>
        </w:rPr>
        <w:t xml:space="preserve">, and heroic status </w:t>
      </w:r>
      <w:r w:rsidR="003E7608" w:rsidRPr="003B5CA0">
        <w:rPr>
          <w:rFonts w:ascii="Times New Roman" w:eastAsia="Times New Roman" w:hAnsi="Times New Roman" w:cs="Times New Roman"/>
          <w:sz w:val="24"/>
          <w:szCs w:val="24"/>
        </w:rPr>
        <w:t>in the world of sports.</w:t>
      </w:r>
    </w:p>
    <w:p w:rsidR="008F3A66" w:rsidRPr="003B5CA0" w:rsidRDefault="008F3A66" w:rsidP="00864D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E7D" w:rsidRPr="003B5CA0" w:rsidRDefault="00202E7D" w:rsidP="00864DD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CA0">
        <w:rPr>
          <w:rFonts w:ascii="Times New Roman" w:hAnsi="Times New Roman" w:cs="Times New Roman"/>
          <w:sz w:val="24"/>
          <w:szCs w:val="24"/>
        </w:rPr>
        <w:lastRenderedPageBreak/>
        <w:t>Marion Jones. (2002). In Notable Black American Women. Gale. Retrieved from https://lynn-lang.student.lynn.edu/login?url=http://link.galegroup.com/apps/doc/K1623000991/BIC1?u=boca54337&amp;xid=8ca95057</w:t>
      </w:r>
    </w:p>
    <w:p w:rsidR="00AA6C0D" w:rsidRPr="003B5CA0" w:rsidRDefault="009563E1" w:rsidP="00864DD7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5CA0">
        <w:rPr>
          <w:rFonts w:ascii="Times New Roman" w:hAnsi="Times New Roman" w:cs="Times New Roman"/>
          <w:sz w:val="24"/>
          <w:szCs w:val="24"/>
        </w:rPr>
        <w:t xml:space="preserve">This </w:t>
      </w:r>
      <w:r w:rsidR="00066BF4" w:rsidRPr="003B5CA0">
        <w:rPr>
          <w:rFonts w:ascii="Times New Roman" w:hAnsi="Times New Roman" w:cs="Times New Roman"/>
          <w:sz w:val="24"/>
          <w:szCs w:val="24"/>
        </w:rPr>
        <w:t xml:space="preserve">article </w:t>
      </w:r>
      <w:r w:rsidR="00117B90" w:rsidRPr="003B5CA0">
        <w:rPr>
          <w:rFonts w:ascii="Times New Roman" w:hAnsi="Times New Roman" w:cs="Times New Roman"/>
          <w:sz w:val="24"/>
          <w:szCs w:val="24"/>
        </w:rPr>
        <w:t xml:space="preserve">givesdetailed </w:t>
      </w:r>
      <w:r w:rsidR="00A173A9" w:rsidRPr="003B5CA0">
        <w:rPr>
          <w:rFonts w:ascii="Times New Roman" w:hAnsi="Times New Roman" w:cs="Times New Roman"/>
          <w:sz w:val="24"/>
          <w:szCs w:val="24"/>
        </w:rPr>
        <w:t xml:space="preserve">insight </w:t>
      </w:r>
      <w:r w:rsidR="0008357F" w:rsidRPr="003B5CA0">
        <w:rPr>
          <w:rFonts w:ascii="Times New Roman" w:hAnsi="Times New Roman" w:cs="Times New Roman"/>
          <w:sz w:val="24"/>
          <w:szCs w:val="24"/>
        </w:rPr>
        <w:t xml:space="preserve">ontheforces that </w:t>
      </w:r>
      <w:r w:rsidR="00A173A9" w:rsidRPr="003B5CA0">
        <w:rPr>
          <w:rFonts w:ascii="Times New Roman" w:hAnsi="Times New Roman" w:cs="Times New Roman"/>
          <w:sz w:val="24"/>
          <w:szCs w:val="24"/>
        </w:rPr>
        <w:t>drove</w:t>
      </w:r>
      <w:r w:rsidR="00FD06D9" w:rsidRPr="003B5CA0">
        <w:rPr>
          <w:rFonts w:ascii="Times New Roman" w:hAnsi="Times New Roman" w:cs="Times New Roman"/>
          <w:sz w:val="24"/>
          <w:szCs w:val="24"/>
        </w:rPr>
        <w:t xml:space="preserve"> Marion </w:t>
      </w:r>
      <w:r w:rsidR="00A173A9" w:rsidRPr="003B5CA0">
        <w:rPr>
          <w:rFonts w:ascii="Times New Roman" w:hAnsi="Times New Roman" w:cs="Times New Roman"/>
          <w:sz w:val="24"/>
          <w:szCs w:val="24"/>
        </w:rPr>
        <w:t>Jones toher legendary success</w:t>
      </w:r>
      <w:r w:rsidR="00FD06D9" w:rsidRPr="003B5CA0">
        <w:rPr>
          <w:rFonts w:ascii="Times New Roman" w:hAnsi="Times New Roman" w:cs="Times New Roman"/>
          <w:sz w:val="24"/>
          <w:szCs w:val="24"/>
        </w:rPr>
        <w:t xml:space="preserve">. </w:t>
      </w:r>
      <w:r w:rsidR="002014C9" w:rsidRPr="003B5CA0">
        <w:rPr>
          <w:rFonts w:ascii="Times New Roman" w:hAnsi="Times New Roman" w:cs="Times New Roman"/>
          <w:sz w:val="24"/>
          <w:szCs w:val="24"/>
        </w:rPr>
        <w:t>Jones’ coach</w:t>
      </w:r>
      <w:r w:rsidR="00747666" w:rsidRPr="003B5CA0">
        <w:rPr>
          <w:rFonts w:ascii="Times New Roman" w:hAnsi="Times New Roman" w:cs="Times New Roman"/>
          <w:sz w:val="24"/>
          <w:szCs w:val="24"/>
        </w:rPr>
        <w:t>, Trev</w:t>
      </w:r>
      <w:r w:rsidR="00D42751" w:rsidRPr="003B5CA0">
        <w:rPr>
          <w:rFonts w:ascii="Times New Roman" w:hAnsi="Times New Roman" w:cs="Times New Roman"/>
          <w:sz w:val="24"/>
          <w:szCs w:val="24"/>
        </w:rPr>
        <w:t>or Graham, stated, “Marion doesn't just want to win</w:t>
      </w:r>
      <w:r w:rsidR="00FB6DBB" w:rsidRPr="003B5CA0">
        <w:rPr>
          <w:rFonts w:ascii="Times New Roman" w:hAnsi="Times New Roman" w:cs="Times New Roman"/>
          <w:sz w:val="24"/>
          <w:szCs w:val="24"/>
        </w:rPr>
        <w:t xml:space="preserve">, she wants to dominate, and that’s what keeps her motivated and sets her apart.”Jones’ impeccable work ethic </w:t>
      </w:r>
      <w:r w:rsidR="00AD3E42" w:rsidRPr="003B5CA0">
        <w:rPr>
          <w:rFonts w:ascii="Times New Roman" w:hAnsi="Times New Roman" w:cs="Times New Roman"/>
          <w:sz w:val="24"/>
          <w:szCs w:val="24"/>
        </w:rPr>
        <w:t xml:space="preserve">clearly </w:t>
      </w:r>
      <w:r w:rsidR="00FB6DBB" w:rsidRPr="003B5CA0">
        <w:rPr>
          <w:rFonts w:ascii="Times New Roman" w:hAnsi="Times New Roman" w:cs="Times New Roman"/>
          <w:sz w:val="24"/>
          <w:szCs w:val="24"/>
        </w:rPr>
        <w:t>paid off.</w:t>
      </w:r>
      <w:r w:rsidR="008E32B3" w:rsidRPr="003B5CA0">
        <w:rPr>
          <w:rFonts w:ascii="Times New Roman" w:hAnsi="Times New Roman" w:cs="Times New Roman"/>
          <w:sz w:val="24"/>
          <w:szCs w:val="24"/>
        </w:rPr>
        <w:t xml:space="preserve"> Jones broke</w:t>
      </w:r>
      <w:r w:rsidR="00FF12E9" w:rsidRPr="003B5CA0">
        <w:rPr>
          <w:rFonts w:ascii="Times New Roman" w:hAnsi="Times New Roman" w:cs="Times New Roman"/>
          <w:sz w:val="24"/>
          <w:szCs w:val="24"/>
        </w:rPr>
        <w:t xml:space="preserve"> several </w:t>
      </w:r>
      <w:r w:rsidR="00E76937" w:rsidRPr="003B5CA0">
        <w:rPr>
          <w:rFonts w:ascii="Times New Roman" w:hAnsi="Times New Roman" w:cs="Times New Roman"/>
          <w:sz w:val="24"/>
          <w:szCs w:val="24"/>
        </w:rPr>
        <w:t xml:space="preserve">world </w:t>
      </w:r>
      <w:r w:rsidR="00FF12E9" w:rsidRPr="003B5CA0">
        <w:rPr>
          <w:rFonts w:ascii="Times New Roman" w:hAnsi="Times New Roman" w:cs="Times New Roman"/>
          <w:sz w:val="24"/>
          <w:szCs w:val="24"/>
        </w:rPr>
        <w:t>records and</w:t>
      </w:r>
      <w:r w:rsidR="00E76937" w:rsidRPr="003B5CA0">
        <w:rPr>
          <w:rFonts w:ascii="Times New Roman" w:hAnsi="Times New Roman" w:cs="Times New Roman"/>
          <w:sz w:val="24"/>
          <w:szCs w:val="24"/>
        </w:rPr>
        <w:t xml:space="preserve">won five Olympic medals throughout her career. The article goes on to </w:t>
      </w:r>
      <w:r w:rsidR="00AD3E42" w:rsidRPr="003B5CA0">
        <w:rPr>
          <w:rFonts w:ascii="Times New Roman" w:hAnsi="Times New Roman" w:cs="Times New Roman"/>
          <w:sz w:val="24"/>
          <w:szCs w:val="24"/>
        </w:rPr>
        <w:t>discuss</w:t>
      </w:r>
      <w:r w:rsidR="00E76937" w:rsidRPr="003B5CA0">
        <w:rPr>
          <w:rFonts w:ascii="Times New Roman" w:hAnsi="Times New Roman" w:cs="Times New Roman"/>
          <w:sz w:val="24"/>
          <w:szCs w:val="24"/>
        </w:rPr>
        <w:t xml:space="preserve"> Jones’</w:t>
      </w:r>
      <w:r w:rsidR="006849F0" w:rsidRPr="003B5CA0">
        <w:rPr>
          <w:rFonts w:ascii="Times New Roman" w:hAnsi="Times New Roman" w:cs="Times New Roman"/>
          <w:sz w:val="24"/>
          <w:szCs w:val="24"/>
        </w:rPr>
        <w:t xml:space="preserve"> marriage. </w:t>
      </w:r>
      <w:r w:rsidR="000074D3" w:rsidRPr="003B5CA0">
        <w:rPr>
          <w:rFonts w:ascii="Times New Roman" w:hAnsi="Times New Roman" w:cs="Times New Roman"/>
          <w:sz w:val="24"/>
          <w:szCs w:val="24"/>
        </w:rPr>
        <w:t xml:space="preserve">In </w:t>
      </w:r>
      <w:r w:rsidR="00D57B2B" w:rsidRPr="003B5CA0">
        <w:rPr>
          <w:rFonts w:ascii="Times New Roman" w:hAnsi="Times New Roman" w:cs="Times New Roman"/>
          <w:sz w:val="24"/>
          <w:szCs w:val="24"/>
        </w:rPr>
        <w:t>1998</w:t>
      </w:r>
      <w:r w:rsidR="000074D3" w:rsidRPr="003B5CA0">
        <w:rPr>
          <w:rFonts w:ascii="Times New Roman" w:hAnsi="Times New Roman" w:cs="Times New Roman"/>
          <w:sz w:val="24"/>
          <w:szCs w:val="24"/>
        </w:rPr>
        <w:t xml:space="preserve">, </w:t>
      </w:r>
      <w:r w:rsidR="006849F0" w:rsidRPr="003B5CA0">
        <w:rPr>
          <w:rFonts w:ascii="Times New Roman" w:hAnsi="Times New Roman" w:cs="Times New Roman"/>
          <w:sz w:val="24"/>
          <w:szCs w:val="24"/>
        </w:rPr>
        <w:t xml:space="preserve">Jones married C.J. </w:t>
      </w:r>
      <w:r w:rsidR="00691D99" w:rsidRPr="003B5CA0">
        <w:rPr>
          <w:rFonts w:ascii="Times New Roman" w:hAnsi="Times New Roman" w:cs="Times New Roman"/>
          <w:sz w:val="24"/>
          <w:szCs w:val="24"/>
        </w:rPr>
        <w:t>Hunter</w:t>
      </w:r>
      <w:r w:rsidR="000074D3" w:rsidRPr="003B5CA0">
        <w:rPr>
          <w:rFonts w:ascii="Times New Roman" w:hAnsi="Times New Roman" w:cs="Times New Roman"/>
          <w:sz w:val="24"/>
          <w:szCs w:val="24"/>
        </w:rPr>
        <w:t>.</w:t>
      </w:r>
      <w:r w:rsidR="00AD3E42" w:rsidRPr="003B5CA0">
        <w:rPr>
          <w:rFonts w:ascii="Times New Roman" w:hAnsi="Times New Roman" w:cs="Times New Roman"/>
          <w:sz w:val="24"/>
          <w:szCs w:val="24"/>
        </w:rPr>
        <w:t xml:space="preserve"> Hunter was </w:t>
      </w:r>
      <w:r w:rsidR="00D57B2B" w:rsidRPr="003B5CA0">
        <w:rPr>
          <w:rFonts w:ascii="Times New Roman" w:hAnsi="Times New Roman" w:cs="Times New Roman"/>
          <w:sz w:val="24"/>
          <w:szCs w:val="24"/>
        </w:rPr>
        <w:t>a world champion shot putter who previously competed at the 1996 Olympics. In 200</w:t>
      </w:r>
      <w:r w:rsidR="001F6C72" w:rsidRPr="003B5CA0">
        <w:rPr>
          <w:rFonts w:ascii="Times New Roman" w:hAnsi="Times New Roman" w:cs="Times New Roman"/>
          <w:sz w:val="24"/>
          <w:szCs w:val="24"/>
        </w:rPr>
        <w:t>0</w:t>
      </w:r>
      <w:r w:rsidR="00D57B2B" w:rsidRPr="003B5CA0">
        <w:rPr>
          <w:rFonts w:ascii="Times New Roman" w:hAnsi="Times New Roman" w:cs="Times New Roman"/>
          <w:sz w:val="24"/>
          <w:szCs w:val="24"/>
        </w:rPr>
        <w:t>, Hunter</w:t>
      </w:r>
      <w:r w:rsidR="000074D3" w:rsidRPr="003B5CA0">
        <w:rPr>
          <w:rFonts w:ascii="Times New Roman" w:hAnsi="Times New Roman" w:cs="Times New Roman"/>
          <w:sz w:val="24"/>
          <w:szCs w:val="24"/>
        </w:rPr>
        <w:t xml:space="preserve"> tested </w:t>
      </w:r>
      <w:r w:rsidR="00691D99" w:rsidRPr="003B5CA0">
        <w:rPr>
          <w:rFonts w:ascii="Times New Roman" w:hAnsi="Times New Roman" w:cs="Times New Roman"/>
          <w:sz w:val="24"/>
          <w:szCs w:val="24"/>
        </w:rPr>
        <w:t>positive for steroid use</w:t>
      </w:r>
      <w:r w:rsidR="00D57B2B" w:rsidRPr="003B5CA0">
        <w:rPr>
          <w:rFonts w:ascii="Times New Roman" w:hAnsi="Times New Roman" w:cs="Times New Roman"/>
          <w:sz w:val="24"/>
          <w:szCs w:val="24"/>
        </w:rPr>
        <w:t xml:space="preserve"> and </w:t>
      </w:r>
      <w:r w:rsidR="001F6C72" w:rsidRPr="003B5CA0">
        <w:rPr>
          <w:rFonts w:ascii="Times New Roman" w:hAnsi="Times New Roman" w:cs="Times New Roman"/>
          <w:sz w:val="24"/>
          <w:szCs w:val="24"/>
        </w:rPr>
        <w:t>was banned</w:t>
      </w:r>
      <w:r w:rsidR="00691D99" w:rsidRPr="003B5CA0">
        <w:rPr>
          <w:rFonts w:ascii="Times New Roman" w:hAnsi="Times New Roman" w:cs="Times New Roman"/>
          <w:sz w:val="24"/>
          <w:szCs w:val="24"/>
        </w:rPr>
        <w:t xml:space="preserve"> from the sport of track-and-field. </w:t>
      </w:r>
      <w:r w:rsidR="001F6C72" w:rsidRPr="003B5CA0">
        <w:rPr>
          <w:rFonts w:ascii="Times New Roman" w:hAnsi="Times New Roman" w:cs="Times New Roman"/>
          <w:sz w:val="24"/>
          <w:szCs w:val="24"/>
        </w:rPr>
        <w:t>A year later</w:t>
      </w:r>
      <w:r w:rsidR="00AD0027" w:rsidRPr="003B5CA0">
        <w:rPr>
          <w:rFonts w:ascii="Times New Roman" w:hAnsi="Times New Roman" w:cs="Times New Roman"/>
          <w:sz w:val="24"/>
          <w:szCs w:val="24"/>
        </w:rPr>
        <w:t>, Jones announced her separation from Hunter</w:t>
      </w:r>
      <w:r w:rsidR="001F6C72" w:rsidRPr="003B5CA0">
        <w:rPr>
          <w:rFonts w:ascii="Times New Roman" w:hAnsi="Times New Roman" w:cs="Times New Roman"/>
          <w:sz w:val="24"/>
          <w:szCs w:val="24"/>
        </w:rPr>
        <w:t>, stating</w:t>
      </w:r>
      <w:r w:rsidR="00AD0027" w:rsidRPr="003B5CA0">
        <w:rPr>
          <w:rFonts w:ascii="Times New Roman" w:hAnsi="Times New Roman" w:cs="Times New Roman"/>
          <w:sz w:val="24"/>
          <w:szCs w:val="24"/>
        </w:rPr>
        <w:t xml:space="preserve"> i</w:t>
      </w:r>
      <w:r w:rsidR="001F6C72" w:rsidRPr="003B5CA0">
        <w:rPr>
          <w:rFonts w:ascii="Times New Roman" w:hAnsi="Times New Roman" w:cs="Times New Roman"/>
          <w:sz w:val="24"/>
          <w:szCs w:val="24"/>
        </w:rPr>
        <w:t>rreconcilable differences</w:t>
      </w:r>
      <w:r w:rsidR="00E67983" w:rsidRPr="003B5CA0">
        <w:rPr>
          <w:rFonts w:ascii="Times New Roman" w:hAnsi="Times New Roman" w:cs="Times New Roman"/>
          <w:sz w:val="24"/>
          <w:szCs w:val="24"/>
        </w:rPr>
        <w:t xml:space="preserve">. This article provides useful information </w:t>
      </w:r>
      <w:r w:rsidR="003B5CB6" w:rsidRPr="003B5CA0">
        <w:rPr>
          <w:rFonts w:ascii="Times New Roman" w:hAnsi="Times New Roman" w:cs="Times New Roman"/>
          <w:sz w:val="24"/>
          <w:szCs w:val="24"/>
        </w:rPr>
        <w:t>about Jones’ unshakable desire to be the best which can be viewed as one of the flaws</w:t>
      </w:r>
      <w:r w:rsidR="003C6F3E" w:rsidRPr="003B5CA0">
        <w:rPr>
          <w:rFonts w:ascii="Times New Roman" w:hAnsi="Times New Roman" w:cs="Times New Roman"/>
          <w:sz w:val="24"/>
          <w:szCs w:val="24"/>
        </w:rPr>
        <w:t xml:space="preserve"> that contributed to</w:t>
      </w:r>
      <w:r w:rsidR="003B5CB6" w:rsidRPr="003B5CA0">
        <w:rPr>
          <w:rFonts w:ascii="Times New Roman" w:hAnsi="Times New Roman" w:cs="Times New Roman"/>
          <w:sz w:val="24"/>
          <w:szCs w:val="24"/>
        </w:rPr>
        <w:t xml:space="preserve"> her </w:t>
      </w:r>
      <w:r w:rsidR="00F66E71" w:rsidRPr="003B5CA0">
        <w:rPr>
          <w:rFonts w:ascii="Times New Roman" w:hAnsi="Times New Roman" w:cs="Times New Roman"/>
          <w:sz w:val="24"/>
          <w:szCs w:val="24"/>
        </w:rPr>
        <w:t>drastic downfall</w:t>
      </w:r>
      <w:r w:rsidR="00AD0027" w:rsidRPr="003B5CA0">
        <w:rPr>
          <w:rFonts w:ascii="Times New Roman" w:hAnsi="Times New Roman" w:cs="Times New Roman"/>
          <w:sz w:val="24"/>
          <w:szCs w:val="24"/>
        </w:rPr>
        <w:t>.</w:t>
      </w:r>
    </w:p>
    <w:p w:rsidR="00BF0297" w:rsidRPr="003B5CA0" w:rsidRDefault="00BF0297" w:rsidP="00864DD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C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Mike, D. (2004, June 18). Jones passes polygraph test, attorney says. USA Today. Retrieved from </w:t>
      </w:r>
      <w:r w:rsidRPr="003B5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https://lynn-lang.student.lynn.edu/login?url=http://search.ebscohost.com/login.aspx?direct=true&amp;db=asn&amp;AN=J0E193086501805&amp;site=ehost-live</w:t>
      </w:r>
    </w:p>
    <w:p w:rsidR="00922ACF" w:rsidRPr="003B5CA0" w:rsidRDefault="00E07C14" w:rsidP="00864DD7">
      <w:pPr>
        <w:spacing w:line="48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5CA0">
        <w:rPr>
          <w:rFonts w:ascii="Times New Roman" w:hAnsi="Times New Roman" w:cs="Times New Roman"/>
          <w:sz w:val="24"/>
          <w:szCs w:val="24"/>
        </w:rPr>
        <w:t xml:space="preserve">This article </w:t>
      </w:r>
      <w:r w:rsidR="001C0699" w:rsidRPr="003B5CA0">
        <w:rPr>
          <w:rFonts w:ascii="Times New Roman" w:hAnsi="Times New Roman" w:cs="Times New Roman"/>
          <w:sz w:val="24"/>
          <w:szCs w:val="24"/>
        </w:rPr>
        <w:t>discusses a pivotal moment in the steroid use accusations of Marion Jones.</w:t>
      </w:r>
      <w:r w:rsidR="002E7016" w:rsidRPr="003B5CA0">
        <w:rPr>
          <w:rFonts w:ascii="Times New Roman" w:hAnsi="Times New Roman" w:cs="Times New Roman"/>
          <w:sz w:val="24"/>
          <w:szCs w:val="24"/>
        </w:rPr>
        <w:t xml:space="preserve"> Jones and her attorney, Joseph Burton, fought</w:t>
      </w:r>
      <w:r w:rsidR="00D72FC0" w:rsidRPr="003B5CA0">
        <w:rPr>
          <w:rFonts w:ascii="Times New Roman" w:hAnsi="Times New Roman" w:cs="Times New Roman"/>
          <w:sz w:val="24"/>
          <w:szCs w:val="24"/>
        </w:rPr>
        <w:t xml:space="preserve"> to clear her name of all doping allegations. Jones passed a polygraph test in which she </w:t>
      </w:r>
      <w:r w:rsidR="00F54BD2" w:rsidRPr="003B5CA0">
        <w:rPr>
          <w:rFonts w:ascii="Times New Roman" w:hAnsi="Times New Roman" w:cs="Times New Roman"/>
          <w:sz w:val="24"/>
          <w:szCs w:val="24"/>
        </w:rPr>
        <w:t xml:space="preserve">stated she </w:t>
      </w:r>
      <w:r w:rsidR="00D72FC0" w:rsidRPr="003B5CA0">
        <w:rPr>
          <w:rFonts w:ascii="Times New Roman" w:hAnsi="Times New Roman" w:cs="Times New Roman"/>
          <w:sz w:val="24"/>
          <w:szCs w:val="24"/>
        </w:rPr>
        <w:t xml:space="preserve">has never taken performance-enhancing </w:t>
      </w:r>
      <w:r w:rsidR="00F54BD2" w:rsidRPr="003B5CA0">
        <w:rPr>
          <w:rFonts w:ascii="Times New Roman" w:hAnsi="Times New Roman" w:cs="Times New Roman"/>
          <w:sz w:val="24"/>
          <w:szCs w:val="24"/>
        </w:rPr>
        <w:t xml:space="preserve">drugs. Jones publicly criticized the </w:t>
      </w:r>
      <w:r w:rsidR="0006305A" w:rsidRPr="003B5CA0">
        <w:rPr>
          <w:rFonts w:ascii="Times New Roman" w:hAnsi="Times New Roman" w:cs="Times New Roman"/>
          <w:sz w:val="24"/>
          <w:szCs w:val="24"/>
        </w:rPr>
        <w:t xml:space="preserve">U.S. Anti-Doping Agency for their </w:t>
      </w:r>
      <w:r w:rsidR="00320351" w:rsidRPr="003B5CA0">
        <w:rPr>
          <w:rFonts w:ascii="Times New Roman" w:hAnsi="Times New Roman" w:cs="Times New Roman"/>
          <w:sz w:val="24"/>
          <w:szCs w:val="24"/>
        </w:rPr>
        <w:t>allegations</w:t>
      </w:r>
      <w:r w:rsidR="0006305A" w:rsidRPr="003B5CA0">
        <w:rPr>
          <w:rFonts w:ascii="Times New Roman" w:hAnsi="Times New Roman" w:cs="Times New Roman"/>
          <w:sz w:val="24"/>
          <w:szCs w:val="24"/>
        </w:rPr>
        <w:t>.</w:t>
      </w:r>
      <w:r w:rsidR="00320351" w:rsidRPr="003B5CA0">
        <w:rPr>
          <w:rFonts w:ascii="Times New Roman" w:hAnsi="Times New Roman" w:cs="Times New Roman"/>
          <w:sz w:val="24"/>
          <w:szCs w:val="24"/>
        </w:rPr>
        <w:t xml:space="preserve"> After Jones’ polygraph test were deemed truthful by examiners, her attorney</w:t>
      </w:r>
      <w:r w:rsidR="003C5925" w:rsidRPr="003B5CA0">
        <w:rPr>
          <w:rFonts w:ascii="Times New Roman" w:hAnsi="Times New Roman" w:cs="Times New Roman"/>
          <w:sz w:val="24"/>
          <w:szCs w:val="24"/>
        </w:rPr>
        <w:t xml:space="preserve">said, </w:t>
      </w:r>
      <w:r w:rsidR="00924574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"n</w:t>
      </w:r>
      <w:r w:rsidR="003C5925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ow they (USADA) have more than ample reason to close this ma</w:t>
      </w:r>
      <w:r w:rsidR="00924574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tter and exonerate Marion Jones.</w:t>
      </w:r>
      <w:r w:rsidR="003C5925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  <w:r w:rsidR="00E05501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Jones has been under the radar of the </w:t>
      </w:r>
      <w:r w:rsidR="000638C8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USADA since she testified before a federal grand jury in the investigation of </w:t>
      </w:r>
      <w:r w:rsidR="00DD4F7C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Bay Area Laboratory </w:t>
      </w:r>
      <w:r w:rsidR="00A97293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Co-Operative. Four </w:t>
      </w:r>
      <w:r w:rsidR="003A2657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high profile athletes </w:t>
      </w:r>
      <w:r w:rsidR="00A97293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from the case were indicted for </w:t>
      </w:r>
      <w:r w:rsidR="003A2657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steroid use. This article is very useful </w:t>
      </w:r>
      <w:r w:rsidR="00384BE2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because it </w:t>
      </w:r>
      <w:r w:rsidR="00EA0D16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sheds a light on how overconfidentJones was during </w:t>
      </w:r>
      <w:r w:rsidR="00727CFE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doping scandal. </w:t>
      </w:r>
      <w:r w:rsidR="002F3B12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Jones’</w:t>
      </w:r>
      <w:r w:rsidR="0048053E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arrogance, which led </w:t>
      </w:r>
      <w:r w:rsidR="00517758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her to believe the truth would not catch up with </w:t>
      </w:r>
      <w:r w:rsidR="0048053E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her, is </w:t>
      </w:r>
      <w:r w:rsidR="00727CFE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another flaw that led to </w:t>
      </w:r>
      <w:r w:rsidR="00517758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her downfall.</w:t>
      </w:r>
    </w:p>
    <w:p w:rsidR="00CA637A" w:rsidRPr="003B5CA0" w:rsidRDefault="00CA637A" w:rsidP="00864DD7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5C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Samuelson, T. D., &amp;Sappenfield, M. (2009, December 10). Result of Marion Jones doping scandal: A race that no one won. Christian Science Monitor, 1. Retrieved from https://lynn-lang.student.lynn.edu/login?url=http://search.ebscohost.com/login.aspx?direct=true&amp;db=asn&amp;AN=47377293&amp;site=ehost-live</w:t>
      </w:r>
    </w:p>
    <w:p w:rsidR="00567D4C" w:rsidRPr="003B5CA0" w:rsidRDefault="00CA637A" w:rsidP="00864DD7">
      <w:pPr>
        <w:spacing w:line="48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article </w:t>
      </w:r>
      <w:r w:rsidR="00840EFC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depicts the downfall of Marion Jones as the truth rises to the surface. The International Olympic Committee announced that it will be reallocating all of Jones’ </w:t>
      </w:r>
      <w:r w:rsidR="00076915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Olympic medals. </w:t>
      </w:r>
      <w:r w:rsidR="00F45E68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2007, </w:t>
      </w:r>
      <w:r w:rsidR="00076915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Jones admitted to making </w:t>
      </w:r>
      <w:r w:rsidR="00F45E68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false statements </w:t>
      </w:r>
      <w:r w:rsidR="008E7B55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federal investigators </w:t>
      </w:r>
      <w:r w:rsidR="00F45E68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ab</w:t>
      </w:r>
      <w:r w:rsidR="008E7B55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out her usage</w:t>
      </w:r>
      <w:r w:rsidR="00F45E68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performance</w:t>
      </w:r>
      <w:r w:rsidR="008E7B55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-enhancing </w:t>
      </w:r>
      <w:r w:rsidR="00AC0051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drugs. Jones was forced to surrender</w:t>
      </w:r>
      <w:r w:rsidR="00C4433D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her forced</w:t>
      </w:r>
      <w:r w:rsidR="00AC0051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It was the first </w:t>
      </w:r>
      <w:r w:rsidR="00C4433D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time in history that a gold medal had gone vacant for doping because the silver </w:t>
      </w:r>
      <w:r w:rsidR="00F12EA3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medalist that finished</w:t>
      </w:r>
      <w:r w:rsidR="00C4433D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behind Jones was ineligible for </w:t>
      </w:r>
      <w:r w:rsidR="00887B55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Jones’ reallocation due to her own dopi</w:t>
      </w:r>
      <w:r w:rsidR="00D478B5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ng setback. </w:t>
      </w:r>
      <w:r w:rsidR="00F12EA3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Jones served almost six months in prison for pleading guilty to lying under oath and </w:t>
      </w:r>
      <w:r w:rsidR="002D27B3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a check fraud scam. She was released from prison in September of 2008. This article is an essential sou</w:t>
      </w:r>
      <w:r w:rsidR="00460CB3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rce because it touches on the details of</w:t>
      </w:r>
      <w:r w:rsidR="000D71B9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Jones’</w:t>
      </w:r>
      <w:r w:rsidR="00460CB3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downfall</w:t>
      </w:r>
      <w:r w:rsidR="000D71B9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. There is also a moment of recognition that can be taken</w:t>
      </w:r>
      <w:r w:rsidR="00460CB3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away from the article when Marion </w:t>
      </w:r>
      <w:r w:rsidR="000D71B9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Jonesadmits the truth</w:t>
      </w:r>
      <w:r w:rsidR="00567D4C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about using steroid</w:t>
      </w:r>
      <w:r w:rsidR="000D71B9" w:rsidRPr="003B5CA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F5BC3" w:rsidRPr="003B5CA0" w:rsidRDefault="00D01A29" w:rsidP="00864D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CA0">
        <w:rPr>
          <w:rFonts w:ascii="Times New Roman" w:eastAsia="Times New Roman" w:hAnsi="Times New Roman" w:cs="Times New Roman"/>
          <w:sz w:val="24"/>
          <w:szCs w:val="24"/>
        </w:rPr>
        <w:t xml:space="preserve">Starr, M. (2004, August 16). A Long Jump; Track-and-field superstar Marion Jones tries </w:t>
      </w:r>
      <w:r w:rsidR="006F5BC3" w:rsidRPr="003B5CA0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CF7931" w:rsidRPr="003B5CA0" w:rsidRDefault="00D01A29" w:rsidP="00864DD7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5CA0">
        <w:rPr>
          <w:rFonts w:ascii="Times New Roman" w:eastAsia="Times New Roman" w:hAnsi="Times New Roman" w:cs="Times New Roman"/>
          <w:sz w:val="24"/>
          <w:szCs w:val="24"/>
        </w:rPr>
        <w:t xml:space="preserve">outrun anaccelerating scandal over doping. Newsweek, 52. Retrieved from </w:t>
      </w:r>
      <w:r w:rsidR="00CF7931" w:rsidRPr="003B5CA0">
        <w:rPr>
          <w:rFonts w:ascii="Times New Roman" w:eastAsia="Times New Roman" w:hAnsi="Times New Roman" w:cs="Times New Roman"/>
          <w:sz w:val="24"/>
          <w:szCs w:val="24"/>
        </w:rPr>
        <w:t>https://lynn-</w:t>
      </w:r>
      <w:r w:rsidRPr="003B5CA0">
        <w:rPr>
          <w:rFonts w:ascii="Times New Roman" w:eastAsia="Times New Roman" w:hAnsi="Times New Roman" w:cs="Times New Roman"/>
          <w:sz w:val="24"/>
          <w:szCs w:val="24"/>
        </w:rPr>
        <w:t>lang.student.lynn.edu/login?url=http://go.galegroup.com/ps/i.do?p=PPOP&amp;sw=w&amp;u=boca54337&amp;v=2.1&amp;it=r&amp;id=GALE%7CA120469662&amp;asid=34268ca7d46632148f1f6c3d9f887259</w:t>
      </w:r>
    </w:p>
    <w:p w:rsidR="00990605" w:rsidRPr="003B5CA0" w:rsidRDefault="00CF7931" w:rsidP="00864DD7">
      <w:pPr>
        <w:spacing w:line="480" w:lineRule="auto"/>
        <w:ind w:left="72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3B5CA0">
        <w:rPr>
          <w:rFonts w:ascii="Times New Roman" w:eastAsia="Times New Roman" w:hAnsi="Times New Roman" w:cs="Times New Roman"/>
          <w:sz w:val="24"/>
          <w:szCs w:val="24"/>
        </w:rPr>
        <w:t xml:space="preserve">This article </w:t>
      </w:r>
      <w:r w:rsidR="00836E35" w:rsidRPr="003B5CA0">
        <w:rPr>
          <w:rFonts w:ascii="Times New Roman" w:eastAsia="Times New Roman" w:hAnsi="Times New Roman" w:cs="Times New Roman"/>
          <w:sz w:val="24"/>
          <w:szCs w:val="24"/>
        </w:rPr>
        <w:t>discusses Marion Jones’ rise to fame and the s</w:t>
      </w:r>
      <w:r w:rsidR="007425C8" w:rsidRPr="003B5CA0">
        <w:rPr>
          <w:rFonts w:ascii="Times New Roman" w:eastAsia="Times New Roman" w:hAnsi="Times New Roman" w:cs="Times New Roman"/>
          <w:sz w:val="24"/>
          <w:szCs w:val="24"/>
        </w:rPr>
        <w:t xml:space="preserve">candal that knocked her off her throne. </w:t>
      </w:r>
      <w:r w:rsidR="00D91BBB" w:rsidRPr="003B5CA0">
        <w:rPr>
          <w:rFonts w:ascii="Times New Roman" w:eastAsia="Times New Roman" w:hAnsi="Times New Roman" w:cs="Times New Roman"/>
          <w:sz w:val="24"/>
          <w:szCs w:val="24"/>
        </w:rPr>
        <w:t xml:space="preserve">Jones loved the praise and attention </w:t>
      </w:r>
      <w:r w:rsidR="0030499C" w:rsidRPr="003B5CA0">
        <w:rPr>
          <w:rFonts w:ascii="Times New Roman" w:eastAsia="Times New Roman" w:hAnsi="Times New Roman" w:cs="Times New Roman"/>
          <w:sz w:val="24"/>
          <w:szCs w:val="24"/>
        </w:rPr>
        <w:t xml:space="preserve">she received after her world class performance at the 2000 Olympics. </w:t>
      </w:r>
      <w:r w:rsidR="0030499C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"We're always</w:t>
      </w:r>
      <w:r w:rsidR="001D6475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saying we compete for the love of the sport, but to be truthful, we want the recognition too</w:t>
      </w:r>
      <w:r w:rsidR="00E615C6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,</w:t>
      </w:r>
      <w:r w:rsidR="001D6475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” </w:t>
      </w:r>
      <w:r w:rsidR="00B90D18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Jones said.</w:t>
      </w:r>
      <w:r w:rsidR="004B6C05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Jones probably had no idea </w:t>
      </w:r>
      <w:r w:rsidR="00E369CB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the magnitude ofrecognition </w:t>
      </w:r>
      <w:r w:rsidR="00D33D52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headed</w:t>
      </w:r>
      <w:r w:rsidR="00E369CB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her way during what is said to be the U.S. Olympic sports’ biggest drug scandal. </w:t>
      </w:r>
      <w:r w:rsidR="003C18C6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Jones </w:t>
      </w:r>
      <w:r w:rsidR="00D24611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and her legal team </w:t>
      </w:r>
      <w:r w:rsidR="003C18C6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took an offensive approach to the allegatio</w:t>
      </w:r>
      <w:r w:rsidR="00D24611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ns</w:t>
      </w:r>
      <w:r w:rsidR="0065391B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from the start</w:t>
      </w:r>
      <w:r w:rsidR="00242D8E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 w:rsidR="00A55308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Jones </w:t>
      </w:r>
      <w:r w:rsidR="002B1C76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refused to believe the scandal would tarnish her image, stating, “I don’t think I’ve lost my reputation. There’s only one person who knows the truth—God.” </w:t>
      </w:r>
      <w:r w:rsidR="00C830BC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This article is useful because it contains direct quotes from Marion Jones during th</w:t>
      </w:r>
      <w:r w:rsidR="008F7E8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e doping scandal. Her words appear to be </w:t>
      </w:r>
      <w:r w:rsidR="00067BDD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very </w:t>
      </w:r>
      <w:r w:rsidR="008F7E8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convinc</w:t>
      </w:r>
      <w:r w:rsidR="00067BDD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ing</w:t>
      </w:r>
      <w:r w:rsidR="00DA0B0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which </w:t>
      </w:r>
      <w:r w:rsidR="00665790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demonstrates</w:t>
      </w:r>
      <w:r w:rsidR="00FC7E83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how effortlessly she</w:t>
      </w:r>
      <w:r w:rsidR="008F7E8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lie</w:t>
      </w:r>
      <w:r w:rsidR="00FC7E83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d</w:t>
      </w:r>
      <w:r w:rsidR="006A390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not only to the public but under oath as well</w:t>
      </w:r>
      <w:r w:rsidR="008F7E8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. Jones’</w:t>
      </w:r>
      <w:r w:rsidR="00990605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deceitfulness and</w:t>
      </w:r>
      <w:r w:rsidR="008F7E8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dishonesty </w:t>
      </w:r>
      <w:r w:rsidR="00990605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arecritical </w:t>
      </w:r>
      <w:r w:rsidR="00D207E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flaw</w:t>
      </w:r>
      <w:r w:rsidR="00990605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s</w:t>
      </w:r>
      <w:r w:rsidR="00EB09D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that </w:t>
      </w:r>
      <w:r w:rsidR="00BE3A22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played a part in her downfall</w:t>
      </w:r>
      <w:r w:rsidR="003C6F3E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DE667E" w:rsidRPr="003B5CA0" w:rsidRDefault="00DE667E" w:rsidP="00864DD7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CA0">
        <w:rPr>
          <w:rFonts w:ascii="Times New Roman" w:eastAsia="Times New Roman" w:hAnsi="Times New Roman" w:cs="Times New Roman"/>
          <w:color w:val="000000"/>
          <w:sz w:val="24"/>
          <w:szCs w:val="24"/>
        </w:rPr>
        <w:t>Track star Marion Jones to admit steroid use. (2007, October 5). </w:t>
      </w:r>
      <w:r w:rsidRPr="003B5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Morning Edition</w:t>
      </w:r>
      <w:r w:rsidRPr="003B5CA0">
        <w:rPr>
          <w:rFonts w:ascii="Times New Roman" w:eastAsia="Times New Roman" w:hAnsi="Times New Roman" w:cs="Times New Roman"/>
          <w:color w:val="000000"/>
          <w:sz w:val="24"/>
          <w:szCs w:val="24"/>
        </w:rPr>
        <w:t>. Retrieved from https://lynn-lang.student.lynn.edu/login?url=http://link.galegroup.com/apps/doc/A169518137/BIC1?u=boca54337&amp;xid=acede995</w:t>
      </w:r>
    </w:p>
    <w:p w:rsidR="00DE667E" w:rsidRPr="003B5CA0" w:rsidRDefault="00C95F71" w:rsidP="00864DD7">
      <w:pPr>
        <w:spacing w:line="480" w:lineRule="auto"/>
        <w:ind w:left="72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This source is </w:t>
      </w:r>
      <w:r w:rsidR="00D167F0">
        <w:rPr>
          <w:rFonts w:ascii="Times New Roman" w:eastAsia="Times New Roman" w:hAnsi="Times New Roman" w:cs="Times New Roman"/>
          <w:color w:val="323232"/>
          <w:sz w:val="24"/>
          <w:szCs w:val="24"/>
        </w:rPr>
        <w:t>an</w:t>
      </w:r>
      <w:bookmarkStart w:id="0" w:name="_GoBack"/>
      <w:bookmarkEnd w:id="0"/>
      <w:r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transcript from an NPR </w:t>
      </w:r>
      <w:r w:rsidR="009E0EE0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news broadcast about Marion Jones. A day prior to the broadcasts, the Washing Post published a letter written by Jones in which she admits to using steroids. </w:t>
      </w:r>
      <w:r w:rsidR="00B36370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In the letter</w:t>
      </w:r>
      <w:r w:rsidR="008E5D20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,</w:t>
      </w:r>
      <w:r w:rsidR="00B36370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Jones</w:t>
      </w:r>
      <w:r w:rsidR="008E5D20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apologizes for disappointing her family and friends. Jones said she started taking a steroid</w:t>
      </w:r>
      <w:r w:rsidR="008A0107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known as The Clear in 1999 and continued using it for two years. </w:t>
      </w:r>
      <w:r w:rsidR="00FB710E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Jones said she received the drugs from her former coach, </w:t>
      </w:r>
      <w:r w:rsidR="00FA7D19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Trevor Graham, who told her it was a legal nutritional supplement</w:t>
      </w:r>
      <w:r w:rsidR="00AB612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. </w:t>
      </w:r>
      <w:r w:rsidR="00F8095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Jones </w:t>
      </w:r>
      <w:r w:rsidR="00AB612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says she didn't realize </w:t>
      </w:r>
      <w:r w:rsidR="00F8095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what she was taking </w:t>
      </w:r>
      <w:r w:rsidR="00AB612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until investigators showed her</w:t>
      </w:r>
      <w:r w:rsidR="00F8095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The Cl</w:t>
      </w:r>
      <w:r w:rsidR="00FF6C73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ear during the 2003 BALCO trial. Jones</w:t>
      </w:r>
      <w:r w:rsidR="00AB612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panicked</w:t>
      </w:r>
      <w:r w:rsidR="00FF6C73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and lied to the federal investigators about her drug use because she said she was trying to protect herself and her coach</w:t>
      </w:r>
      <w:r w:rsidR="00AB612A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 w:rsidR="00FE17B0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This </w:t>
      </w:r>
      <w:r w:rsidR="00402974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source is useful becaus</w:t>
      </w:r>
      <w:r w:rsidR="00647513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e it contains important details regarding </w:t>
      </w:r>
      <w:r w:rsidR="00402974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Jones’ </w:t>
      </w:r>
      <w:r w:rsidR="0069638E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moment of recognition;</w:t>
      </w:r>
      <w:r w:rsidR="00402974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she </w:t>
      </w:r>
      <w:r w:rsidR="00F30AD3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finally </w:t>
      </w:r>
      <w:r w:rsidR="00402974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comes clean to </w:t>
      </w:r>
      <w:r w:rsidR="00F30AD3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using steroids and apologizes to the people she hurt</w:t>
      </w:r>
      <w:r w:rsidR="0069638E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in the process</w:t>
      </w:r>
      <w:r w:rsidR="00F30AD3" w:rsidRPr="003B5CA0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D01A29" w:rsidRPr="003B5CA0" w:rsidRDefault="00D01A29" w:rsidP="00864DD7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053E" w:rsidRPr="003B5CA0" w:rsidRDefault="0048053E" w:rsidP="00864DD7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2ACF" w:rsidRDefault="00922ACF" w:rsidP="00864DD7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1176" w:rsidRDefault="00771176" w:rsidP="00864DD7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1176" w:rsidRDefault="00771176" w:rsidP="00864DD7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5925" w:rsidRPr="003C5925" w:rsidRDefault="003C5925" w:rsidP="00864D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DA3" w:rsidRDefault="00A94DA3" w:rsidP="00864DD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31DAC" w:rsidRDefault="00231DAC" w:rsidP="00864DD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94DA3" w:rsidRPr="00A94DA3" w:rsidRDefault="00A94DA3" w:rsidP="00864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94DA3" w:rsidRPr="00A94DA3" w:rsidSect="00A94DA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01" w:rsidRDefault="00DD5701" w:rsidP="00A94DA3">
      <w:pPr>
        <w:spacing w:after="0" w:line="240" w:lineRule="auto"/>
      </w:pPr>
      <w:r>
        <w:separator/>
      </w:r>
    </w:p>
  </w:endnote>
  <w:endnote w:type="continuationSeparator" w:id="1">
    <w:p w:rsidR="00DD5701" w:rsidRDefault="00DD5701" w:rsidP="00A9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01" w:rsidRDefault="00DD5701" w:rsidP="00A94DA3">
      <w:pPr>
        <w:spacing w:after="0" w:line="240" w:lineRule="auto"/>
      </w:pPr>
      <w:r>
        <w:separator/>
      </w:r>
    </w:p>
  </w:footnote>
  <w:footnote w:type="continuationSeparator" w:id="1">
    <w:p w:rsidR="00DD5701" w:rsidRDefault="00DD5701" w:rsidP="00A9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52137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4DA3" w:rsidRPr="00A94DA3" w:rsidRDefault="00A94DA3" w:rsidP="00A94DA3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A94DA3">
          <w:rPr>
            <w:rFonts w:ascii="Times New Roman" w:hAnsi="Times New Roman" w:cs="Times New Roman"/>
            <w:sz w:val="24"/>
            <w:szCs w:val="24"/>
          </w:rPr>
          <w:t xml:space="preserve">ANNOTATED BIBLIOGRAPHY </w:t>
        </w:r>
        <w:r w:rsidRPr="00A94DA3">
          <w:rPr>
            <w:rFonts w:ascii="Times New Roman" w:hAnsi="Times New Roman" w:cs="Times New Roman"/>
            <w:sz w:val="24"/>
            <w:szCs w:val="24"/>
          </w:rPr>
          <w:tab/>
        </w:r>
        <w:r w:rsidRPr="00A94DA3">
          <w:rPr>
            <w:rFonts w:ascii="Times New Roman" w:hAnsi="Times New Roman" w:cs="Times New Roman"/>
            <w:sz w:val="24"/>
            <w:szCs w:val="24"/>
          </w:rPr>
          <w:tab/>
        </w:r>
        <w:r w:rsidR="00A07161" w:rsidRPr="00A94D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4D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07161" w:rsidRPr="00A94D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42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A07161" w:rsidRPr="00A94D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94DA3" w:rsidRPr="00A94DA3" w:rsidRDefault="00A94DA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152167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4DA3" w:rsidRPr="00A94DA3" w:rsidRDefault="00A94DA3" w:rsidP="00A94DA3">
        <w:pPr>
          <w:pStyle w:val="Header"/>
          <w:rPr>
            <w:rFonts w:ascii="Times New Roman" w:hAnsi="Times New Roman" w:cs="Times New Roman"/>
            <w:noProof/>
            <w:sz w:val="24"/>
            <w:szCs w:val="24"/>
          </w:rPr>
        </w:pPr>
        <w:r w:rsidRPr="00A94DA3">
          <w:rPr>
            <w:rFonts w:ascii="Times New Roman" w:hAnsi="Times New Roman" w:cs="Times New Roman"/>
            <w:sz w:val="24"/>
            <w:szCs w:val="24"/>
          </w:rPr>
          <w:t xml:space="preserve">Running Head: ANNOTATED </w:t>
        </w:r>
        <w:r>
          <w:rPr>
            <w:rFonts w:ascii="Times New Roman" w:hAnsi="Times New Roman" w:cs="Times New Roman"/>
            <w:sz w:val="24"/>
            <w:szCs w:val="24"/>
          </w:rPr>
          <w:t>BIBLIOGRAPHY</w:t>
        </w:r>
        <w:r w:rsidRPr="00A94DA3">
          <w:rPr>
            <w:rFonts w:ascii="Times New Roman" w:hAnsi="Times New Roman" w:cs="Times New Roman"/>
            <w:sz w:val="24"/>
            <w:szCs w:val="24"/>
          </w:rPr>
          <w:tab/>
        </w:r>
        <w:r w:rsidR="00A07161" w:rsidRPr="00A94D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4D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07161" w:rsidRPr="00A94D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70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A07161" w:rsidRPr="00A94D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A94DA3" w:rsidRPr="00A94DA3" w:rsidRDefault="00A94DA3" w:rsidP="00A94DA3">
        <w:pPr>
          <w:pStyle w:val="Header"/>
          <w:rPr>
            <w:rFonts w:ascii="Times New Roman" w:hAnsi="Times New Roman" w:cs="Times New Roman"/>
            <w:noProof/>
            <w:sz w:val="24"/>
            <w:szCs w:val="24"/>
          </w:rPr>
        </w:pPr>
      </w:p>
      <w:p w:rsidR="00A94DA3" w:rsidRPr="00A94DA3" w:rsidRDefault="005E3B44" w:rsidP="00A94DA3">
        <w:pPr>
          <w:pStyle w:val="Header"/>
          <w:rPr>
            <w:rFonts w:ascii="Times New Roman" w:hAnsi="Times New Roman" w:cs="Times New Roman"/>
            <w:noProof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t>Nia Perkovich</w:t>
        </w:r>
      </w:p>
      <w:p w:rsidR="00A94DA3" w:rsidRPr="00A94DA3" w:rsidRDefault="00A94DA3" w:rsidP="00A94DA3">
        <w:pPr>
          <w:pStyle w:val="Header"/>
          <w:rPr>
            <w:rFonts w:ascii="Times New Roman" w:hAnsi="Times New Roman" w:cs="Times New Roman"/>
            <w:noProof/>
            <w:sz w:val="24"/>
            <w:szCs w:val="24"/>
          </w:rPr>
        </w:pPr>
        <w:r w:rsidRPr="00A94DA3">
          <w:rPr>
            <w:rFonts w:ascii="Times New Roman" w:hAnsi="Times New Roman" w:cs="Times New Roman"/>
            <w:noProof/>
            <w:sz w:val="24"/>
            <w:szCs w:val="24"/>
          </w:rPr>
          <w:t xml:space="preserve">Professor </w:t>
        </w:r>
        <w:r w:rsidR="005E3B44">
          <w:rPr>
            <w:rFonts w:ascii="Times New Roman" w:hAnsi="Times New Roman" w:cs="Times New Roman"/>
            <w:noProof/>
            <w:sz w:val="24"/>
            <w:szCs w:val="24"/>
          </w:rPr>
          <w:t>Aiello</w:t>
        </w:r>
      </w:p>
      <w:p w:rsidR="00A94DA3" w:rsidRPr="00A94DA3" w:rsidRDefault="00A94DA3" w:rsidP="00A94DA3">
        <w:pPr>
          <w:pStyle w:val="Header"/>
          <w:rPr>
            <w:rFonts w:ascii="Times New Roman" w:hAnsi="Times New Roman" w:cs="Times New Roman"/>
            <w:noProof/>
            <w:sz w:val="24"/>
            <w:szCs w:val="24"/>
          </w:rPr>
        </w:pPr>
        <w:r w:rsidRPr="00A94DA3">
          <w:rPr>
            <w:rFonts w:ascii="Times New Roman" w:hAnsi="Times New Roman" w:cs="Times New Roman"/>
            <w:noProof/>
            <w:sz w:val="24"/>
            <w:szCs w:val="24"/>
          </w:rPr>
          <w:t>Lynn University</w:t>
        </w:r>
      </w:p>
      <w:p w:rsidR="00A94DA3" w:rsidRPr="00A94DA3" w:rsidRDefault="00702B0D" w:rsidP="00A94DA3">
        <w:pPr>
          <w:pStyle w:val="Header"/>
          <w:rPr>
            <w:rFonts w:ascii="Times New Roman" w:hAnsi="Times New Roman" w:cs="Times New Roman"/>
            <w:noProof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t>DBR 200 Why Tragedy</w:t>
        </w:r>
      </w:p>
      <w:p w:rsidR="00A94DA3" w:rsidRPr="00A94DA3" w:rsidRDefault="005E3B44" w:rsidP="00A94DA3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t>April 13, 2017</w:t>
        </w:r>
      </w:p>
    </w:sdtContent>
  </w:sdt>
  <w:p w:rsidR="00A94DA3" w:rsidRPr="00A94DA3" w:rsidRDefault="00A94DA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4DA3"/>
    <w:rsid w:val="000074D3"/>
    <w:rsid w:val="000458D3"/>
    <w:rsid w:val="0006305A"/>
    <w:rsid w:val="000638C8"/>
    <w:rsid w:val="00066BF4"/>
    <w:rsid w:val="00067BDD"/>
    <w:rsid w:val="00071C5E"/>
    <w:rsid w:val="00076915"/>
    <w:rsid w:val="0008357F"/>
    <w:rsid w:val="000C46DA"/>
    <w:rsid w:val="000D0426"/>
    <w:rsid w:val="000D0982"/>
    <w:rsid w:val="000D6CEE"/>
    <w:rsid w:val="000D71B9"/>
    <w:rsid w:val="000F3463"/>
    <w:rsid w:val="001163AC"/>
    <w:rsid w:val="00117B90"/>
    <w:rsid w:val="00120888"/>
    <w:rsid w:val="00140AFD"/>
    <w:rsid w:val="001832A0"/>
    <w:rsid w:val="001B376F"/>
    <w:rsid w:val="001C0699"/>
    <w:rsid w:val="001C325A"/>
    <w:rsid w:val="001D6475"/>
    <w:rsid w:val="001D6B27"/>
    <w:rsid w:val="001E18B7"/>
    <w:rsid w:val="001F1A2F"/>
    <w:rsid w:val="001F6C72"/>
    <w:rsid w:val="002014C9"/>
    <w:rsid w:val="00202E7D"/>
    <w:rsid w:val="00231DAC"/>
    <w:rsid w:val="00242D8E"/>
    <w:rsid w:val="00262095"/>
    <w:rsid w:val="0029591E"/>
    <w:rsid w:val="002A6D54"/>
    <w:rsid w:val="002B1C76"/>
    <w:rsid w:val="002B26B7"/>
    <w:rsid w:val="002D27B3"/>
    <w:rsid w:val="002E48B6"/>
    <w:rsid w:val="002E7016"/>
    <w:rsid w:val="002F3B12"/>
    <w:rsid w:val="0030499C"/>
    <w:rsid w:val="00320351"/>
    <w:rsid w:val="00357D20"/>
    <w:rsid w:val="00384BE2"/>
    <w:rsid w:val="0039758D"/>
    <w:rsid w:val="003A2657"/>
    <w:rsid w:val="003B29AB"/>
    <w:rsid w:val="003B5CA0"/>
    <w:rsid w:val="003B5CB6"/>
    <w:rsid w:val="003C18C6"/>
    <w:rsid w:val="003C5925"/>
    <w:rsid w:val="003C6F3E"/>
    <w:rsid w:val="003D5F81"/>
    <w:rsid w:val="003E7608"/>
    <w:rsid w:val="00402974"/>
    <w:rsid w:val="004173A7"/>
    <w:rsid w:val="0044563E"/>
    <w:rsid w:val="00455D0E"/>
    <w:rsid w:val="00460CB3"/>
    <w:rsid w:val="0048053E"/>
    <w:rsid w:val="004B6C05"/>
    <w:rsid w:val="004C2B81"/>
    <w:rsid w:val="004C4A5F"/>
    <w:rsid w:val="00517758"/>
    <w:rsid w:val="00517D9E"/>
    <w:rsid w:val="00522E17"/>
    <w:rsid w:val="005260F1"/>
    <w:rsid w:val="00536B81"/>
    <w:rsid w:val="00551A0B"/>
    <w:rsid w:val="00567D4C"/>
    <w:rsid w:val="00576748"/>
    <w:rsid w:val="00590418"/>
    <w:rsid w:val="00593D1A"/>
    <w:rsid w:val="005E3B44"/>
    <w:rsid w:val="005E42DB"/>
    <w:rsid w:val="006042E7"/>
    <w:rsid w:val="00610305"/>
    <w:rsid w:val="00647513"/>
    <w:rsid w:val="0065391B"/>
    <w:rsid w:val="00665790"/>
    <w:rsid w:val="006809EF"/>
    <w:rsid w:val="006849F0"/>
    <w:rsid w:val="00691D99"/>
    <w:rsid w:val="0069638E"/>
    <w:rsid w:val="006A390A"/>
    <w:rsid w:val="006D0DED"/>
    <w:rsid w:val="006E1A5B"/>
    <w:rsid w:val="006F5BC3"/>
    <w:rsid w:val="00702B0D"/>
    <w:rsid w:val="00724658"/>
    <w:rsid w:val="00726F69"/>
    <w:rsid w:val="00727CFE"/>
    <w:rsid w:val="007425C8"/>
    <w:rsid w:val="00747666"/>
    <w:rsid w:val="00771176"/>
    <w:rsid w:val="0078594E"/>
    <w:rsid w:val="007C4C6B"/>
    <w:rsid w:val="007D1FEA"/>
    <w:rsid w:val="008044B3"/>
    <w:rsid w:val="00836E35"/>
    <w:rsid w:val="00840EFC"/>
    <w:rsid w:val="008423B3"/>
    <w:rsid w:val="00864DD7"/>
    <w:rsid w:val="0088276A"/>
    <w:rsid w:val="00887B55"/>
    <w:rsid w:val="00893A9D"/>
    <w:rsid w:val="00893EDF"/>
    <w:rsid w:val="008A0107"/>
    <w:rsid w:val="008B72CF"/>
    <w:rsid w:val="008D5556"/>
    <w:rsid w:val="008E32B3"/>
    <w:rsid w:val="008E3E58"/>
    <w:rsid w:val="008E5D20"/>
    <w:rsid w:val="008E7B55"/>
    <w:rsid w:val="008F1309"/>
    <w:rsid w:val="008F3A66"/>
    <w:rsid w:val="008F7E8A"/>
    <w:rsid w:val="009017ED"/>
    <w:rsid w:val="00922ACF"/>
    <w:rsid w:val="00924574"/>
    <w:rsid w:val="009563E1"/>
    <w:rsid w:val="00990605"/>
    <w:rsid w:val="009C7B33"/>
    <w:rsid w:val="009D192E"/>
    <w:rsid w:val="009E0EE0"/>
    <w:rsid w:val="00A07161"/>
    <w:rsid w:val="00A120FF"/>
    <w:rsid w:val="00A173A9"/>
    <w:rsid w:val="00A44E94"/>
    <w:rsid w:val="00A55308"/>
    <w:rsid w:val="00A601E7"/>
    <w:rsid w:val="00A63563"/>
    <w:rsid w:val="00A94DA3"/>
    <w:rsid w:val="00A97293"/>
    <w:rsid w:val="00AA6C0D"/>
    <w:rsid w:val="00AB612A"/>
    <w:rsid w:val="00AC0051"/>
    <w:rsid w:val="00AD0027"/>
    <w:rsid w:val="00AD184C"/>
    <w:rsid w:val="00AD3E42"/>
    <w:rsid w:val="00B36370"/>
    <w:rsid w:val="00B4666F"/>
    <w:rsid w:val="00B547CA"/>
    <w:rsid w:val="00B71764"/>
    <w:rsid w:val="00B90D18"/>
    <w:rsid w:val="00BC6538"/>
    <w:rsid w:val="00BD4B63"/>
    <w:rsid w:val="00BE3A22"/>
    <w:rsid w:val="00BF0297"/>
    <w:rsid w:val="00C4433D"/>
    <w:rsid w:val="00C460AA"/>
    <w:rsid w:val="00C72B9A"/>
    <w:rsid w:val="00C830BC"/>
    <w:rsid w:val="00C95F71"/>
    <w:rsid w:val="00CA637A"/>
    <w:rsid w:val="00CF3C62"/>
    <w:rsid w:val="00CF7931"/>
    <w:rsid w:val="00D01A29"/>
    <w:rsid w:val="00D167F0"/>
    <w:rsid w:val="00D207EA"/>
    <w:rsid w:val="00D24611"/>
    <w:rsid w:val="00D268AC"/>
    <w:rsid w:val="00D31689"/>
    <w:rsid w:val="00D33D52"/>
    <w:rsid w:val="00D42751"/>
    <w:rsid w:val="00D478B5"/>
    <w:rsid w:val="00D57B2B"/>
    <w:rsid w:val="00D72FC0"/>
    <w:rsid w:val="00D91219"/>
    <w:rsid w:val="00D91BBB"/>
    <w:rsid w:val="00DA0B0A"/>
    <w:rsid w:val="00DD4F7C"/>
    <w:rsid w:val="00DD5701"/>
    <w:rsid w:val="00DE667E"/>
    <w:rsid w:val="00DE6710"/>
    <w:rsid w:val="00E05501"/>
    <w:rsid w:val="00E07C14"/>
    <w:rsid w:val="00E25CF1"/>
    <w:rsid w:val="00E369CB"/>
    <w:rsid w:val="00E615C6"/>
    <w:rsid w:val="00E630A9"/>
    <w:rsid w:val="00E67983"/>
    <w:rsid w:val="00E76937"/>
    <w:rsid w:val="00E874C0"/>
    <w:rsid w:val="00EA0D16"/>
    <w:rsid w:val="00EB022C"/>
    <w:rsid w:val="00EB09DA"/>
    <w:rsid w:val="00F03701"/>
    <w:rsid w:val="00F12EA3"/>
    <w:rsid w:val="00F30AD3"/>
    <w:rsid w:val="00F45E68"/>
    <w:rsid w:val="00F54BD2"/>
    <w:rsid w:val="00F66E71"/>
    <w:rsid w:val="00F710D7"/>
    <w:rsid w:val="00F8095A"/>
    <w:rsid w:val="00F84976"/>
    <w:rsid w:val="00FA5685"/>
    <w:rsid w:val="00FA7D19"/>
    <w:rsid w:val="00FB6DBB"/>
    <w:rsid w:val="00FB710E"/>
    <w:rsid w:val="00FC6139"/>
    <w:rsid w:val="00FC6AB6"/>
    <w:rsid w:val="00FC7E83"/>
    <w:rsid w:val="00FD06D9"/>
    <w:rsid w:val="00FE17B0"/>
    <w:rsid w:val="00FF12E9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A3"/>
  </w:style>
  <w:style w:type="paragraph" w:styleId="Footer">
    <w:name w:val="footer"/>
    <w:basedOn w:val="Normal"/>
    <w:link w:val="Foot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A3"/>
  </w:style>
  <w:style w:type="character" w:styleId="Hyperlink">
    <w:name w:val="Hyperlink"/>
    <w:basedOn w:val="DefaultParagraphFont"/>
    <w:uiPriority w:val="99"/>
    <w:unhideWhenUsed/>
    <w:rsid w:val="00B71764"/>
    <w:rPr>
      <w:color w:val="0563C1" w:themeColor="hyperlink"/>
      <w:u w:val="single"/>
    </w:rPr>
  </w:style>
  <w:style w:type="character" w:customStyle="1" w:styleId="word">
    <w:name w:val="word"/>
    <w:basedOn w:val="DefaultParagraphFont"/>
    <w:rsid w:val="001C325A"/>
  </w:style>
  <w:style w:type="character" w:customStyle="1" w:styleId="apple-converted-space">
    <w:name w:val="apple-converted-space"/>
    <w:basedOn w:val="DefaultParagraphFont"/>
    <w:rsid w:val="001C3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864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153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Leonard</dc:creator>
  <cp:lastModifiedBy>klish</cp:lastModifiedBy>
  <cp:revision>2</cp:revision>
  <dcterms:created xsi:type="dcterms:W3CDTF">2020-03-12T09:35:00Z</dcterms:created>
  <dcterms:modified xsi:type="dcterms:W3CDTF">2020-03-12T09:35:00Z</dcterms:modified>
</cp:coreProperties>
</file>