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3" w:rsidRDefault="00ED7973" w:rsidP="00ED7973">
      <w:r>
        <w:t>Company B</w:t>
      </w:r>
      <w:bookmarkStart w:id="0" w:name="_GoBack"/>
      <w:bookmarkEnd w:id="0"/>
      <w:r>
        <w:t>iography</w:t>
      </w:r>
    </w:p>
    <w:p w:rsidR="00ED7973" w:rsidRDefault="00ED7973" w:rsidP="00ED7973"/>
    <w:p w:rsidR="00ED7973" w:rsidRDefault="00ED7973" w:rsidP="00ED7973">
      <w:r>
        <w:t>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ED7973" w:rsidRDefault="00ED7973" w:rsidP="00ED7973"/>
    <w:p w:rsidR="00ED7973" w:rsidRDefault="00ED7973" w:rsidP="00ED7973">
      <w:r>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ED7973" w:rsidRDefault="00ED7973" w:rsidP="00ED7973"/>
    <w:p w:rsidR="00ED7973" w:rsidRDefault="00ED7973" w:rsidP="00ED7973">
      <w:r>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ED7973" w:rsidRDefault="00ED7973" w:rsidP="00ED7973"/>
    <w:p w:rsidR="00ED7973" w:rsidRDefault="00ED7973" w:rsidP="00ED7973">
      <w:r>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ED7973" w:rsidRDefault="00ED7973" w:rsidP="00ED7973"/>
    <w:p w:rsidR="00ED7973" w:rsidRDefault="00ED7973" w:rsidP="00ED7973">
      <w:r>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ED7973" w:rsidRDefault="00ED7973" w:rsidP="00ED7973"/>
    <w:p w:rsidR="00ED7973" w:rsidRDefault="00ED7973" w:rsidP="00ED7973">
      <w:r>
        <w:t xml:space="preserve">John and Deborah know that it is time to seriously consider expanding their business. They want to be able to make it through the economic crisis and rely on other ways to increase sales and business. They are open to looking into the global market, but they want to be sure that it is the right move for the business. They have requested an advisory board meeting next month in which you will present the </w:t>
      </w:r>
      <w:r>
        <w:lastRenderedPageBreak/>
        <w:t>global marketing strategy. As the market strategist, you will play a key role in helping the board decide if this is the right move for the company.</w:t>
      </w:r>
    </w:p>
    <w:p w:rsidR="00ED7973" w:rsidRDefault="00ED7973" w:rsidP="00ED7973"/>
    <w:p w:rsidR="00ED7973" w:rsidRDefault="00ED7973" w:rsidP="00ED7973">
      <w:r>
        <w:t>The Problem</w:t>
      </w:r>
    </w:p>
    <w:p w:rsidR="00ED7973" w:rsidRDefault="00ED7973" w:rsidP="00ED7973"/>
    <w:p w:rsidR="00ED7973" w:rsidRDefault="00ED7973" w:rsidP="00ED7973">
      <w: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ED7973" w:rsidRDefault="00ED7973" w:rsidP="00ED7973"/>
    <w:p w:rsidR="00ED7973" w:rsidRDefault="00ED7973" w:rsidP="00ED7973">
      <w:r>
        <w:t>You reply, “The crisis has really hit us hard. We have some stiff competition, too, with the other brands creating retail knock-offs.”</w:t>
      </w:r>
    </w:p>
    <w:p w:rsidR="00ED7973" w:rsidRDefault="00ED7973" w:rsidP="00ED7973"/>
    <w:p w:rsidR="00ED7973" w:rsidRDefault="00ED7973" w:rsidP="00ED7973">
      <w:r>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ED7973" w:rsidRDefault="00ED7973" w:rsidP="00ED7973"/>
    <w:p w:rsidR="00ED7973" w:rsidRDefault="00ED7973" w:rsidP="00ED7973">
      <w:r>
        <w:t>“I will make sure that we do well. Do you have any new projects for me?” you ask.</w:t>
      </w:r>
    </w:p>
    <w:p w:rsidR="00ED7973" w:rsidRDefault="00ED7973" w:rsidP="00ED7973"/>
    <w:p w:rsidR="00ED7973" w:rsidRDefault="00ED7973" w:rsidP="00ED7973">
      <w:r>
        <w:t>Deborah smiles and says, “You know me well. I do have a new project for you. I sent you an e-mail just before our meeting. I’m curious if expanding in a global market would be a good move for our company. I would like you to look into this for me.”</w:t>
      </w:r>
    </w:p>
    <w:p w:rsidR="00ED7973" w:rsidRDefault="00ED7973" w:rsidP="00ED7973"/>
    <w:p w:rsidR="00ED7973" w:rsidRDefault="00ED7973" w:rsidP="00ED7973">
      <w:r>
        <w:t>“Our team is definitely up for the challenge,” you say with enthusiasm.</w:t>
      </w:r>
    </w:p>
    <w:p w:rsidR="00ED7973" w:rsidRDefault="00ED7973" w:rsidP="00ED7973"/>
    <w:p w:rsidR="00427F6D" w:rsidRDefault="00ED7973" w:rsidP="00ED7973">
      <w:r>
        <w:t>Deborah shakes hands with you warmly, and you make your way out of the meeting. As you drive out of the parking garage, you think about your success with the company. You cannot wait to get started.</w:t>
      </w:r>
    </w:p>
    <w:sectPr w:rsidR="00427F6D" w:rsidSect="000E3E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D7973"/>
    <w:rsid w:val="000E3E92"/>
    <w:rsid w:val="002B3296"/>
    <w:rsid w:val="0075190E"/>
    <w:rsid w:val="00C9032E"/>
    <w:rsid w:val="00ED7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2020-03-12T08:27:00Z</dcterms:created>
  <dcterms:modified xsi:type="dcterms:W3CDTF">2020-03-12T08:27:00Z</dcterms:modified>
</cp:coreProperties>
</file>