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289" w:rsidRPr="00FE31B6" w:rsidRDefault="004A5EFD" w:rsidP="00FE31B6">
      <w:pPr>
        <w:jc w:val="center"/>
        <w:rPr>
          <w:b/>
        </w:rPr>
      </w:pPr>
      <w:r>
        <w:rPr>
          <w:b/>
        </w:rPr>
        <w:t xml:space="preserve">5300:420/5500:520: </w:t>
      </w:r>
      <w:r w:rsidR="00FE31B6" w:rsidRPr="00FE31B6">
        <w:rPr>
          <w:b/>
        </w:rPr>
        <w:t xml:space="preserve">Unit </w:t>
      </w:r>
      <w:r>
        <w:rPr>
          <w:b/>
        </w:rPr>
        <w:t xml:space="preserve">Plan </w:t>
      </w:r>
      <w:r w:rsidR="00FE31B6" w:rsidRPr="00FE31B6">
        <w:rPr>
          <w:b/>
        </w:rPr>
        <w:t>Template</w:t>
      </w:r>
    </w:p>
    <w:p w:rsidR="00B9450C" w:rsidRDefault="00B9450C" w:rsidP="00A103A2"/>
    <w:p w:rsidR="00FE31B6" w:rsidRDefault="00FE31B6" w:rsidP="00A103A2">
      <w:r w:rsidRPr="00FE31B6">
        <w:rPr>
          <w:b/>
        </w:rPr>
        <w:t>Title</w:t>
      </w:r>
      <w:r w:rsidR="004A5EFD">
        <w:t xml:space="preserve">: ________________ </w:t>
      </w:r>
      <w:r w:rsidR="004A5EFD">
        <w:tab/>
      </w:r>
      <w:r w:rsidR="004A5EFD">
        <w:tab/>
      </w:r>
      <w:r w:rsidR="004A5EFD">
        <w:tab/>
      </w:r>
      <w:r w:rsidR="004A5EFD">
        <w:tab/>
        <w:t>Grade Level: ______________</w:t>
      </w:r>
    </w:p>
    <w:p w:rsidR="00FE31B6" w:rsidRDefault="00FE31B6" w:rsidP="00A103A2"/>
    <w:p w:rsidR="00FE31B6" w:rsidRPr="00FE31B6" w:rsidRDefault="00FE31B6" w:rsidP="00A103A2">
      <w:pPr>
        <w:rPr>
          <w:b/>
        </w:rPr>
      </w:pPr>
      <w:r w:rsidRPr="00FE31B6">
        <w:rPr>
          <w:b/>
        </w:rPr>
        <w:t>I. Unit Overview</w:t>
      </w:r>
    </w:p>
    <w:p w:rsidR="00B9450C" w:rsidRDefault="00FE31B6" w:rsidP="00FE31B6">
      <w:pPr>
        <w:pStyle w:val="ListParagraph"/>
        <w:numPr>
          <w:ilvl w:val="0"/>
          <w:numId w:val="3"/>
        </w:numPr>
      </w:pPr>
      <w:r w:rsidRPr="00FE31B6">
        <w:rPr>
          <w:b/>
        </w:rPr>
        <w:t>Summary</w:t>
      </w:r>
      <w:r>
        <w:t xml:space="preserve">: </w:t>
      </w:r>
      <w:r w:rsidRPr="004A5EFD">
        <w:rPr>
          <w:i/>
        </w:rPr>
        <w:t>short summary of the major content that you are addressing</w:t>
      </w:r>
    </w:p>
    <w:p w:rsidR="00FE31B6" w:rsidRDefault="00FE31B6" w:rsidP="00A103A2"/>
    <w:p w:rsidR="004A5EFD" w:rsidRDefault="004A5EFD" w:rsidP="00A103A2"/>
    <w:p w:rsidR="004A5EFD" w:rsidRDefault="004A5EFD" w:rsidP="00A103A2"/>
    <w:p w:rsidR="004A5EFD" w:rsidRDefault="004A5EFD" w:rsidP="00A103A2"/>
    <w:p w:rsidR="004A5EFD" w:rsidRPr="004A5EFD" w:rsidRDefault="00FE31B6" w:rsidP="004A5EFD">
      <w:pPr>
        <w:pStyle w:val="ListParagraph"/>
        <w:numPr>
          <w:ilvl w:val="0"/>
          <w:numId w:val="3"/>
        </w:numPr>
        <w:rPr>
          <w:i/>
        </w:rPr>
      </w:pPr>
      <w:r w:rsidRPr="00FE31B6">
        <w:rPr>
          <w:b/>
        </w:rPr>
        <w:t>Science practices</w:t>
      </w:r>
      <w:proofErr w:type="gramStart"/>
      <w:r w:rsidRPr="00FE31B6">
        <w:rPr>
          <w:b/>
        </w:rPr>
        <w:t>:</w:t>
      </w:r>
      <w:r w:rsidRPr="004A5EFD">
        <w:rPr>
          <w:i/>
        </w:rPr>
        <w:t>Identify</w:t>
      </w:r>
      <w:proofErr w:type="gramEnd"/>
      <w:r w:rsidRPr="004A5EFD">
        <w:rPr>
          <w:i/>
        </w:rPr>
        <w:t xml:space="preserve"> the specific science practices from the NGSS that you are addressing in this unit. </w:t>
      </w:r>
      <w:r w:rsidR="004A5EFD" w:rsidRPr="004A5EFD">
        <w:rPr>
          <w:i/>
        </w:rPr>
        <w:t>Your lessons must engage students in developmentally appropriate inquiries where they develop the concepts from observations, data, and inferences. Inquiry can be teacher guided or open ended, but it is not a “step-by-step” lab.</w:t>
      </w:r>
    </w:p>
    <w:p w:rsidR="00FE31B6" w:rsidRDefault="00FE31B6" w:rsidP="004A5EFD">
      <w:pPr>
        <w:pStyle w:val="ListParagraph"/>
      </w:pPr>
    </w:p>
    <w:p w:rsidR="004A5EFD" w:rsidRDefault="004A5EFD" w:rsidP="004A5EFD">
      <w:pPr>
        <w:pStyle w:val="ListParagraph"/>
      </w:pPr>
    </w:p>
    <w:p w:rsidR="00FE31B6" w:rsidRDefault="00FE31B6" w:rsidP="00A103A2"/>
    <w:p w:rsidR="00FE31B6" w:rsidRDefault="00FE31B6" w:rsidP="00FE31B6">
      <w:pPr>
        <w:pStyle w:val="ListParagraph"/>
        <w:numPr>
          <w:ilvl w:val="0"/>
          <w:numId w:val="3"/>
        </w:numPr>
      </w:pPr>
      <w:r>
        <w:t>How did you connect the unit to students’ personal lives?</w:t>
      </w:r>
    </w:p>
    <w:p w:rsidR="00FE31B6" w:rsidRDefault="00FE31B6" w:rsidP="00A103A2"/>
    <w:p w:rsidR="004A5EFD" w:rsidRDefault="004A5EFD" w:rsidP="00A103A2"/>
    <w:p w:rsidR="00FE31B6" w:rsidRDefault="00FE31B6" w:rsidP="00FE31B6">
      <w:pPr>
        <w:pStyle w:val="ListParagraph"/>
        <w:numPr>
          <w:ilvl w:val="0"/>
          <w:numId w:val="3"/>
        </w:numPr>
      </w:pPr>
      <w:r>
        <w:t>Students Conceptions: list likely alternative conceptions that students may have. List prior knowledge needed for the students to engage in the unit.</w:t>
      </w:r>
    </w:p>
    <w:p w:rsidR="00FE31B6" w:rsidRDefault="00FE31B6" w:rsidP="00A103A2"/>
    <w:p w:rsidR="00FE31B6" w:rsidRDefault="00FE31B6" w:rsidP="00A103A2"/>
    <w:p w:rsidR="00D17289" w:rsidRDefault="00FE31B6" w:rsidP="00A103A2">
      <w:r>
        <w:t xml:space="preserve">II. </w:t>
      </w:r>
      <w:r w:rsidRPr="00026BED">
        <w:rPr>
          <w:b/>
        </w:rPr>
        <w:t>Standards</w:t>
      </w:r>
      <w:r>
        <w:t xml:space="preserve">: list specific Ohio and </w:t>
      </w:r>
      <w:r w:rsidR="004A5EFD">
        <w:t>NGSS</w:t>
      </w:r>
      <w:r>
        <w:t xml:space="preserve"> for your unit. </w:t>
      </w:r>
    </w:p>
    <w:p w:rsidR="00FE31B6" w:rsidRDefault="00FE31B6" w:rsidP="00A103A2"/>
    <w:p w:rsidR="004A5EFD" w:rsidRDefault="004A5EFD" w:rsidP="00A103A2"/>
    <w:p w:rsidR="004A5EFD" w:rsidRDefault="004A5EFD" w:rsidP="00A103A2"/>
    <w:p w:rsidR="00FE31B6" w:rsidRDefault="00FE31B6" w:rsidP="00FE31B6">
      <w:r>
        <w:t xml:space="preserve">III. </w:t>
      </w:r>
      <w:r w:rsidR="00026BED" w:rsidRPr="00D46566">
        <w:rPr>
          <w:b/>
        </w:rPr>
        <w:t>Materials and Safety</w:t>
      </w:r>
      <w:proofErr w:type="gramStart"/>
      <w:r w:rsidR="00026BED" w:rsidRPr="00026BED">
        <w:t>:</w:t>
      </w:r>
      <w:r>
        <w:t>List</w:t>
      </w:r>
      <w:proofErr w:type="gramEnd"/>
      <w:r>
        <w:t xml:space="preserve"> the materials needed for your unit. State the safety precautions needed for this unit. </w:t>
      </w:r>
    </w:p>
    <w:p w:rsidR="00FE31B6" w:rsidRDefault="00FE31B6" w:rsidP="00FE31B6"/>
    <w:p w:rsidR="0064674F" w:rsidRDefault="0064674F" w:rsidP="00FE31B6"/>
    <w:p w:rsidR="004A5EFD" w:rsidRDefault="004A5EFD" w:rsidP="00FE31B6"/>
    <w:p w:rsidR="004A5EFD" w:rsidRDefault="004A5EFD" w:rsidP="00FE31B6"/>
    <w:p w:rsidR="0064674F" w:rsidRDefault="004A5EFD" w:rsidP="00FE31B6">
      <w:r>
        <w:t>I</w:t>
      </w:r>
      <w:r w:rsidR="0064674F">
        <w:t xml:space="preserve">V. </w:t>
      </w:r>
      <w:r w:rsidR="0064674F" w:rsidRPr="00026BED">
        <w:rPr>
          <w:b/>
        </w:rPr>
        <w:t>Student Learning Objectives</w:t>
      </w:r>
      <w:r w:rsidR="00026BED">
        <w:t xml:space="preserve">: </w:t>
      </w:r>
      <w:r w:rsidRPr="004A5EFD">
        <w:rPr>
          <w:i/>
        </w:rPr>
        <w:t>list all of the learning objectives for the unit</w:t>
      </w:r>
      <w:r>
        <w:rPr>
          <w:i/>
        </w:rPr>
        <w:t xml:space="preserve">. Suggested format: I can …. </w:t>
      </w:r>
    </w:p>
    <w:p w:rsidR="00D46566" w:rsidRDefault="00D46566" w:rsidP="00FE31B6"/>
    <w:p w:rsidR="004A5EFD" w:rsidRDefault="004A5EFD" w:rsidP="00FE31B6"/>
    <w:p w:rsidR="004A5EFD" w:rsidRDefault="004A5EFD" w:rsidP="00FE31B6"/>
    <w:p w:rsidR="004A5EFD" w:rsidRDefault="004A5EFD" w:rsidP="004A5EFD">
      <w:r>
        <w:t xml:space="preserve">V. </w:t>
      </w:r>
      <w:r w:rsidRPr="00026BED">
        <w:rPr>
          <w:b/>
        </w:rPr>
        <w:t>Formative and Summative Assessments</w:t>
      </w:r>
      <w:r>
        <w:t xml:space="preserve">: </w:t>
      </w:r>
      <w:r w:rsidRPr="004A5EFD">
        <w:rPr>
          <w:i/>
        </w:rPr>
        <w:t>list the assessments that you are using to assess whether students met the learning objectives/targets.</w:t>
      </w:r>
    </w:p>
    <w:p w:rsidR="004A5EFD" w:rsidRDefault="004A5EFD" w:rsidP="00FE31B6"/>
    <w:p w:rsidR="004A5EFD" w:rsidRDefault="004A5EFD" w:rsidP="00FE31B6"/>
    <w:p w:rsidR="004A5EFD" w:rsidRDefault="004A5EFD" w:rsidP="00FE31B6"/>
    <w:p w:rsidR="004A5EFD" w:rsidRDefault="004A5EFD" w:rsidP="00FE31B6"/>
    <w:p w:rsidR="004A5EFD" w:rsidRDefault="004A5EFD" w:rsidP="00FE31B6"/>
    <w:p w:rsidR="00D46566" w:rsidRDefault="00D46566" w:rsidP="00FE31B6">
      <w:r w:rsidRPr="00EE48BC">
        <w:lastRenderedPageBreak/>
        <w:t xml:space="preserve">VI. </w:t>
      </w:r>
      <w:r w:rsidRPr="00EE48BC">
        <w:rPr>
          <w:b/>
        </w:rPr>
        <w:t>Interdisciplinary Connections</w:t>
      </w:r>
      <w:r w:rsidRPr="00EE48BC">
        <w:t xml:space="preserve">: list the connections to concepts covered in other disciplines (Social Studies, Math, etc). </w:t>
      </w:r>
    </w:p>
    <w:p w:rsidR="004A5EFD" w:rsidRDefault="004A5EFD" w:rsidP="00FE31B6"/>
    <w:p w:rsidR="004A5EFD" w:rsidRDefault="004A5EFD" w:rsidP="00FE31B6"/>
    <w:p w:rsidR="004A5EFD" w:rsidRDefault="004A5EFD" w:rsidP="00FE31B6"/>
    <w:p w:rsidR="004A5EFD" w:rsidRDefault="004A5EFD" w:rsidP="00FE31B6"/>
    <w:p w:rsidR="004A5EFD" w:rsidRDefault="004A5EFD" w:rsidP="00FE31B6"/>
    <w:p w:rsidR="004A5EFD" w:rsidRPr="004A5EFD" w:rsidRDefault="004A5EFD" w:rsidP="004A5EFD">
      <w:pPr>
        <w:rPr>
          <w:b/>
        </w:rPr>
      </w:pPr>
      <w:proofErr w:type="gramStart"/>
      <w:r w:rsidRPr="004A5EFD">
        <w:t>VII-</w:t>
      </w:r>
      <w:r w:rsidRPr="004A5EFD">
        <w:rPr>
          <w:b/>
        </w:rPr>
        <w:t xml:space="preserve">Identify </w:t>
      </w:r>
      <w:r w:rsidRPr="00D17289">
        <w:rPr>
          <w:b/>
        </w:rPr>
        <w:t>Community Resources</w:t>
      </w:r>
      <w:r w:rsidRPr="004A5EFD">
        <w:rPr>
          <w:b/>
        </w:rPr>
        <w:t xml:space="preserve"> that can be used in your unit.</w:t>
      </w:r>
      <w:proofErr w:type="gramEnd"/>
      <w:r w:rsidRPr="004A5EFD">
        <w:rPr>
          <w:b/>
        </w:rPr>
        <w:t xml:space="preserve"> </w:t>
      </w:r>
    </w:p>
    <w:p w:rsidR="004A5EFD" w:rsidRDefault="004A5EFD" w:rsidP="00FE31B6"/>
    <w:p w:rsidR="004A5EFD" w:rsidRDefault="004A5EFD" w:rsidP="00FE31B6"/>
    <w:p w:rsidR="004A5EFD" w:rsidRDefault="004A5EFD" w:rsidP="00FE31B6"/>
    <w:p w:rsidR="004A5EFD" w:rsidRDefault="004A5EFD" w:rsidP="00FE31B6"/>
    <w:p w:rsidR="004A5EFD" w:rsidRDefault="004A5EFD" w:rsidP="00FE31B6"/>
    <w:p w:rsidR="004A5EFD" w:rsidRDefault="004A5EFD" w:rsidP="00FE31B6"/>
    <w:p w:rsidR="004A5EFD" w:rsidRPr="00EE48BC" w:rsidRDefault="004A5EFD" w:rsidP="00FE31B6">
      <w:r>
        <w:t>VIII. How does the unit plan address a relevant</w:t>
      </w:r>
      <w:r w:rsidRPr="00D17289">
        <w:rPr>
          <w:b/>
        </w:rPr>
        <w:t>societal issue or problem</w:t>
      </w:r>
      <w:r>
        <w:rPr>
          <w:b/>
        </w:rPr>
        <w:t xml:space="preserve">? </w:t>
      </w:r>
    </w:p>
    <w:p w:rsidR="00FE31B6" w:rsidRDefault="00FE31B6" w:rsidP="00A103A2"/>
    <w:p w:rsidR="004A5EFD" w:rsidRDefault="004A5EFD" w:rsidP="00A103A2">
      <w:pPr>
        <w:rPr>
          <w:b/>
        </w:rPr>
      </w:pPr>
    </w:p>
    <w:p w:rsidR="004A5EFD" w:rsidRDefault="004A5EFD" w:rsidP="00A103A2">
      <w:pPr>
        <w:rPr>
          <w:b/>
        </w:rPr>
      </w:pPr>
    </w:p>
    <w:p w:rsidR="004A5EFD" w:rsidRDefault="004A5EFD" w:rsidP="00A103A2">
      <w:pPr>
        <w:rPr>
          <w:b/>
        </w:rPr>
      </w:pPr>
    </w:p>
    <w:p w:rsidR="004A5EFD" w:rsidRDefault="004A5EFD" w:rsidP="00A103A2">
      <w:pPr>
        <w:rPr>
          <w:b/>
        </w:rPr>
      </w:pPr>
    </w:p>
    <w:p w:rsidR="004A5EFD" w:rsidRDefault="004A5EFD" w:rsidP="00A103A2">
      <w:pPr>
        <w:rPr>
          <w:b/>
        </w:rPr>
      </w:pPr>
    </w:p>
    <w:p w:rsidR="004A5EFD" w:rsidRDefault="004A5EFD" w:rsidP="00A103A2">
      <w:pPr>
        <w:rPr>
          <w:b/>
        </w:rPr>
      </w:pPr>
    </w:p>
    <w:p w:rsidR="004A5EFD" w:rsidRDefault="004A5EFD" w:rsidP="00A103A2">
      <w:pPr>
        <w:rPr>
          <w:b/>
        </w:rPr>
      </w:pPr>
    </w:p>
    <w:p w:rsidR="004A5EFD" w:rsidRDefault="004A5EFD" w:rsidP="00A103A2">
      <w:pPr>
        <w:rPr>
          <w:b/>
        </w:rPr>
      </w:pPr>
    </w:p>
    <w:p w:rsidR="004A5EFD" w:rsidRDefault="004A5EFD" w:rsidP="00A103A2">
      <w:pPr>
        <w:rPr>
          <w:b/>
        </w:rPr>
      </w:pPr>
    </w:p>
    <w:p w:rsidR="004A5EFD" w:rsidRDefault="004A5EFD" w:rsidP="00A103A2">
      <w:pPr>
        <w:rPr>
          <w:b/>
        </w:rPr>
      </w:pPr>
    </w:p>
    <w:p w:rsidR="00D17289" w:rsidRDefault="0064674F" w:rsidP="00A103A2">
      <w:pPr>
        <w:rPr>
          <w:b/>
        </w:rPr>
      </w:pPr>
      <w:r w:rsidRPr="00026BED">
        <w:rPr>
          <w:b/>
        </w:rPr>
        <w:t>Detailed Unit Plan</w:t>
      </w:r>
      <w:r w:rsidR="00494988">
        <w:rPr>
          <w:b/>
        </w:rPr>
        <w:t xml:space="preserve"> Outline (see page 3)</w:t>
      </w:r>
    </w:p>
    <w:p w:rsidR="00494988" w:rsidRDefault="00494988" w:rsidP="00A103A2">
      <w:pPr>
        <w:rPr>
          <w:b/>
        </w:rPr>
        <w:sectPr w:rsidR="00494988" w:rsidSect="00026BED">
          <w:pgSz w:w="12240" w:h="15840"/>
          <w:pgMar w:top="1152" w:right="1440" w:bottom="1440" w:left="1440" w:header="720" w:footer="720" w:gutter="0"/>
          <w:cols w:space="720"/>
          <w:docGrid w:linePitch="360"/>
        </w:sectPr>
      </w:pPr>
    </w:p>
    <w:p w:rsidR="00494988" w:rsidRPr="00026BED" w:rsidRDefault="00494988" w:rsidP="00A103A2">
      <w:pPr>
        <w:rPr>
          <w:b/>
        </w:rPr>
      </w:pPr>
      <w:proofErr w:type="gramStart"/>
      <w:r>
        <w:rPr>
          <w:b/>
        </w:rPr>
        <w:t>Unit Plan Outline</w:t>
      </w:r>
      <w:r w:rsidR="00EE48BC">
        <w:rPr>
          <w:b/>
        </w:rPr>
        <w:t>- High Level Planning</w:t>
      </w:r>
      <w:r w:rsidR="004A5EFD">
        <w:rPr>
          <w:b/>
        </w:rPr>
        <w:t>.</w:t>
      </w:r>
      <w:proofErr w:type="gramEnd"/>
      <w:r w:rsidR="004A5EFD">
        <w:rPr>
          <w:b/>
        </w:rPr>
        <w:t xml:space="preserve"> </w:t>
      </w:r>
    </w:p>
    <w:p w:rsidR="0064674F" w:rsidRPr="004A5EFD" w:rsidRDefault="004A5EFD" w:rsidP="00A103A2">
      <w:pPr>
        <w:rPr>
          <w:i/>
          <w:color w:val="FF0000"/>
        </w:rPr>
      </w:pPr>
      <w:r w:rsidRPr="004A5EFD">
        <w:rPr>
          <w:i/>
          <w:color w:val="FF0000"/>
        </w:rPr>
        <w:t xml:space="preserve">Use this table as a tool for planning the unit. Include objectives, activities, and assessments for each day. For each activity, use additional pages to include details. </w:t>
      </w:r>
      <w:r w:rsidR="00A25C6E">
        <w:rPr>
          <w:i/>
          <w:color w:val="FF0000"/>
        </w:rPr>
        <w:t xml:space="preserve">Make sure you included references!! </w:t>
      </w:r>
      <w:r w:rsidRPr="004A5EFD">
        <w:rPr>
          <w:i/>
          <w:color w:val="FF0000"/>
        </w:rPr>
        <w:t>For example, if you list a lab on chemical reactions as an activity, you can attach the lab details at the end</w:t>
      </w:r>
      <w:r w:rsidR="00A25C6E">
        <w:rPr>
          <w:i/>
          <w:color w:val="FF0000"/>
        </w:rPr>
        <w:t>, or include a link to the activity you found online with a reference</w:t>
      </w:r>
      <w:bookmarkStart w:id="0" w:name="_GoBack"/>
      <w:bookmarkEnd w:id="0"/>
      <w:r w:rsidRPr="004A5EFD">
        <w:rPr>
          <w:i/>
          <w:color w:val="FF0000"/>
        </w:rPr>
        <w:t xml:space="preserve">. </w:t>
      </w:r>
    </w:p>
    <w:p w:rsidR="004A5EFD" w:rsidRDefault="004A5EFD" w:rsidP="00A103A2"/>
    <w:tbl>
      <w:tblPr>
        <w:tblStyle w:val="TableGrid"/>
        <w:tblW w:w="0" w:type="auto"/>
        <w:tblLook w:val="04A0"/>
      </w:tblPr>
      <w:tblGrid>
        <w:gridCol w:w="1368"/>
        <w:gridCol w:w="3240"/>
        <w:gridCol w:w="3510"/>
        <w:gridCol w:w="4770"/>
      </w:tblGrid>
      <w:tr w:rsidR="004A5EFD" w:rsidRPr="00494988" w:rsidTr="004A5EFD">
        <w:tc>
          <w:tcPr>
            <w:tcW w:w="1368" w:type="dxa"/>
          </w:tcPr>
          <w:p w:rsidR="007971CC" w:rsidRDefault="007971CC" w:rsidP="00A103A2">
            <w:pPr>
              <w:rPr>
                <w:b/>
              </w:rPr>
            </w:pPr>
            <w:r w:rsidRPr="00494988">
              <w:rPr>
                <w:b/>
              </w:rPr>
              <w:t>Day</w:t>
            </w:r>
          </w:p>
          <w:p w:rsidR="004A5EFD" w:rsidRPr="004A5EFD" w:rsidRDefault="004A5EFD" w:rsidP="00A103A2">
            <w:pPr>
              <w:rPr>
                <w:b/>
                <w:i/>
              </w:rPr>
            </w:pPr>
            <w:r w:rsidRPr="004A5EFD">
              <w:rPr>
                <w:i/>
                <w:sz w:val="20"/>
              </w:rPr>
              <w:t>(add more days as needed)</w:t>
            </w:r>
          </w:p>
        </w:tc>
        <w:tc>
          <w:tcPr>
            <w:tcW w:w="3240" w:type="dxa"/>
          </w:tcPr>
          <w:p w:rsidR="007971CC" w:rsidRPr="00494988" w:rsidRDefault="007971CC" w:rsidP="00A103A2">
            <w:pPr>
              <w:rPr>
                <w:b/>
              </w:rPr>
            </w:pPr>
            <w:r w:rsidRPr="00494988">
              <w:rPr>
                <w:b/>
              </w:rPr>
              <w:t xml:space="preserve">Objectives </w:t>
            </w:r>
          </w:p>
        </w:tc>
        <w:tc>
          <w:tcPr>
            <w:tcW w:w="3510" w:type="dxa"/>
          </w:tcPr>
          <w:p w:rsidR="007971CC" w:rsidRPr="00494988" w:rsidRDefault="007971CC" w:rsidP="00A103A2">
            <w:pPr>
              <w:rPr>
                <w:b/>
              </w:rPr>
            </w:pPr>
            <w:r w:rsidRPr="00494988">
              <w:rPr>
                <w:b/>
              </w:rPr>
              <w:t>Main Activities</w:t>
            </w:r>
          </w:p>
        </w:tc>
        <w:tc>
          <w:tcPr>
            <w:tcW w:w="4770" w:type="dxa"/>
          </w:tcPr>
          <w:p w:rsidR="007971CC" w:rsidRPr="00494988" w:rsidRDefault="007971CC" w:rsidP="00A103A2">
            <w:pPr>
              <w:rPr>
                <w:b/>
              </w:rPr>
            </w:pPr>
            <w:r w:rsidRPr="00494988">
              <w:rPr>
                <w:b/>
              </w:rPr>
              <w:t>Assessments/Assignments</w:t>
            </w:r>
          </w:p>
        </w:tc>
      </w:tr>
      <w:tr w:rsidR="004A5EFD" w:rsidTr="004A5EFD">
        <w:tc>
          <w:tcPr>
            <w:tcW w:w="1368" w:type="dxa"/>
          </w:tcPr>
          <w:p w:rsidR="007971CC" w:rsidRDefault="007971CC" w:rsidP="00A103A2">
            <w:r>
              <w:t>Day 1</w:t>
            </w:r>
          </w:p>
        </w:tc>
        <w:tc>
          <w:tcPr>
            <w:tcW w:w="3240" w:type="dxa"/>
          </w:tcPr>
          <w:p w:rsidR="007971CC" w:rsidRDefault="007971CC" w:rsidP="00A103A2"/>
          <w:p w:rsidR="00494988" w:rsidRDefault="00494988" w:rsidP="00A103A2"/>
          <w:p w:rsidR="004A5EFD" w:rsidRDefault="004A5EFD" w:rsidP="00A103A2"/>
          <w:p w:rsidR="00A25C6E" w:rsidRDefault="00A25C6E" w:rsidP="00A103A2"/>
          <w:p w:rsidR="00A25C6E" w:rsidRDefault="00A25C6E" w:rsidP="00A103A2"/>
          <w:p w:rsidR="00A25C6E" w:rsidRDefault="00A25C6E" w:rsidP="00A103A2"/>
          <w:p w:rsidR="00A25C6E" w:rsidRDefault="00A25C6E" w:rsidP="00A103A2"/>
          <w:p w:rsidR="00A25C6E" w:rsidRDefault="00A25C6E" w:rsidP="00A103A2"/>
          <w:p w:rsidR="00A25C6E" w:rsidRDefault="00A25C6E" w:rsidP="00A103A2"/>
          <w:p w:rsidR="00A25C6E" w:rsidRDefault="00A25C6E" w:rsidP="00A103A2"/>
          <w:p w:rsidR="004A5EFD" w:rsidRDefault="004A5EFD" w:rsidP="00A103A2"/>
          <w:p w:rsidR="00494988" w:rsidRDefault="00494988" w:rsidP="00A103A2"/>
        </w:tc>
        <w:tc>
          <w:tcPr>
            <w:tcW w:w="3510" w:type="dxa"/>
          </w:tcPr>
          <w:p w:rsidR="007971CC" w:rsidRDefault="007971CC" w:rsidP="00A103A2"/>
        </w:tc>
        <w:tc>
          <w:tcPr>
            <w:tcW w:w="4770" w:type="dxa"/>
          </w:tcPr>
          <w:p w:rsidR="007971CC" w:rsidRDefault="007971CC" w:rsidP="00A103A2"/>
        </w:tc>
      </w:tr>
      <w:tr w:rsidR="004A5EFD" w:rsidTr="004A5EFD">
        <w:tc>
          <w:tcPr>
            <w:tcW w:w="1368" w:type="dxa"/>
          </w:tcPr>
          <w:p w:rsidR="007971CC" w:rsidRDefault="007971CC" w:rsidP="00A103A2">
            <w:r>
              <w:t>Day 2</w:t>
            </w:r>
          </w:p>
        </w:tc>
        <w:tc>
          <w:tcPr>
            <w:tcW w:w="3240" w:type="dxa"/>
          </w:tcPr>
          <w:p w:rsidR="007971CC" w:rsidRDefault="007971CC" w:rsidP="00A103A2"/>
          <w:p w:rsidR="00494988" w:rsidRDefault="00494988" w:rsidP="00A103A2"/>
          <w:p w:rsidR="00494988" w:rsidRDefault="00494988" w:rsidP="00A103A2"/>
          <w:p w:rsidR="00A25C6E" w:rsidRDefault="00A25C6E" w:rsidP="00A103A2"/>
          <w:p w:rsidR="00A25C6E" w:rsidRDefault="00A25C6E" w:rsidP="00A103A2"/>
          <w:p w:rsidR="00A25C6E" w:rsidRDefault="00A25C6E" w:rsidP="00A103A2"/>
          <w:p w:rsidR="00A25C6E" w:rsidRDefault="00A25C6E" w:rsidP="00A103A2"/>
          <w:p w:rsidR="004A5EFD" w:rsidRDefault="004A5EFD" w:rsidP="00A103A2"/>
          <w:p w:rsidR="004A5EFD" w:rsidRDefault="004A5EFD" w:rsidP="00A103A2"/>
          <w:p w:rsidR="00494988" w:rsidRDefault="00494988" w:rsidP="00A103A2"/>
        </w:tc>
        <w:tc>
          <w:tcPr>
            <w:tcW w:w="3510" w:type="dxa"/>
          </w:tcPr>
          <w:p w:rsidR="007971CC" w:rsidRDefault="007971CC" w:rsidP="00A103A2"/>
        </w:tc>
        <w:tc>
          <w:tcPr>
            <w:tcW w:w="4770" w:type="dxa"/>
          </w:tcPr>
          <w:p w:rsidR="007971CC" w:rsidRDefault="007971CC" w:rsidP="00A103A2"/>
        </w:tc>
      </w:tr>
      <w:tr w:rsidR="004A5EFD" w:rsidTr="004A5EFD">
        <w:tc>
          <w:tcPr>
            <w:tcW w:w="1368" w:type="dxa"/>
          </w:tcPr>
          <w:p w:rsidR="007971CC" w:rsidRDefault="007971CC" w:rsidP="00A103A2">
            <w:r>
              <w:t>Day 3</w:t>
            </w:r>
          </w:p>
        </w:tc>
        <w:tc>
          <w:tcPr>
            <w:tcW w:w="3240" w:type="dxa"/>
          </w:tcPr>
          <w:p w:rsidR="007971CC" w:rsidRDefault="007971CC" w:rsidP="00A103A2"/>
          <w:p w:rsidR="00494988" w:rsidRDefault="00494988" w:rsidP="00A103A2"/>
          <w:p w:rsidR="00494988" w:rsidRDefault="00494988" w:rsidP="00A103A2"/>
          <w:p w:rsidR="004A5EFD" w:rsidRDefault="004A5EFD" w:rsidP="00A103A2"/>
          <w:p w:rsidR="00A25C6E" w:rsidRDefault="00A25C6E" w:rsidP="00A103A2"/>
          <w:p w:rsidR="00A25C6E" w:rsidRDefault="00A25C6E" w:rsidP="00A103A2"/>
          <w:p w:rsidR="00A25C6E" w:rsidRDefault="00A25C6E" w:rsidP="00A103A2"/>
          <w:p w:rsidR="00A25C6E" w:rsidRDefault="00A25C6E" w:rsidP="00A103A2"/>
          <w:p w:rsidR="00A25C6E" w:rsidRDefault="00A25C6E" w:rsidP="00A103A2"/>
          <w:p w:rsidR="004A5EFD" w:rsidRDefault="004A5EFD" w:rsidP="00A103A2"/>
          <w:p w:rsidR="004A5EFD" w:rsidRDefault="004A5EFD" w:rsidP="00A103A2"/>
          <w:p w:rsidR="00494988" w:rsidRDefault="00494988" w:rsidP="00A103A2"/>
        </w:tc>
        <w:tc>
          <w:tcPr>
            <w:tcW w:w="3510" w:type="dxa"/>
          </w:tcPr>
          <w:p w:rsidR="007971CC" w:rsidRDefault="007971CC" w:rsidP="00A103A2"/>
        </w:tc>
        <w:tc>
          <w:tcPr>
            <w:tcW w:w="4770" w:type="dxa"/>
          </w:tcPr>
          <w:p w:rsidR="007971CC" w:rsidRDefault="007971CC" w:rsidP="00A103A2"/>
        </w:tc>
      </w:tr>
      <w:tr w:rsidR="004A5EFD" w:rsidTr="004A5EFD">
        <w:tc>
          <w:tcPr>
            <w:tcW w:w="1368" w:type="dxa"/>
          </w:tcPr>
          <w:p w:rsidR="007971CC" w:rsidRDefault="007971CC" w:rsidP="00A103A2">
            <w:r>
              <w:t>Day 4</w:t>
            </w:r>
          </w:p>
        </w:tc>
        <w:tc>
          <w:tcPr>
            <w:tcW w:w="3240" w:type="dxa"/>
          </w:tcPr>
          <w:p w:rsidR="007971CC" w:rsidRDefault="007971CC" w:rsidP="00A103A2"/>
          <w:p w:rsidR="00494988" w:rsidRDefault="00494988" w:rsidP="00A103A2"/>
          <w:p w:rsidR="00A25C6E" w:rsidRDefault="00A25C6E" w:rsidP="00A103A2"/>
          <w:p w:rsidR="00A25C6E" w:rsidRDefault="00A25C6E" w:rsidP="00A103A2"/>
          <w:p w:rsidR="00A25C6E" w:rsidRDefault="00A25C6E" w:rsidP="00A103A2"/>
          <w:p w:rsidR="00A25C6E" w:rsidRDefault="00A25C6E" w:rsidP="00A103A2"/>
          <w:p w:rsidR="00A25C6E" w:rsidRDefault="00A25C6E" w:rsidP="00A103A2"/>
          <w:p w:rsidR="00A25C6E" w:rsidRDefault="00A25C6E" w:rsidP="00A103A2"/>
          <w:p w:rsidR="00A25C6E" w:rsidRDefault="00A25C6E" w:rsidP="00A103A2"/>
          <w:p w:rsidR="00A25C6E" w:rsidRDefault="00A25C6E" w:rsidP="00A103A2"/>
          <w:p w:rsidR="00494988" w:rsidRDefault="00494988" w:rsidP="00A103A2"/>
          <w:p w:rsidR="00494988" w:rsidRDefault="00494988" w:rsidP="00A103A2"/>
        </w:tc>
        <w:tc>
          <w:tcPr>
            <w:tcW w:w="3510" w:type="dxa"/>
          </w:tcPr>
          <w:p w:rsidR="007971CC" w:rsidRDefault="007971CC" w:rsidP="00A103A2"/>
        </w:tc>
        <w:tc>
          <w:tcPr>
            <w:tcW w:w="4770" w:type="dxa"/>
          </w:tcPr>
          <w:p w:rsidR="007971CC" w:rsidRDefault="007971CC" w:rsidP="00A103A2"/>
        </w:tc>
      </w:tr>
      <w:tr w:rsidR="004A5EFD" w:rsidTr="004A5EFD">
        <w:tc>
          <w:tcPr>
            <w:tcW w:w="1368" w:type="dxa"/>
          </w:tcPr>
          <w:p w:rsidR="007971CC" w:rsidRDefault="007971CC" w:rsidP="00A103A2">
            <w:r>
              <w:t>Day 5</w:t>
            </w:r>
          </w:p>
        </w:tc>
        <w:tc>
          <w:tcPr>
            <w:tcW w:w="3240" w:type="dxa"/>
          </w:tcPr>
          <w:p w:rsidR="007971CC" w:rsidRDefault="007971CC" w:rsidP="00A103A2"/>
          <w:p w:rsidR="00494988" w:rsidRDefault="00494988" w:rsidP="00A103A2"/>
          <w:p w:rsidR="00494988" w:rsidRDefault="00494988" w:rsidP="00A103A2"/>
          <w:p w:rsidR="004A5EFD" w:rsidRDefault="004A5EFD" w:rsidP="00A103A2"/>
          <w:p w:rsidR="004A5EFD" w:rsidRDefault="004A5EFD" w:rsidP="00A103A2"/>
          <w:p w:rsidR="004A5EFD" w:rsidRDefault="004A5EFD" w:rsidP="00A103A2"/>
          <w:p w:rsidR="00494988" w:rsidRDefault="00494988" w:rsidP="00A103A2"/>
        </w:tc>
        <w:tc>
          <w:tcPr>
            <w:tcW w:w="3510" w:type="dxa"/>
          </w:tcPr>
          <w:p w:rsidR="007971CC" w:rsidRDefault="007971CC" w:rsidP="00A103A2"/>
        </w:tc>
        <w:tc>
          <w:tcPr>
            <w:tcW w:w="4770" w:type="dxa"/>
          </w:tcPr>
          <w:p w:rsidR="007971CC" w:rsidRDefault="007971CC" w:rsidP="00A103A2"/>
        </w:tc>
      </w:tr>
      <w:tr w:rsidR="004A5EFD" w:rsidTr="004A5EFD">
        <w:tc>
          <w:tcPr>
            <w:tcW w:w="1368" w:type="dxa"/>
          </w:tcPr>
          <w:p w:rsidR="004A5EFD" w:rsidRDefault="004A5EFD" w:rsidP="00A103A2">
            <w:r>
              <w:t xml:space="preserve">Day 6 </w:t>
            </w:r>
          </w:p>
          <w:p w:rsidR="004A5EFD" w:rsidRDefault="004A5EFD" w:rsidP="00A103A2"/>
          <w:p w:rsidR="004A5EFD" w:rsidRDefault="004A5EFD" w:rsidP="00A103A2"/>
          <w:p w:rsidR="004A5EFD" w:rsidRDefault="004A5EFD" w:rsidP="00A103A2"/>
        </w:tc>
        <w:tc>
          <w:tcPr>
            <w:tcW w:w="3240" w:type="dxa"/>
          </w:tcPr>
          <w:p w:rsidR="004A5EFD" w:rsidRDefault="004A5EFD" w:rsidP="00A103A2"/>
          <w:p w:rsidR="004A5EFD" w:rsidRDefault="004A5EFD" w:rsidP="00A103A2"/>
          <w:p w:rsidR="004A5EFD" w:rsidRDefault="004A5EFD" w:rsidP="00A103A2"/>
          <w:p w:rsidR="004A5EFD" w:rsidRDefault="004A5EFD" w:rsidP="00A103A2"/>
          <w:p w:rsidR="004A5EFD" w:rsidRDefault="004A5EFD" w:rsidP="00A103A2"/>
          <w:p w:rsidR="004A5EFD" w:rsidRDefault="004A5EFD" w:rsidP="00A103A2"/>
        </w:tc>
        <w:tc>
          <w:tcPr>
            <w:tcW w:w="3510" w:type="dxa"/>
          </w:tcPr>
          <w:p w:rsidR="004A5EFD" w:rsidRDefault="004A5EFD" w:rsidP="00A103A2"/>
        </w:tc>
        <w:tc>
          <w:tcPr>
            <w:tcW w:w="4770" w:type="dxa"/>
          </w:tcPr>
          <w:p w:rsidR="004A5EFD" w:rsidRDefault="004A5EFD" w:rsidP="00A103A2"/>
        </w:tc>
      </w:tr>
    </w:tbl>
    <w:p w:rsidR="0064674F" w:rsidRDefault="0064674F" w:rsidP="00A103A2"/>
    <w:p w:rsidR="0064674F" w:rsidRDefault="0064674F" w:rsidP="00A103A2"/>
    <w:p w:rsidR="00D46566" w:rsidRDefault="00D46566" w:rsidP="00A103A2"/>
    <w:p w:rsidR="00D46566" w:rsidRDefault="00A25C6E" w:rsidP="00A103A2">
      <w:r>
        <w:t xml:space="preserve">Add days as needed. </w:t>
      </w:r>
    </w:p>
    <w:sectPr w:rsidR="00D46566" w:rsidSect="00A103A2">
      <w:pgSz w:w="15840" w:h="12240" w:orient="landscape"/>
      <w:pgMar w:top="1800" w:right="1440" w:bottom="18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C6821"/>
    <w:multiLevelType w:val="hybridMultilevel"/>
    <w:tmpl w:val="1AF0CA50"/>
    <w:lvl w:ilvl="0" w:tplc="04090013">
      <w:start w:val="1"/>
      <w:numFmt w:val="upp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B1C0121"/>
    <w:multiLevelType w:val="hybridMultilevel"/>
    <w:tmpl w:val="098825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E65F20"/>
    <w:multiLevelType w:val="hybridMultilevel"/>
    <w:tmpl w:val="1966A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634A46"/>
    <w:multiLevelType w:val="hybridMultilevel"/>
    <w:tmpl w:val="B72826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savePreviewPicture/>
  <w:compat>
    <w:useFELayout/>
  </w:compat>
  <w:rsids>
    <w:rsidRoot w:val="007362BD"/>
    <w:rsid w:val="00026BED"/>
    <w:rsid w:val="00091CCB"/>
    <w:rsid w:val="001C7A72"/>
    <w:rsid w:val="00331F74"/>
    <w:rsid w:val="003C12D8"/>
    <w:rsid w:val="00494988"/>
    <w:rsid w:val="004A5EFD"/>
    <w:rsid w:val="0052203B"/>
    <w:rsid w:val="0064674F"/>
    <w:rsid w:val="006A0A70"/>
    <w:rsid w:val="007362BD"/>
    <w:rsid w:val="00746199"/>
    <w:rsid w:val="007971CC"/>
    <w:rsid w:val="007B7314"/>
    <w:rsid w:val="00825BBB"/>
    <w:rsid w:val="00945969"/>
    <w:rsid w:val="009C0502"/>
    <w:rsid w:val="00A103A2"/>
    <w:rsid w:val="00A25C6E"/>
    <w:rsid w:val="00AD3780"/>
    <w:rsid w:val="00B9450C"/>
    <w:rsid w:val="00B95459"/>
    <w:rsid w:val="00BB2B6A"/>
    <w:rsid w:val="00C7205F"/>
    <w:rsid w:val="00CC7CFA"/>
    <w:rsid w:val="00D12693"/>
    <w:rsid w:val="00D17289"/>
    <w:rsid w:val="00D46566"/>
    <w:rsid w:val="00DE3CFE"/>
    <w:rsid w:val="00E054DA"/>
    <w:rsid w:val="00EE48BC"/>
    <w:rsid w:val="00FE31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2B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2BD"/>
    <w:pPr>
      <w:ind w:left="720"/>
      <w:contextualSpacing/>
    </w:pPr>
  </w:style>
  <w:style w:type="paragraph" w:styleId="BodyText">
    <w:name w:val="Body Text"/>
    <w:basedOn w:val="Normal"/>
    <w:link w:val="BodyTextChar"/>
    <w:rsid w:val="00A103A2"/>
    <w:rPr>
      <w:rFonts w:ascii="Tahoma" w:hAnsi="Tahoma" w:cs="Tahoma"/>
      <w:bCs/>
      <w:sz w:val="22"/>
      <w:szCs w:val="22"/>
    </w:rPr>
  </w:style>
  <w:style w:type="character" w:customStyle="1" w:styleId="BodyTextChar">
    <w:name w:val="Body Text Char"/>
    <w:basedOn w:val="DefaultParagraphFont"/>
    <w:link w:val="BodyText"/>
    <w:rsid w:val="00A103A2"/>
    <w:rPr>
      <w:rFonts w:ascii="Tahoma" w:eastAsia="Times New Roman" w:hAnsi="Tahoma" w:cs="Tahoma"/>
      <w:bCs/>
      <w:sz w:val="22"/>
      <w:szCs w:val="22"/>
    </w:rPr>
  </w:style>
  <w:style w:type="character" w:styleId="Hyperlink">
    <w:name w:val="Hyperlink"/>
    <w:basedOn w:val="DefaultParagraphFont"/>
    <w:uiPriority w:val="99"/>
    <w:unhideWhenUsed/>
    <w:rsid w:val="00B9450C"/>
    <w:rPr>
      <w:color w:val="0000FF" w:themeColor="hyperlink"/>
      <w:u w:val="single"/>
    </w:rPr>
  </w:style>
  <w:style w:type="character" w:styleId="FollowedHyperlink">
    <w:name w:val="FollowedHyperlink"/>
    <w:basedOn w:val="DefaultParagraphFont"/>
    <w:uiPriority w:val="99"/>
    <w:semiHidden/>
    <w:unhideWhenUsed/>
    <w:rsid w:val="00B9450C"/>
    <w:rPr>
      <w:color w:val="800080" w:themeColor="followedHyperlink"/>
      <w:u w:val="single"/>
    </w:rPr>
  </w:style>
  <w:style w:type="table" w:styleId="TableGrid">
    <w:name w:val="Table Grid"/>
    <w:basedOn w:val="TableNormal"/>
    <w:uiPriority w:val="59"/>
    <w:rsid w:val="006467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324</Words>
  <Characters>1847</Characters>
  <Application>Microsoft Office Word</Application>
  <DocSecurity>0</DocSecurity>
  <Lines>15</Lines>
  <Paragraphs>4</Paragraphs>
  <ScaleCrop>false</ScaleCrop>
  <Company>The University of Akron</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Nidaa Makki</dc:creator>
  <cp:lastModifiedBy>klish</cp:lastModifiedBy>
  <cp:revision>2</cp:revision>
  <dcterms:created xsi:type="dcterms:W3CDTF">2020-03-13T19:43:00Z</dcterms:created>
  <dcterms:modified xsi:type="dcterms:W3CDTF">2020-03-13T19:43:00Z</dcterms:modified>
</cp:coreProperties>
</file>