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0" w:rsidRPr="006F02B0" w:rsidRDefault="006F02B0" w:rsidP="006F02B0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6F02B0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Meditations</w:t>
      </w:r>
    </w:p>
    <w:p w:rsidR="006F02B0" w:rsidRPr="006F02B0" w:rsidRDefault="006F02B0" w:rsidP="006F02B0">
      <w:pPr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6F02B0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6F02B0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MARGARET FULLER</w:t>
        </w:r>
      </w:hyperlink>
    </w:p>
    <w:p w:rsidR="006F02B0" w:rsidRDefault="006F02B0" w:rsidP="006F02B0">
      <w:pPr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  <w:t>Sunday, 12 May 1833</w:t>
      </w:r>
    </w:p>
    <w:p w:rsidR="006F02B0" w:rsidRDefault="006F02B0" w:rsidP="006F02B0">
      <w:pPr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</w:pPr>
      <w:bookmarkStart w:id="0" w:name="_GoBack"/>
      <w:bookmarkEnd w:id="0"/>
    </w:p>
    <w:p w:rsidR="006F02B0" w:rsidRPr="006F02B0" w:rsidRDefault="006F02B0" w:rsidP="006F02B0">
      <w:pPr>
        <w:textAlignment w:val="baseline"/>
        <w:rPr>
          <w:rFonts w:ascii="inherit" w:eastAsia="Times New Roman" w:hAnsi="inherit" w:cs="Times New Roman"/>
          <w:i/>
          <w:iCs/>
          <w:color w:val="000000"/>
          <w:sz w:val="30"/>
          <w:szCs w:val="30"/>
        </w:rPr>
      </w:pP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 clouds are marshalling across the sky,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Leaving their deepest tints upon yon range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Of soul-alluring hills. The breeze comes softly,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Laden with tribute that a hundred orchards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Now in their fullest blossom send, in thanks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For this refreshing shower. The birds pour forth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In heightened melody the notes of praise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They had suspended while God’s voice was speaking,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And his eye flashing down upon his world.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 sigh, half-charmed, half-pained. My sense is living,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And, taking in this freshened beauty, tells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Its pleasure to the mind. The mind replies,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And strives to wake the heart in turn, repeating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Poetic sentiments from many a record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Which other souls have left, when stirred and satisfied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By scenes as fair, as fragrant. But the heart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Sends back a hollow echo to the call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Of outward things, — and its once bright companion,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Who erst would have been answered by a stream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Of life-fraught treasures, thankful to be summoned, —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Can now rouse nothing better than this echo;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Unmeaning voice, which mocks their softened accents.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Content thee, beautiful world! and hush, still busy mind!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My heart hath sealed its fountains. To the things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Of Time they shall be oped no more. Too long,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Too often were they poured forth: part have sunk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Into the desert; part profaned and swollen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By bitter waters, mixed by those who feigned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They asked them for refreshment, which, turned back,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Have broken and o’erflowed their former urns.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So when ye talk of </w:t>
      </w:r>
      <w:r w:rsidRPr="006F02B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pleasure</w:t>
      </w: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, lonely world,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And busy mind, ye ne’er again shall move me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To answer ye, though still your calls have power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To jar me through, and cause dull aching </w:t>
      </w:r>
      <w:r w:rsidRPr="006F02B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here</w:t>
      </w: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.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No so the voice which hailed me from the depths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Of yon dark-bosomed cloud, now vanishing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Before the sun ye greet. It touched my centre,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 voice of the Eternal, calling me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To feel his other worlds; to feel that if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 could deserve a home, I still might find it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In other spheres, — and bade me not despair,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Though ‘want of harmony’ and ‘aching void’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Are terms invented by the men of this,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Which I may not forget.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                                 In former times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 loved to see the lightnings flash athwart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 stooping heavens; I loved to hear the thunder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Call to the seas and mountains; for I thought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‘Tis thus man’s flashing fancy doth enkidle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 firmament of mind; ‘tis thus his eloquence  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Calls unto the soul’s depths and heights; and still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 defied the creature, nor remembered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 Creator in his works.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                                    Ah now how different!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 proud delight of that keen sympathy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Is gone; no longer riding on the wave,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But whelmed beneath it: my own plans and works,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Or, as the Scriptures phrase it, my </w:t>
      </w:r>
      <w:r w:rsidRPr="006F02B0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’inventions’</w:t>
      </w: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No longer interpose ‘twist me and Heaven.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Today, for the first time, I felt the Deity,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And uttered prayer on hearing thunder. This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Must be thy will, — for finer, higher spirits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Have gone through this same process, — yet I think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There was religion in that strong delight,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Those sounds, those thoughts of power imparted. True,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 did not say, ‘He is the Lord thy God,’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But I had feeling of his essence. But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‘’Twas pride by which the angels fell.’ So be it!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But O, might I but see a little onward!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Father, I cannot be a spirit of power;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May I be active as a spirit of love,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Since thou hast ta’en me from that path which Nature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Seemed to appoint, O, deign to ope another,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Where I may walk with thought and hope assured;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‘Lord, I believe; help thou mine unbelief!’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Had I but faith like that which fired Novalis,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I too could bear that the heart ‘fall in ashes,’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While the freed spirit rises from beneath them, </w:t>
      </w:r>
    </w:p>
    <w:p w:rsidR="006F02B0" w:rsidRPr="006F02B0" w:rsidRDefault="006F02B0" w:rsidP="006F02B0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6F02B0">
        <w:rPr>
          <w:rFonts w:ascii="inherit" w:eastAsia="Times New Roman" w:hAnsi="inherit" w:cs="Times New Roman"/>
          <w:color w:val="000000"/>
          <w:sz w:val="30"/>
          <w:szCs w:val="30"/>
        </w:rPr>
        <w:t>With heavenward-look, and Phoenix-plumes upsoaring!</w:t>
      </w:r>
    </w:p>
    <w:p w:rsidR="00604075" w:rsidRDefault="00AE3D23"/>
    <w:sectPr w:rsidR="00604075" w:rsidSect="00423058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savePreviewPicture/>
  <w:compat>
    <w:useFELayout/>
  </w:compat>
  <w:rsids>
    <w:rsidRoot w:val="006F02B0"/>
    <w:rsid w:val="00013919"/>
    <w:rsid w:val="0034219A"/>
    <w:rsid w:val="00396347"/>
    <w:rsid w:val="00423058"/>
    <w:rsid w:val="006F01C8"/>
    <w:rsid w:val="006F02B0"/>
    <w:rsid w:val="008157AA"/>
    <w:rsid w:val="009E3053"/>
    <w:rsid w:val="00AD7092"/>
    <w:rsid w:val="00AE3D23"/>
    <w:rsid w:val="00FD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53"/>
  </w:style>
  <w:style w:type="paragraph" w:styleId="Heading1">
    <w:name w:val="heading 1"/>
    <w:basedOn w:val="Normal"/>
    <w:link w:val="Heading1Char"/>
    <w:uiPriority w:val="9"/>
    <w:qFormat/>
    <w:rsid w:val="006F02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6F02B0"/>
  </w:style>
  <w:style w:type="character" w:customStyle="1" w:styleId="apple-converted-space">
    <w:name w:val="apple-converted-space"/>
    <w:basedOn w:val="DefaultParagraphFont"/>
    <w:rsid w:val="006F02B0"/>
  </w:style>
  <w:style w:type="character" w:styleId="Hyperlink">
    <w:name w:val="Hyperlink"/>
    <w:basedOn w:val="DefaultParagraphFont"/>
    <w:uiPriority w:val="99"/>
    <w:semiHidden/>
    <w:unhideWhenUsed/>
    <w:rsid w:val="006F02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02B0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02B0"/>
  </w:style>
  <w:style w:type="character" w:customStyle="1" w:styleId="DateChar">
    <w:name w:val="Date Char"/>
    <w:basedOn w:val="DefaultParagraphFont"/>
    <w:link w:val="Date"/>
    <w:uiPriority w:val="99"/>
    <w:semiHidden/>
    <w:rsid w:val="006F0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47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6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3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margaret-fu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Company>HP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Zhang</dc:creator>
  <cp:lastModifiedBy>klish</cp:lastModifiedBy>
  <cp:revision>2</cp:revision>
  <dcterms:created xsi:type="dcterms:W3CDTF">2020-03-13T06:33:00Z</dcterms:created>
  <dcterms:modified xsi:type="dcterms:W3CDTF">2020-03-13T06:33:00Z</dcterms:modified>
</cp:coreProperties>
</file>