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18" w:type="dxa"/>
        <w:jc w:val="center"/>
        <w:tblLook w:val="04A0"/>
      </w:tblPr>
      <w:tblGrid>
        <w:gridCol w:w="2343"/>
        <w:gridCol w:w="2346"/>
        <w:gridCol w:w="2341"/>
        <w:gridCol w:w="2344"/>
        <w:gridCol w:w="2344"/>
      </w:tblGrid>
      <w:tr w:rsidR="007D5031" w:rsidTr="000377AA">
        <w:trPr>
          <w:trHeight w:val="611"/>
          <w:jc w:val="center"/>
        </w:trPr>
        <w:tc>
          <w:tcPr>
            <w:tcW w:w="2343" w:type="dxa"/>
          </w:tcPr>
          <w:p w:rsidR="007D5031" w:rsidRPr="007D5031" w:rsidRDefault="007D5031" w:rsidP="0037124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346" w:type="dxa"/>
          </w:tcPr>
          <w:p w:rsidR="00623EB8" w:rsidRPr="007D5031" w:rsidRDefault="000D3554" w:rsidP="00371240">
            <w:pPr>
              <w:ind w:left="-102" w:right="-110"/>
              <w:jc w:val="center"/>
              <w:rPr>
                <w:b/>
              </w:rPr>
            </w:pPr>
            <w:r>
              <w:rPr>
                <w:b/>
              </w:rPr>
              <w:t>Needs Development (D)</w:t>
            </w:r>
          </w:p>
        </w:tc>
        <w:tc>
          <w:tcPr>
            <w:tcW w:w="2341" w:type="dxa"/>
          </w:tcPr>
          <w:p w:rsidR="007D5031" w:rsidRDefault="007D5031" w:rsidP="00371240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  <w:p w:rsidR="000D3554" w:rsidRPr="007D5031" w:rsidRDefault="000D3554" w:rsidP="007D5031">
            <w:pPr>
              <w:ind w:left="-106" w:right="-107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2344" w:type="dxa"/>
          </w:tcPr>
          <w:p w:rsidR="007D5031" w:rsidRPr="000D3554" w:rsidRDefault="000D3554" w:rsidP="00371240">
            <w:pPr>
              <w:ind w:left="-109" w:right="-103"/>
              <w:jc w:val="center"/>
              <w:rPr>
                <w:b/>
              </w:rPr>
            </w:pPr>
            <w:r>
              <w:rPr>
                <w:b/>
              </w:rPr>
              <w:t>Above Standard</w:t>
            </w:r>
          </w:p>
          <w:p w:rsidR="000D3554" w:rsidRPr="000D3554" w:rsidRDefault="000D3554" w:rsidP="00371240">
            <w:pPr>
              <w:ind w:left="-109" w:right="-103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2344" w:type="dxa"/>
          </w:tcPr>
          <w:p w:rsidR="000D3554" w:rsidRDefault="000D3554" w:rsidP="00371240">
            <w:pPr>
              <w:ind w:left="-113" w:right="-99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0D3554" w:rsidRPr="000D3554" w:rsidRDefault="00623EB8" w:rsidP="000D3554">
            <w:pPr>
              <w:ind w:left="-113" w:right="-99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</w:tr>
      <w:tr w:rsidR="007D5031" w:rsidRPr="000377AA" w:rsidTr="008964B8">
        <w:trPr>
          <w:trHeight w:val="1970"/>
          <w:jc w:val="center"/>
        </w:trPr>
        <w:tc>
          <w:tcPr>
            <w:tcW w:w="2343" w:type="dxa"/>
          </w:tcPr>
          <w:p w:rsidR="000D3554" w:rsidRDefault="000D3554" w:rsidP="000D3554">
            <w:pPr>
              <w:ind w:right="-114"/>
              <w:rPr>
                <w:b/>
              </w:rPr>
            </w:pPr>
            <w:r>
              <w:rPr>
                <w:b/>
              </w:rPr>
              <w:t>Analytical Thought</w:t>
            </w:r>
          </w:p>
          <w:p w:rsidR="000D3554" w:rsidRPr="000D3554" w:rsidRDefault="000D3554" w:rsidP="000D3554">
            <w:pPr>
              <w:pStyle w:val="ListParagraph"/>
              <w:ind w:left="171" w:right="-114"/>
            </w:pPr>
          </w:p>
        </w:tc>
        <w:tc>
          <w:tcPr>
            <w:tcW w:w="2346" w:type="dxa"/>
          </w:tcPr>
          <w:p w:rsidR="007D5031" w:rsidRPr="001C2781" w:rsidRDefault="00371240" w:rsidP="000D3554">
            <w:pPr>
              <w:ind w:right="-110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Is primarily descriptive; includes little or no evidence of analytical thought</w:t>
            </w:r>
          </w:p>
          <w:p w:rsidR="00623EB8" w:rsidRPr="001C2781" w:rsidRDefault="00623EB8" w:rsidP="000D3554">
            <w:pPr>
              <w:ind w:right="-110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Does not address the assigned task, or does so only tangentially</w:t>
            </w:r>
          </w:p>
        </w:tc>
        <w:tc>
          <w:tcPr>
            <w:tcW w:w="2341" w:type="dxa"/>
          </w:tcPr>
          <w:p w:rsidR="007D5031" w:rsidRPr="001C2781" w:rsidRDefault="00371240" w:rsidP="00371240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0377AA" w:rsidRPr="001C2781">
              <w:rPr>
                <w:sz w:val="21"/>
                <w:szCs w:val="21"/>
              </w:rPr>
              <w:t>Includes some evidence of analytical thought in a primarily descriptive essay</w:t>
            </w:r>
          </w:p>
          <w:p w:rsidR="000377AA" w:rsidRPr="001C2781" w:rsidRDefault="000377AA" w:rsidP="002A110C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2A110C" w:rsidRPr="001C2781">
              <w:rPr>
                <w:sz w:val="21"/>
                <w:szCs w:val="21"/>
              </w:rPr>
              <w:t>Addresses the basics of the assigned task, but does not fully address all aspects</w:t>
            </w:r>
          </w:p>
        </w:tc>
        <w:tc>
          <w:tcPr>
            <w:tcW w:w="2344" w:type="dxa"/>
          </w:tcPr>
          <w:p w:rsidR="007D5031" w:rsidRPr="001C2781" w:rsidRDefault="002A110C" w:rsidP="002A110C">
            <w:pPr>
              <w:ind w:left="-19" w:right="-103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Is primarily an analytical essay that uses description to support analytical thought</w:t>
            </w:r>
          </w:p>
          <w:p w:rsidR="002A110C" w:rsidRPr="001C2781" w:rsidRDefault="002A110C" w:rsidP="002A110C">
            <w:pPr>
              <w:ind w:left="-19" w:right="-103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Satisfactorily addresses all aspects of the assigned task</w:t>
            </w:r>
          </w:p>
        </w:tc>
        <w:tc>
          <w:tcPr>
            <w:tcW w:w="2344" w:type="dxa"/>
          </w:tcPr>
          <w:p w:rsidR="002A110C" w:rsidRPr="001C2781" w:rsidRDefault="00623EB8" w:rsidP="00623EB8">
            <w:pPr>
              <w:ind w:right="-99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0377AA" w:rsidRPr="001C2781">
              <w:rPr>
                <w:sz w:val="21"/>
                <w:szCs w:val="21"/>
              </w:rPr>
              <w:t>Includes extensive evidence of analysis and original thought</w:t>
            </w:r>
          </w:p>
          <w:p w:rsidR="000377AA" w:rsidRPr="001C2781" w:rsidRDefault="002A110C" w:rsidP="00623EB8">
            <w:pPr>
              <w:ind w:right="-99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Clear analysis of complex historical </w:t>
            </w:r>
            <w:r w:rsidR="00196288">
              <w:rPr>
                <w:sz w:val="21"/>
                <w:szCs w:val="21"/>
              </w:rPr>
              <w:t>and/or historiographical concepts</w:t>
            </w:r>
          </w:p>
          <w:p w:rsidR="002A110C" w:rsidRPr="001C2781" w:rsidRDefault="002A110C" w:rsidP="002A110C">
            <w:pPr>
              <w:ind w:right="-99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Fully addresses all aspects of the task</w:t>
            </w:r>
          </w:p>
        </w:tc>
      </w:tr>
      <w:tr w:rsidR="00623EB8" w:rsidRPr="000377AA" w:rsidTr="001C2781">
        <w:trPr>
          <w:trHeight w:val="1520"/>
          <w:jc w:val="center"/>
        </w:trPr>
        <w:tc>
          <w:tcPr>
            <w:tcW w:w="2343" w:type="dxa"/>
          </w:tcPr>
          <w:p w:rsidR="00623EB8" w:rsidRPr="00623EB8" w:rsidRDefault="00623EB8" w:rsidP="007D5031">
            <w:pPr>
              <w:ind w:right="-1350"/>
              <w:rPr>
                <w:b/>
              </w:rPr>
            </w:pPr>
            <w:r>
              <w:rPr>
                <w:b/>
              </w:rPr>
              <w:t>Factual Accuracy</w:t>
            </w:r>
          </w:p>
        </w:tc>
        <w:tc>
          <w:tcPr>
            <w:tcW w:w="2346" w:type="dxa"/>
          </w:tcPr>
          <w:p w:rsidR="00623EB8" w:rsidRPr="001C2781" w:rsidRDefault="00623EB8" w:rsidP="000D3554">
            <w:pPr>
              <w:ind w:right="-110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Contains many </w:t>
            </w:r>
            <w:r w:rsidR="00D069C1">
              <w:rPr>
                <w:sz w:val="21"/>
                <w:szCs w:val="21"/>
              </w:rPr>
              <w:t>errors that detract from summary – does not identify book’s argument</w:t>
            </w:r>
          </w:p>
          <w:p w:rsidR="00623EB8" w:rsidRPr="001C2781" w:rsidRDefault="00623EB8" w:rsidP="00D069C1">
            <w:pPr>
              <w:ind w:right="-110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D069C1">
              <w:rPr>
                <w:sz w:val="21"/>
                <w:szCs w:val="21"/>
              </w:rPr>
              <w:t>Makes no attempt to address historiography</w:t>
            </w:r>
          </w:p>
        </w:tc>
        <w:tc>
          <w:tcPr>
            <w:tcW w:w="2341" w:type="dxa"/>
          </w:tcPr>
          <w:p w:rsidR="00D069C1" w:rsidRDefault="00D069C1" w:rsidP="000377AA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Summarizes some of the book’s main points – does not address central argument</w:t>
            </w:r>
          </w:p>
          <w:p w:rsidR="00623EB8" w:rsidRPr="001C2781" w:rsidRDefault="00D069C1" w:rsidP="000377AA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Attempts to address historiography – may include some errors</w:t>
            </w:r>
          </w:p>
        </w:tc>
        <w:tc>
          <w:tcPr>
            <w:tcW w:w="2344" w:type="dxa"/>
          </w:tcPr>
          <w:p w:rsidR="00623EB8" w:rsidRDefault="000377AA" w:rsidP="00891A81">
            <w:pPr>
              <w:ind w:left="-19" w:right="-103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891A81">
              <w:rPr>
                <w:sz w:val="21"/>
                <w:szCs w:val="21"/>
              </w:rPr>
              <w:t>Provides a clear summary of most of the book’s main points</w:t>
            </w:r>
          </w:p>
          <w:p w:rsidR="00891A81" w:rsidRPr="001C2781" w:rsidRDefault="00891A81" w:rsidP="00891A81">
            <w:pPr>
              <w:ind w:left="-19"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Identifies the book’s historiographical contribution – may not </w:t>
            </w:r>
            <w:r w:rsidR="00D069C1">
              <w:rPr>
                <w:sz w:val="21"/>
                <w:szCs w:val="21"/>
              </w:rPr>
              <w:t>provide full explanation</w:t>
            </w:r>
          </w:p>
        </w:tc>
        <w:tc>
          <w:tcPr>
            <w:tcW w:w="2344" w:type="dxa"/>
          </w:tcPr>
          <w:p w:rsidR="00623EB8" w:rsidRDefault="000377AA" w:rsidP="00196288">
            <w:pPr>
              <w:ind w:right="-99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196288">
              <w:rPr>
                <w:sz w:val="21"/>
                <w:szCs w:val="21"/>
              </w:rPr>
              <w:t>Provides a clear, concise summary of the book’s main argument</w:t>
            </w:r>
          </w:p>
          <w:p w:rsidR="00196288" w:rsidRPr="001C2781" w:rsidRDefault="00196288" w:rsidP="00196288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Correctly identifies and fully explains the book’s historiographical contribution</w:t>
            </w:r>
          </w:p>
        </w:tc>
      </w:tr>
      <w:tr w:rsidR="007D5031" w:rsidRPr="000377AA" w:rsidTr="000377AA">
        <w:trPr>
          <w:trHeight w:val="2438"/>
          <w:jc w:val="center"/>
        </w:trPr>
        <w:tc>
          <w:tcPr>
            <w:tcW w:w="2343" w:type="dxa"/>
          </w:tcPr>
          <w:p w:rsidR="000D3554" w:rsidRDefault="000D3554" w:rsidP="000D3554">
            <w:pPr>
              <w:ind w:right="-114"/>
            </w:pPr>
            <w:r>
              <w:rPr>
                <w:b/>
              </w:rPr>
              <w:t>Use of Evidence</w:t>
            </w:r>
          </w:p>
          <w:p w:rsidR="000D3554" w:rsidRPr="000D3554" w:rsidRDefault="000D3554" w:rsidP="000D3554">
            <w:pPr>
              <w:pStyle w:val="ListParagraph"/>
              <w:ind w:left="171" w:right="-114"/>
            </w:pPr>
          </w:p>
        </w:tc>
        <w:tc>
          <w:tcPr>
            <w:tcW w:w="2346" w:type="dxa"/>
          </w:tcPr>
          <w:p w:rsidR="00196288" w:rsidRDefault="00623EB8" w:rsidP="00623EB8">
            <w:pPr>
              <w:ind w:right="-110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Provides little or no support</w:t>
            </w:r>
            <w:r w:rsidR="00371240" w:rsidRPr="001C2781">
              <w:rPr>
                <w:sz w:val="21"/>
                <w:szCs w:val="21"/>
              </w:rPr>
              <w:t xml:space="preserve"> for ideas</w:t>
            </w:r>
            <w:r w:rsidR="00196288">
              <w:rPr>
                <w:sz w:val="21"/>
                <w:szCs w:val="21"/>
              </w:rPr>
              <w:t xml:space="preserve"> from the book or other shared texts</w:t>
            </w:r>
          </w:p>
          <w:p w:rsidR="00623EB8" w:rsidRPr="001C2781" w:rsidRDefault="00196288" w:rsidP="00623EB8">
            <w:pPr>
              <w:ind w:right="-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Evidence</w:t>
            </w:r>
            <w:r w:rsidR="00623EB8" w:rsidRPr="001C2781">
              <w:rPr>
                <w:sz w:val="21"/>
                <w:szCs w:val="21"/>
              </w:rPr>
              <w:t xml:space="preserve"> is drawn from </w:t>
            </w:r>
            <w:r w:rsidR="0003106F" w:rsidRPr="001C2781">
              <w:rPr>
                <w:sz w:val="21"/>
                <w:szCs w:val="21"/>
              </w:rPr>
              <w:t xml:space="preserve">irrelevant or </w:t>
            </w:r>
            <w:r w:rsidR="00623EB8" w:rsidRPr="001C2781">
              <w:rPr>
                <w:sz w:val="21"/>
                <w:szCs w:val="21"/>
              </w:rPr>
              <w:t>unauthorized sources</w:t>
            </w:r>
          </w:p>
          <w:p w:rsidR="00623EB8" w:rsidRPr="001C2781" w:rsidRDefault="00623EB8" w:rsidP="00623EB8">
            <w:pPr>
              <w:ind w:right="-110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Approved sources are paraphrased or quoted without appropriate citation</w:t>
            </w:r>
          </w:p>
        </w:tc>
        <w:tc>
          <w:tcPr>
            <w:tcW w:w="2341" w:type="dxa"/>
          </w:tcPr>
          <w:p w:rsidR="007D5031" w:rsidRDefault="002A110C" w:rsidP="002A110C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Uses some specific</w:t>
            </w:r>
            <w:r w:rsidR="0003106F" w:rsidRPr="001C2781">
              <w:rPr>
                <w:sz w:val="21"/>
                <w:szCs w:val="21"/>
              </w:rPr>
              <w:t xml:space="preserve">, </w:t>
            </w:r>
            <w:r w:rsidRPr="001C2781">
              <w:rPr>
                <w:sz w:val="21"/>
                <w:szCs w:val="21"/>
              </w:rPr>
              <w:t xml:space="preserve">historical evidence from </w:t>
            </w:r>
            <w:r w:rsidR="00196288">
              <w:rPr>
                <w:sz w:val="21"/>
                <w:szCs w:val="21"/>
              </w:rPr>
              <w:t>the book</w:t>
            </w:r>
            <w:r w:rsidRPr="001C2781">
              <w:rPr>
                <w:sz w:val="21"/>
                <w:szCs w:val="21"/>
              </w:rPr>
              <w:t xml:space="preserve"> to support the argument</w:t>
            </w:r>
            <w:r w:rsidR="0003106F" w:rsidRPr="001C2781">
              <w:rPr>
                <w:sz w:val="21"/>
                <w:szCs w:val="21"/>
              </w:rPr>
              <w:t>; may not be entirely relevant</w:t>
            </w:r>
          </w:p>
          <w:p w:rsidR="00196288" w:rsidRPr="001C2781" w:rsidRDefault="00196288" w:rsidP="002A110C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Little to no use </w:t>
            </w:r>
            <w:r w:rsidR="003A6A3E">
              <w:rPr>
                <w:sz w:val="21"/>
                <w:szCs w:val="21"/>
              </w:rPr>
              <w:t xml:space="preserve">of </w:t>
            </w:r>
            <w:bookmarkStart w:id="0" w:name="_GoBack"/>
            <w:bookmarkEnd w:id="0"/>
            <w:r>
              <w:rPr>
                <w:sz w:val="21"/>
                <w:szCs w:val="21"/>
              </w:rPr>
              <w:t>other shared texts</w:t>
            </w:r>
          </w:p>
          <w:p w:rsidR="002A110C" w:rsidRPr="001C2781" w:rsidRDefault="002A110C" w:rsidP="002A110C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Sources are cited, but format of citations does not follow Chicago Style citation rules</w:t>
            </w:r>
          </w:p>
        </w:tc>
        <w:tc>
          <w:tcPr>
            <w:tcW w:w="2344" w:type="dxa"/>
          </w:tcPr>
          <w:p w:rsidR="007D5031" w:rsidRDefault="002A110C" w:rsidP="002A110C">
            <w:pPr>
              <w:ind w:left="-19" w:right="-103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</w:t>
            </w:r>
            <w:r w:rsidR="0003106F" w:rsidRPr="001C2781">
              <w:rPr>
                <w:sz w:val="21"/>
                <w:szCs w:val="21"/>
              </w:rPr>
              <w:t xml:space="preserve">Includes some specific, relevant information from </w:t>
            </w:r>
            <w:r w:rsidR="00196288">
              <w:rPr>
                <w:sz w:val="21"/>
                <w:szCs w:val="21"/>
              </w:rPr>
              <w:t>the book</w:t>
            </w:r>
            <w:r w:rsidR="0003106F" w:rsidRPr="001C2781">
              <w:rPr>
                <w:sz w:val="21"/>
                <w:szCs w:val="21"/>
              </w:rPr>
              <w:t xml:space="preserve"> to address specific points in the essay</w:t>
            </w:r>
          </w:p>
          <w:p w:rsidR="00196288" w:rsidRPr="001C2781" w:rsidRDefault="00196288" w:rsidP="002A110C">
            <w:pPr>
              <w:ind w:left="-19"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Uses some evidence from other shared texts</w:t>
            </w:r>
          </w:p>
          <w:p w:rsidR="0003106F" w:rsidRPr="001C2781" w:rsidRDefault="0003106F" w:rsidP="002A110C">
            <w:pPr>
              <w:ind w:left="-19" w:right="-103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Sources are cited in Chicago Style format but may include some formatting errors </w:t>
            </w:r>
          </w:p>
        </w:tc>
        <w:tc>
          <w:tcPr>
            <w:tcW w:w="2344" w:type="dxa"/>
          </w:tcPr>
          <w:p w:rsidR="007D5031" w:rsidRDefault="0003106F" w:rsidP="0003106F">
            <w:pPr>
              <w:ind w:right="-99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Utilizes </w:t>
            </w:r>
            <w:r w:rsidR="00196288">
              <w:rPr>
                <w:sz w:val="21"/>
                <w:szCs w:val="21"/>
              </w:rPr>
              <w:t>evidence from the text in an</w:t>
            </w:r>
            <w:r w:rsidRPr="001C2781">
              <w:rPr>
                <w:sz w:val="21"/>
                <w:szCs w:val="21"/>
              </w:rPr>
              <w:t xml:space="preserve"> analytically rigorous fashion to support the argument</w:t>
            </w:r>
          </w:p>
          <w:p w:rsidR="00196288" w:rsidRPr="001C2781" w:rsidRDefault="00196288" w:rsidP="0003106F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Uses evidence from other shared texts to support analysis</w:t>
            </w:r>
          </w:p>
          <w:p w:rsidR="0003106F" w:rsidRPr="001C2781" w:rsidRDefault="0003106F" w:rsidP="0003106F">
            <w:pPr>
              <w:ind w:right="-99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All sources are appropriately cited in Chicago Style format</w:t>
            </w:r>
          </w:p>
        </w:tc>
      </w:tr>
      <w:tr w:rsidR="007D5031" w:rsidRPr="000377AA" w:rsidTr="000377AA">
        <w:trPr>
          <w:trHeight w:val="2159"/>
          <w:jc w:val="center"/>
        </w:trPr>
        <w:tc>
          <w:tcPr>
            <w:tcW w:w="2343" w:type="dxa"/>
          </w:tcPr>
          <w:p w:rsidR="000D3554" w:rsidRPr="000D3554" w:rsidRDefault="000D3554" w:rsidP="00196288">
            <w:pPr>
              <w:ind w:right="-114"/>
              <w:rPr>
                <w:b/>
              </w:rPr>
            </w:pPr>
            <w:r>
              <w:rPr>
                <w:b/>
              </w:rPr>
              <w:t>Organization</w:t>
            </w:r>
            <w:r w:rsidR="00196288">
              <w:rPr>
                <w:b/>
              </w:rPr>
              <w:t>/</w:t>
            </w:r>
            <w:r>
              <w:rPr>
                <w:b/>
              </w:rPr>
              <w:t>Flow</w:t>
            </w:r>
          </w:p>
        </w:tc>
        <w:tc>
          <w:tcPr>
            <w:tcW w:w="2346" w:type="dxa"/>
          </w:tcPr>
          <w:p w:rsidR="007D5031" w:rsidRPr="001C2781" w:rsidRDefault="00371240" w:rsidP="00371240">
            <w:pPr>
              <w:ind w:right="-108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Lacks a clear introduction and/or conclusion</w:t>
            </w:r>
          </w:p>
          <w:p w:rsidR="00371240" w:rsidRPr="001C2781" w:rsidRDefault="00371240" w:rsidP="00371240">
            <w:pPr>
              <w:ind w:right="-108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Lacks effective transitions between paragraphs/ideas</w:t>
            </w:r>
          </w:p>
          <w:p w:rsidR="00371240" w:rsidRPr="001C2781" w:rsidRDefault="00371240" w:rsidP="00371240">
            <w:pPr>
              <w:ind w:right="-108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Lack of chronology obscures narrative </w:t>
            </w:r>
            <w:r w:rsidR="0003106F" w:rsidRPr="001C2781">
              <w:rPr>
                <w:sz w:val="21"/>
                <w:szCs w:val="21"/>
              </w:rPr>
              <w:t xml:space="preserve">or logical </w:t>
            </w:r>
            <w:r w:rsidRPr="001C2781">
              <w:rPr>
                <w:sz w:val="21"/>
                <w:szCs w:val="21"/>
              </w:rPr>
              <w:t>flow</w:t>
            </w:r>
            <w:r w:rsidR="0003106F" w:rsidRPr="001C2781">
              <w:rPr>
                <w:sz w:val="21"/>
                <w:szCs w:val="21"/>
              </w:rPr>
              <w:t xml:space="preserve"> of ideas</w:t>
            </w:r>
          </w:p>
        </w:tc>
        <w:tc>
          <w:tcPr>
            <w:tcW w:w="2341" w:type="dxa"/>
          </w:tcPr>
          <w:p w:rsidR="007D5031" w:rsidRPr="001C2781" w:rsidRDefault="0003106F" w:rsidP="0003106F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Includes an i</w:t>
            </w:r>
            <w:r w:rsidR="001C2781" w:rsidRPr="001C2781">
              <w:rPr>
                <w:sz w:val="21"/>
                <w:szCs w:val="21"/>
              </w:rPr>
              <w:t xml:space="preserve">ntroduction and conclusion, but does not clearly </w:t>
            </w:r>
            <w:r w:rsidR="00196288">
              <w:rPr>
                <w:sz w:val="21"/>
                <w:szCs w:val="21"/>
              </w:rPr>
              <w:t>identify the book’s central argument</w:t>
            </w:r>
          </w:p>
          <w:p w:rsidR="0003106F" w:rsidRPr="001C2781" w:rsidRDefault="0003106F" w:rsidP="0003106F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Paragraphs may lack appropriate transitions</w:t>
            </w:r>
            <w:r w:rsidR="00C8529D">
              <w:rPr>
                <w:sz w:val="21"/>
                <w:szCs w:val="21"/>
              </w:rPr>
              <w:t xml:space="preserve"> or logical flow</w:t>
            </w:r>
          </w:p>
          <w:p w:rsidR="0003106F" w:rsidRPr="001C2781" w:rsidRDefault="0003106F" w:rsidP="0003106F">
            <w:pPr>
              <w:ind w:right="-107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May include some logical or chronological digressions</w:t>
            </w:r>
          </w:p>
        </w:tc>
        <w:tc>
          <w:tcPr>
            <w:tcW w:w="2344" w:type="dxa"/>
          </w:tcPr>
          <w:p w:rsidR="007D5031" w:rsidRDefault="0003106F" w:rsidP="0003106F">
            <w:pPr>
              <w:ind w:right="-103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I</w:t>
            </w:r>
            <w:r w:rsidR="001C2781">
              <w:rPr>
                <w:sz w:val="21"/>
                <w:szCs w:val="21"/>
              </w:rPr>
              <w:t>ncludes a clear introduction and conclusion that lay out a relevant thesis statement</w:t>
            </w:r>
            <w:r w:rsidR="00196288">
              <w:rPr>
                <w:sz w:val="21"/>
                <w:szCs w:val="21"/>
              </w:rPr>
              <w:t xml:space="preserve"> - may be simple restatement of book’s argument</w:t>
            </w:r>
          </w:p>
          <w:p w:rsidR="001C2781" w:rsidRDefault="001C2781" w:rsidP="0003106F">
            <w:pPr>
              <w:ind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Paragraphs and ideas are logically arranged </w:t>
            </w:r>
            <w:r w:rsidR="00C8529D">
              <w:rPr>
                <w:sz w:val="21"/>
                <w:szCs w:val="21"/>
              </w:rPr>
              <w:t>but may lack transitions</w:t>
            </w:r>
          </w:p>
          <w:p w:rsidR="00C8529D" w:rsidRPr="001C2781" w:rsidRDefault="00C8529D" w:rsidP="0003106F">
            <w:pPr>
              <w:ind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Includes few chronological or logical digressions</w:t>
            </w:r>
          </w:p>
        </w:tc>
        <w:tc>
          <w:tcPr>
            <w:tcW w:w="2344" w:type="dxa"/>
          </w:tcPr>
          <w:p w:rsidR="007D5031" w:rsidRDefault="00C8529D" w:rsidP="00C8529D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A clear, concise introduction and conclusion clearly lay out a valid thesis statement</w:t>
            </w:r>
            <w:r w:rsidR="00196288">
              <w:rPr>
                <w:sz w:val="21"/>
                <w:szCs w:val="21"/>
              </w:rPr>
              <w:t xml:space="preserve"> that goes beyond simple restatement of the book’s argument</w:t>
            </w:r>
          </w:p>
          <w:p w:rsidR="00C8529D" w:rsidRPr="001C2781" w:rsidRDefault="00C8529D" w:rsidP="00C8529D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Ideas are clearly arranged in paragraphs with logical transitions</w:t>
            </w:r>
            <w:r w:rsidR="00196288">
              <w:rPr>
                <w:sz w:val="21"/>
                <w:szCs w:val="21"/>
              </w:rPr>
              <w:t xml:space="preserve"> and clear analytical focus</w:t>
            </w:r>
          </w:p>
        </w:tc>
      </w:tr>
      <w:tr w:rsidR="007D5031" w:rsidRPr="000377AA" w:rsidTr="001C2781">
        <w:trPr>
          <w:trHeight w:val="2744"/>
          <w:jc w:val="center"/>
        </w:trPr>
        <w:tc>
          <w:tcPr>
            <w:tcW w:w="2343" w:type="dxa"/>
          </w:tcPr>
          <w:p w:rsidR="000D3554" w:rsidRPr="000D3554" w:rsidRDefault="00196288" w:rsidP="00196288">
            <w:pPr>
              <w:ind w:right="-114"/>
              <w:rPr>
                <w:b/>
              </w:rPr>
            </w:pPr>
            <w:r>
              <w:rPr>
                <w:b/>
              </w:rPr>
              <w:t>Clarity/</w:t>
            </w:r>
            <w:r w:rsidR="000D3554">
              <w:rPr>
                <w:b/>
              </w:rPr>
              <w:t>Writing Mechanics</w:t>
            </w:r>
          </w:p>
        </w:tc>
        <w:tc>
          <w:tcPr>
            <w:tcW w:w="2346" w:type="dxa"/>
          </w:tcPr>
          <w:p w:rsidR="007D5031" w:rsidRPr="001C2781" w:rsidRDefault="00371240" w:rsidP="00371240">
            <w:pPr>
              <w:ind w:right="-108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 xml:space="preserve">- Numerous </w:t>
            </w:r>
            <w:r w:rsidR="000377AA" w:rsidRPr="001C2781">
              <w:rPr>
                <w:sz w:val="21"/>
                <w:szCs w:val="21"/>
              </w:rPr>
              <w:t xml:space="preserve">and repeated </w:t>
            </w:r>
            <w:r w:rsidRPr="001C2781">
              <w:rPr>
                <w:sz w:val="21"/>
                <w:szCs w:val="21"/>
              </w:rPr>
              <w:t>errors in grammar, syntax, word choice, and/or punctuation d</w:t>
            </w:r>
            <w:r w:rsidR="000377AA" w:rsidRPr="001C2781">
              <w:rPr>
                <w:sz w:val="21"/>
                <w:szCs w:val="21"/>
              </w:rPr>
              <w:t>e</w:t>
            </w:r>
            <w:r w:rsidRPr="001C2781">
              <w:rPr>
                <w:sz w:val="21"/>
                <w:szCs w:val="21"/>
              </w:rPr>
              <w:t>tract from the argument or make the paper difficult to follow</w:t>
            </w:r>
          </w:p>
          <w:p w:rsidR="00371240" w:rsidRPr="001C2781" w:rsidRDefault="00371240" w:rsidP="00371240">
            <w:pPr>
              <w:ind w:right="-108"/>
              <w:rPr>
                <w:sz w:val="21"/>
                <w:szCs w:val="21"/>
              </w:rPr>
            </w:pPr>
            <w:r w:rsidRPr="001C2781">
              <w:rPr>
                <w:sz w:val="21"/>
                <w:szCs w:val="21"/>
              </w:rPr>
              <w:t>- Little or no evidence of revision, editing, or proofreading</w:t>
            </w:r>
          </w:p>
        </w:tc>
        <w:tc>
          <w:tcPr>
            <w:tcW w:w="2341" w:type="dxa"/>
          </w:tcPr>
          <w:p w:rsidR="007D5031" w:rsidRDefault="00C8529D" w:rsidP="00C8529D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Includes some errors in writing mechanics that may detract from the argument at times</w:t>
            </w:r>
          </w:p>
          <w:p w:rsidR="00C8529D" w:rsidRDefault="00C8529D" w:rsidP="00C8529D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Few writing errors are repeated throughout the paper</w:t>
            </w:r>
          </w:p>
          <w:p w:rsidR="00C8529D" w:rsidRPr="001C2781" w:rsidRDefault="00C8529D" w:rsidP="008964B8">
            <w:pPr>
              <w:ind w:right="-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Conforms to </w:t>
            </w:r>
            <w:r w:rsidR="008964B8">
              <w:rPr>
                <w:sz w:val="21"/>
                <w:szCs w:val="21"/>
              </w:rPr>
              <w:t xml:space="preserve">some </w:t>
            </w:r>
            <w:r>
              <w:rPr>
                <w:sz w:val="21"/>
                <w:szCs w:val="21"/>
              </w:rPr>
              <w:t>assigned technical requirements for presentation</w:t>
            </w:r>
          </w:p>
        </w:tc>
        <w:tc>
          <w:tcPr>
            <w:tcW w:w="2344" w:type="dxa"/>
          </w:tcPr>
          <w:p w:rsidR="007D5031" w:rsidRDefault="00C8529D" w:rsidP="00C8529D">
            <w:pPr>
              <w:ind w:left="-19"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Prose includes few errors that do not significantly detract from the essay’s argument</w:t>
            </w:r>
          </w:p>
          <w:p w:rsidR="00C8529D" w:rsidRDefault="00C8529D" w:rsidP="00C8529D">
            <w:pPr>
              <w:ind w:left="-19"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Writing errors are isolated and do not repeat throughout the paper</w:t>
            </w:r>
          </w:p>
          <w:p w:rsidR="00C8529D" w:rsidRPr="001C2781" w:rsidRDefault="00C8529D" w:rsidP="008964B8">
            <w:pPr>
              <w:ind w:left="-19" w:right="-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Conforms to </w:t>
            </w:r>
            <w:r w:rsidR="008964B8">
              <w:rPr>
                <w:sz w:val="21"/>
                <w:szCs w:val="21"/>
              </w:rPr>
              <w:t>most</w:t>
            </w:r>
            <w:r>
              <w:rPr>
                <w:sz w:val="21"/>
                <w:szCs w:val="21"/>
              </w:rPr>
              <w:t xml:space="preserve"> technical requirements</w:t>
            </w:r>
          </w:p>
        </w:tc>
        <w:tc>
          <w:tcPr>
            <w:tcW w:w="2344" w:type="dxa"/>
          </w:tcPr>
          <w:p w:rsidR="007D5031" w:rsidRDefault="00C8529D" w:rsidP="00C8529D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Prose is clear and concise and includes no major errors in writing mechanics</w:t>
            </w:r>
          </w:p>
          <w:p w:rsidR="00C8529D" w:rsidRDefault="00C8529D" w:rsidP="00C8529D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Essay uses appropriate scholarly language and academic tone; avoids colloquialisms </w:t>
            </w:r>
            <w:r w:rsidR="008964B8">
              <w:rPr>
                <w:sz w:val="21"/>
                <w:szCs w:val="21"/>
              </w:rPr>
              <w:t>and flowery language</w:t>
            </w:r>
          </w:p>
          <w:p w:rsidR="008964B8" w:rsidRPr="001C2781" w:rsidRDefault="008964B8" w:rsidP="00C8529D">
            <w:pPr>
              <w:ind w:right="-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Conforms to all technical requirements</w:t>
            </w:r>
          </w:p>
        </w:tc>
      </w:tr>
    </w:tbl>
    <w:p w:rsidR="00891A81" w:rsidRDefault="00891A81" w:rsidP="12C1DE2B">
      <w:pPr>
        <w:ind w:right="-1350"/>
        <w:rPr>
          <w:b/>
          <w:bCs/>
        </w:rPr>
      </w:pPr>
    </w:p>
    <w:p w:rsidR="00B71B21" w:rsidRDefault="12C1DE2B" w:rsidP="12C1DE2B">
      <w:pPr>
        <w:ind w:right="-1350"/>
        <w:rPr>
          <w:b/>
        </w:rPr>
      </w:pPr>
      <w:r w:rsidRPr="12C1DE2B">
        <w:rPr>
          <w:b/>
          <w:bCs/>
        </w:rPr>
        <w:t>Final Grade: _______</w:t>
      </w:r>
    </w:p>
    <w:p w:rsidR="00891A81" w:rsidRDefault="00891A81" w:rsidP="12C1DE2B">
      <w:pPr>
        <w:ind w:right="-1350"/>
        <w:rPr>
          <w:b/>
          <w:bCs/>
        </w:rPr>
      </w:pPr>
    </w:p>
    <w:p w:rsidR="007D5031" w:rsidRDefault="12C1DE2B" w:rsidP="12C1DE2B">
      <w:pPr>
        <w:ind w:right="-1350"/>
      </w:pPr>
      <w:r w:rsidRPr="12C1DE2B">
        <w:rPr>
          <w:b/>
          <w:bCs/>
        </w:rPr>
        <w:t>Additional Comments:</w:t>
      </w:r>
    </w:p>
    <w:p w:rsidR="00D77231" w:rsidRDefault="00D77231" w:rsidP="002A07D9">
      <w:pPr>
        <w:ind w:right="-1350"/>
      </w:pPr>
    </w:p>
    <w:p w:rsidR="00D069C1" w:rsidRPr="000D3554" w:rsidRDefault="00D069C1" w:rsidP="002A07D9">
      <w:pPr>
        <w:ind w:right="-1350"/>
        <w:rPr>
          <w:b/>
        </w:rPr>
      </w:pPr>
    </w:p>
    <w:sectPr w:rsidR="00D069C1" w:rsidRPr="000D3554" w:rsidSect="00C8529D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335"/>
    <w:multiLevelType w:val="hybridMultilevel"/>
    <w:tmpl w:val="6498738A"/>
    <w:lvl w:ilvl="0" w:tplc="E4B4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42472"/>
    <w:multiLevelType w:val="hybridMultilevel"/>
    <w:tmpl w:val="07F22B12"/>
    <w:lvl w:ilvl="0" w:tplc="9A86B14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D5031"/>
    <w:rsid w:val="00015431"/>
    <w:rsid w:val="0003106F"/>
    <w:rsid w:val="000377AA"/>
    <w:rsid w:val="00062A11"/>
    <w:rsid w:val="000D3554"/>
    <w:rsid w:val="0011213C"/>
    <w:rsid w:val="00196288"/>
    <w:rsid w:val="001C2781"/>
    <w:rsid w:val="001C735C"/>
    <w:rsid w:val="00233A43"/>
    <w:rsid w:val="00295DDD"/>
    <w:rsid w:val="002A07D9"/>
    <w:rsid w:val="002A110C"/>
    <w:rsid w:val="00371240"/>
    <w:rsid w:val="003A6A3E"/>
    <w:rsid w:val="004E388F"/>
    <w:rsid w:val="005007C4"/>
    <w:rsid w:val="00623EB8"/>
    <w:rsid w:val="007044FB"/>
    <w:rsid w:val="00761742"/>
    <w:rsid w:val="007D5031"/>
    <w:rsid w:val="00891A81"/>
    <w:rsid w:val="008964B8"/>
    <w:rsid w:val="00B71B21"/>
    <w:rsid w:val="00BB5EDE"/>
    <w:rsid w:val="00C8529D"/>
    <w:rsid w:val="00D069C1"/>
    <w:rsid w:val="00D77231"/>
    <w:rsid w:val="12C1D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Company>City University of New York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Blanton</dc:creator>
  <cp:lastModifiedBy>klish</cp:lastModifiedBy>
  <cp:revision>2</cp:revision>
  <dcterms:created xsi:type="dcterms:W3CDTF">2020-03-19T07:11:00Z</dcterms:created>
  <dcterms:modified xsi:type="dcterms:W3CDTF">2020-03-19T07:11:00Z</dcterms:modified>
</cp:coreProperties>
</file>