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9" w:rsidRPr="00A651FD" w:rsidRDefault="00B743D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D74B9" w:rsidRPr="00A651FD" w:rsidRDefault="002D74B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C581B" w:rsidRPr="00A651FD" w:rsidRDefault="007C186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Scholarly Paper Phase </w:t>
      </w:r>
      <w:r w:rsidR="00017B76">
        <w:rPr>
          <w:rFonts w:ascii="Times New Roman" w:hAnsi="Times New Roman"/>
          <w:sz w:val="24"/>
          <w:szCs w:val="24"/>
        </w:rPr>
        <w:t>2</w:t>
      </w:r>
    </w:p>
    <w:p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 xml:space="preserve">Your Name </w:t>
      </w:r>
      <w:r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15195F" w:rsidRPr="002E0B28">
        <w:rPr>
          <w:rFonts w:ascii="Times New Roman" w:hAnsi="Times New Roman"/>
          <w:sz w:val="24"/>
          <w:szCs w:val="24"/>
          <w:highlight w:val="yellow"/>
        </w:rPr>
        <w:t>without</w:t>
      </w:r>
      <w:r w:rsidRPr="002E0B28">
        <w:rPr>
          <w:rFonts w:ascii="Times New Roman" w:hAnsi="Times New Roman"/>
          <w:sz w:val="24"/>
          <w:szCs w:val="24"/>
          <w:highlight w:val="yellow"/>
        </w:rPr>
        <w:t xml:space="preserve"> credentials)</w:t>
      </w:r>
    </w:p>
    <w:p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>Chamberlain College of Nursing</w:t>
      </w:r>
    </w:p>
    <w:p w:rsidR="000C581B" w:rsidRPr="00A651FD" w:rsidRDefault="0080593F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NR351: Transitions in Professional Nursing</w:t>
      </w:r>
    </w:p>
    <w:p w:rsidR="000C581B" w:rsidRPr="00A651FD" w:rsidRDefault="0049549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033A2">
        <w:rPr>
          <w:rFonts w:ascii="Times New Roman" w:hAnsi="Times New Roman"/>
          <w:sz w:val="24"/>
          <w:szCs w:val="24"/>
          <w:highlight w:val="yellow"/>
        </w:rPr>
        <w:t xml:space="preserve">[insert session month </w:t>
      </w:r>
      <w:r w:rsidR="00C91979">
        <w:rPr>
          <w:rFonts w:ascii="Times New Roman" w:hAnsi="Times New Roman"/>
          <w:sz w:val="24"/>
          <w:szCs w:val="24"/>
          <w:highlight w:val="yellow"/>
        </w:rPr>
        <w:t xml:space="preserve">and year </w:t>
      </w:r>
      <w:r w:rsidRPr="00D033A2">
        <w:rPr>
          <w:rFonts w:ascii="Times New Roman" w:hAnsi="Times New Roman"/>
          <w:sz w:val="24"/>
          <w:szCs w:val="24"/>
          <w:highlight w:val="yellow"/>
        </w:rPr>
        <w:t>here]</w:t>
      </w:r>
    </w:p>
    <w:p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2A3DB9" w:rsidRPr="00A651FD" w:rsidRDefault="002A3DB9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C0C0E" w:rsidRPr="00A651F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NOTE: </w:t>
      </w:r>
      <w:r w:rsidR="002104ED" w:rsidRPr="00A651FD">
        <w:rPr>
          <w:rFonts w:ascii="Times New Roman" w:hAnsi="Times New Roman"/>
          <w:i/>
          <w:sz w:val="24"/>
          <w:szCs w:val="24"/>
          <w:highlight w:val="yellow"/>
        </w:rPr>
        <w:t>No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 abstract</w:t>
      </w:r>
    </w:p>
    <w:p w:rsidR="002A1E1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NOTE: This is a </w:t>
      </w:r>
      <w:r w:rsidR="002A1E1D" w:rsidRPr="002A1E1D">
        <w:rPr>
          <w:rFonts w:ascii="Times New Roman" w:hAnsi="Times New Roman"/>
          <w:i/>
          <w:sz w:val="24"/>
          <w:szCs w:val="24"/>
          <w:highlight w:val="yellow"/>
          <w:u w:val="single"/>
        </w:rPr>
        <w:t>required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>template and guide</w:t>
      </w:r>
      <w:r w:rsidR="002A1E1D">
        <w:rPr>
          <w:rFonts w:ascii="Times New Roman" w:hAnsi="Times New Roman"/>
          <w:i/>
          <w:sz w:val="24"/>
          <w:szCs w:val="24"/>
          <w:highlight w:val="yellow"/>
        </w:rPr>
        <w:t xml:space="preserve"> and must be used for this assignment</w:t>
      </w:r>
      <w:r w:rsidRPr="00A651FD">
        <w:rPr>
          <w:rFonts w:ascii="Times New Roman" w:hAnsi="Times New Roman"/>
          <w:i/>
          <w:sz w:val="24"/>
          <w:szCs w:val="24"/>
          <w:highlight w:val="yellow"/>
        </w:rPr>
        <w:t xml:space="preserve">. </w:t>
      </w:r>
    </w:p>
    <w:p w:rsidR="005F4E87" w:rsidRPr="00A651FD" w:rsidRDefault="009C0C0E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Delete all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yellow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highlighted 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>words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:rsidR="00251AD6" w:rsidRPr="00A651FD" w:rsidRDefault="007C186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Scholarly Paper Phase </w:t>
      </w:r>
      <w:r w:rsidR="00B90CB8">
        <w:rPr>
          <w:rFonts w:ascii="Times New Roman" w:hAnsi="Times New Roman"/>
          <w:sz w:val="24"/>
          <w:szCs w:val="24"/>
        </w:rPr>
        <w:t>2</w:t>
      </w:r>
      <w:r w:rsidR="008842E4"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paper title</w:t>
      </w:r>
      <w:r w:rsidR="003B2823">
        <w:rPr>
          <w:rFonts w:ascii="Times New Roman" w:hAnsi="Times New Roman"/>
          <w:sz w:val="24"/>
          <w:szCs w:val="24"/>
          <w:highlight w:val="yellow"/>
        </w:rPr>
        <w:t>, begins on page 2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)</w:t>
      </w:r>
    </w:p>
    <w:p w:rsidR="006869D4" w:rsidRPr="00A651FD" w:rsidRDefault="00EC0B7D" w:rsidP="002D74B9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ab/>
      </w:r>
      <w:r w:rsidR="001C2871" w:rsidRPr="00A651FD">
        <w:rPr>
          <w:rFonts w:ascii="Times New Roman" w:hAnsi="Times New Roman"/>
          <w:sz w:val="24"/>
          <w:szCs w:val="24"/>
          <w:highlight w:val="yellow"/>
        </w:rPr>
        <w:t>(</w:t>
      </w:r>
      <w:r w:rsidR="00454648">
        <w:rPr>
          <w:rFonts w:ascii="Times New Roman" w:hAnsi="Times New Roman"/>
          <w:sz w:val="24"/>
          <w:szCs w:val="24"/>
          <w:highlight w:val="yellow"/>
        </w:rPr>
        <w:t>No heading of Introduction</w:t>
      </w:r>
      <w:r w:rsidR="007E022A" w:rsidRPr="00944114">
        <w:rPr>
          <w:rFonts w:ascii="Times New Roman" w:hAnsi="Times New Roman"/>
          <w:sz w:val="24"/>
          <w:szCs w:val="24"/>
          <w:highlight w:val="yellow"/>
        </w:rPr>
        <w:t>)</w:t>
      </w:r>
      <w:r w:rsidR="00017B76" w:rsidRPr="00017B76">
        <w:rPr>
          <w:rFonts w:ascii="Times New Roman" w:hAnsi="Times New Roman"/>
          <w:sz w:val="24"/>
          <w:szCs w:val="24"/>
          <w:highlight w:val="yellow"/>
        </w:rPr>
        <w:t>Introduce the assigned paper topic. Explain that this paper is a summary of the assigned article, followed by explanation of the impact of the article contents on your own future professional nursing practice.</w:t>
      </w:r>
    </w:p>
    <w:p w:rsidR="006869D4" w:rsidRPr="00A651FD" w:rsidRDefault="00BA02D5" w:rsidP="00A651FD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Assigned</w:t>
      </w:r>
      <w:r w:rsidR="00D54B5B">
        <w:rPr>
          <w:rFonts w:ascii="Times New Roman" w:eastAsia="Times New Roman" w:hAnsi="Times New Roman"/>
          <w:b/>
          <w:sz w:val="24"/>
          <w:szCs w:val="24"/>
        </w:rPr>
        <w:t xml:space="preserve"> Article Summary</w:t>
      </w:r>
    </w:p>
    <w:p w:rsidR="00B90CB8" w:rsidRDefault="00EC0B7D" w:rsidP="00865DD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>This section should be a revised and enhanced version of what you wrote in your Scholarly Paper Phase 1 based on Phase 1 feedback from your instructor</w:t>
      </w:r>
      <w:r w:rsidR="00BA02D5">
        <w:rPr>
          <w:rFonts w:ascii="Times New Roman" w:eastAsia="Times New Roman" w:hAnsi="Times New Roman"/>
          <w:sz w:val="24"/>
          <w:szCs w:val="24"/>
          <w:highlight w:val="yellow"/>
        </w:rPr>
        <w:t xml:space="preserve"> and feedback on the Week 4 TurnItIn report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>. Appropriate revisions made from Phase 1 will be crucial to improve your score.</w:t>
      </w:r>
    </w:p>
    <w:p w:rsidR="005F4E87" w:rsidRDefault="00454648" w:rsidP="00B90CB8">
      <w:pPr>
        <w:spacing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that summarize the assigned article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here. This paper should </w:t>
      </w:r>
      <w:r w:rsidR="00981FFC">
        <w:rPr>
          <w:rFonts w:ascii="Times New Roman" w:eastAsia="Arial" w:hAnsi="Times New Roman"/>
          <w:sz w:val="24"/>
          <w:szCs w:val="24"/>
          <w:highlight w:val="yellow"/>
        </w:rPr>
        <w:t xml:space="preserve">include a summary of the most important ideas in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the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assigned article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(revised from Phase 1)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Most of these facts should be paraphrased (including proper citations). One or two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short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direct quotations (with appropriate citations) can be used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(appropriately revised)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There should be no prior knowledge, experience, or opinion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All facts must </w:t>
      </w:r>
      <w:r w:rsidR="00991296">
        <w:rPr>
          <w:rFonts w:ascii="Times New Roman" w:eastAsia="Arial" w:hAnsi="Times New Roman"/>
          <w:sz w:val="24"/>
          <w:szCs w:val="24"/>
          <w:highlight w:val="yellow"/>
        </w:rPr>
        <w:t xml:space="preserve">originate from and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be cited to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the assigned article</w:t>
      </w:r>
      <w:r w:rsidRPr="00D54B5B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54B5B" w:rsidRPr="00D54B5B">
        <w:rPr>
          <w:rFonts w:ascii="Times New Roman" w:eastAsia="Arial" w:hAnsi="Times New Roman"/>
          <w:sz w:val="24"/>
          <w:szCs w:val="24"/>
          <w:highlight w:val="yellow"/>
        </w:rPr>
        <w:t xml:space="preserve"> No information should be included from other </w:t>
      </w:r>
      <w:r w:rsidR="00D54B5B" w:rsidRPr="00865DD8">
        <w:rPr>
          <w:rFonts w:ascii="Times New Roman" w:eastAsia="Arial" w:hAnsi="Times New Roman"/>
          <w:sz w:val="24"/>
          <w:szCs w:val="24"/>
          <w:highlight w:val="yellow"/>
        </w:rPr>
        <w:t>sources.</w:t>
      </w:r>
      <w:r w:rsidR="00865DD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See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:rsidR="00454648" w:rsidRPr="00A651FD" w:rsidRDefault="00454648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needed.</w:t>
      </w:r>
    </w:p>
    <w:p w:rsidR="002D74B9" w:rsidRPr="00A651FD" w:rsidRDefault="00D54B5B" w:rsidP="00A651FD">
      <w:pPr>
        <w:pStyle w:val="Default"/>
        <w:spacing w:line="480" w:lineRule="auto"/>
        <w:jc w:val="center"/>
        <w:rPr>
          <w:b/>
        </w:rPr>
      </w:pPr>
      <w:r>
        <w:rPr>
          <w:rFonts w:eastAsia="Times New Roman"/>
          <w:b/>
        </w:rPr>
        <w:t xml:space="preserve">Impact of </w:t>
      </w:r>
      <w:r w:rsidR="00BA02D5">
        <w:rPr>
          <w:rFonts w:eastAsia="Times New Roman"/>
          <w:b/>
        </w:rPr>
        <w:t>Assigned</w:t>
      </w:r>
      <w:r w:rsidR="00865DD8">
        <w:rPr>
          <w:rFonts w:eastAsia="Times New Roman"/>
          <w:b/>
        </w:rPr>
        <w:t xml:space="preserve"> Article Content on Future Practice</w:t>
      </w:r>
    </w:p>
    <w:p w:rsidR="00B90CB8" w:rsidRPr="00B90CB8" w:rsidRDefault="00EC0B7D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eastAsia="Times New Roman"/>
        </w:rPr>
        <w:tab/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>This section should be a revised and enhanced version of what you wrote in your Scholarly Paper Phase 1 based on Phase 1 feedback from your instructor</w:t>
      </w:r>
      <w:r w:rsidR="00BA02D5">
        <w:rPr>
          <w:rFonts w:ascii="Times New Roman" w:eastAsia="Times New Roman" w:hAnsi="Times New Roman"/>
          <w:sz w:val="24"/>
          <w:szCs w:val="24"/>
          <w:highlight w:val="yellow"/>
        </w:rPr>
        <w:t xml:space="preserve"> and feedback on the Week 4 TurnItIn report</w:t>
      </w:r>
      <w:r w:rsidR="00BA02D5" w:rsidRPr="00B90CB8">
        <w:rPr>
          <w:rFonts w:ascii="Times New Roman" w:eastAsia="Times New Roman" w:hAnsi="Times New Roman"/>
          <w:sz w:val="24"/>
          <w:szCs w:val="24"/>
          <w:highlight w:val="yellow"/>
        </w:rPr>
        <w:t>.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 Appropriate revisions made from Phase 1 will be crucial to improve your score.</w:t>
      </w:r>
    </w:p>
    <w:p w:rsidR="00454648" w:rsidRDefault="00454648" w:rsidP="00B90CB8">
      <w:pPr>
        <w:spacing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 xml:space="preserve">here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about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the impact that the content of the assigned article will have on your future professional nursing practice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portion of this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paper should be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your own ideas about how your own future practice will be impacted by content of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the assigned article</w:t>
      </w:r>
      <w:r w:rsidR="000A0DE1">
        <w:rPr>
          <w:rFonts w:ascii="Times New Roman" w:eastAsia="Arial" w:hAnsi="Times New Roman"/>
          <w:sz w:val="24"/>
          <w:szCs w:val="24"/>
          <w:highlight w:val="yellow"/>
        </w:rPr>
        <w:t xml:space="preserve"> (revised based on instructor feedback on Phase 1)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Since ideas are your own, </w:t>
      </w:r>
      <w:r w:rsidR="00704500">
        <w:rPr>
          <w:rFonts w:ascii="Times New Roman" w:eastAsia="Arial" w:hAnsi="Times New Roman"/>
          <w:sz w:val="24"/>
          <w:szCs w:val="24"/>
          <w:highlight w:val="yellow"/>
        </w:rPr>
        <w:t xml:space="preserve">use of first person is appropriate and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no citations are needed </w:t>
      </w:r>
      <w:r w:rsidR="00A40EEF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 See 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:rsidR="00454648" w:rsidRPr="00A651FD" w:rsidRDefault="00454648" w:rsidP="0045464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needed.</w:t>
      </w:r>
    </w:p>
    <w:p w:rsidR="004A4834" w:rsidRPr="00A651FD" w:rsidRDefault="006869D4" w:rsidP="00454648">
      <w:pPr>
        <w:pStyle w:val="Default"/>
        <w:spacing w:line="480" w:lineRule="auto"/>
        <w:jc w:val="center"/>
        <w:rPr>
          <w:rFonts w:eastAsia="Times New Roman"/>
          <w:b/>
        </w:rPr>
      </w:pPr>
      <w:r w:rsidRPr="00A651FD">
        <w:rPr>
          <w:rFonts w:eastAsia="Times New Roman"/>
          <w:b/>
        </w:rPr>
        <w:t>Conclusion</w:t>
      </w:r>
    </w:p>
    <w:p w:rsidR="00EC0B7D" w:rsidRPr="00A651FD" w:rsidRDefault="004A4834" w:rsidP="007C186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184FCB" w:rsidRPr="00184FCB">
        <w:rPr>
          <w:rFonts w:ascii="Times New Roman" w:hAnsi="Times New Roman"/>
          <w:sz w:val="24"/>
          <w:szCs w:val="24"/>
          <w:highlight w:val="yellow"/>
        </w:rPr>
        <w:t xml:space="preserve">A </w:t>
      </w:r>
      <w:r w:rsidR="00184FCB">
        <w:rPr>
          <w:rFonts w:ascii="Times New Roman" w:hAnsi="Times New Roman"/>
          <w:sz w:val="24"/>
          <w:szCs w:val="24"/>
          <w:highlight w:val="yellow"/>
        </w:rPr>
        <w:t xml:space="preserve">concise </w:t>
      </w:r>
      <w:r w:rsidR="00184FCB" w:rsidRPr="00184FCB">
        <w:rPr>
          <w:rFonts w:ascii="Times New Roman" w:hAnsi="Times New Roman"/>
          <w:sz w:val="24"/>
          <w:szCs w:val="24"/>
          <w:highlight w:val="yellow"/>
        </w:rPr>
        <w:t xml:space="preserve">summary of the paper is </w:t>
      </w:r>
      <w:r w:rsidR="00184FCB">
        <w:rPr>
          <w:rFonts w:ascii="Times New Roman" w:hAnsi="Times New Roman"/>
          <w:sz w:val="24"/>
          <w:szCs w:val="24"/>
          <w:highlight w:val="yellow"/>
        </w:rPr>
        <w:t xml:space="preserve">to be written </w:t>
      </w:r>
      <w:r w:rsidR="00184FCB" w:rsidRPr="00184FCB">
        <w:rPr>
          <w:rFonts w:ascii="Times New Roman" w:hAnsi="Times New Roman"/>
          <w:sz w:val="24"/>
          <w:szCs w:val="24"/>
          <w:highlight w:val="yellow"/>
        </w:rPr>
        <w:t>here. A concluding statement is also to be provided in this section.</w:t>
      </w:r>
    </w:p>
    <w:p w:rsidR="00EC0B7D" w:rsidRPr="00A651FD" w:rsidRDefault="00EC0B7D" w:rsidP="00EC0B7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F0ACF" w:rsidRPr="00A651FD" w:rsidRDefault="007F0ACF" w:rsidP="002D74B9">
      <w:pPr>
        <w:spacing w:line="480" w:lineRule="auto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br w:type="page"/>
      </w:r>
    </w:p>
    <w:p w:rsidR="000C0EEB" w:rsidRPr="00A651FD" w:rsidRDefault="00A16A5D" w:rsidP="000C0EE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 xml:space="preserve">References </w:t>
      </w:r>
      <w:r w:rsidRPr="002E0B28">
        <w:rPr>
          <w:rFonts w:ascii="Times New Roman" w:hAnsi="Times New Roman"/>
          <w:sz w:val="24"/>
          <w:szCs w:val="24"/>
          <w:highlight w:val="yellow"/>
        </w:rPr>
        <w:t>(centered, not bold)</w:t>
      </w:r>
    </w:p>
    <w:p w:rsidR="00A16A5D" w:rsidRPr="0098582D" w:rsidRDefault="00A16A5D" w:rsidP="002D74B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98582D">
        <w:rPr>
          <w:rFonts w:ascii="Times New Roman" w:hAnsi="Times New Roman"/>
          <w:sz w:val="24"/>
          <w:szCs w:val="24"/>
          <w:highlight w:val="yellow"/>
        </w:rPr>
        <w:t>Type your r</w:t>
      </w:r>
      <w:r w:rsidR="00C82F52">
        <w:rPr>
          <w:rFonts w:ascii="Times New Roman" w:hAnsi="Times New Roman"/>
          <w:sz w:val="24"/>
          <w:szCs w:val="24"/>
          <w:highlight w:val="yellow"/>
        </w:rPr>
        <w:t>eference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here </w:t>
      </w:r>
      <w:r w:rsidR="00C82F52">
        <w:rPr>
          <w:rFonts w:ascii="Times New Roman" w:hAnsi="Times New Roman"/>
          <w:sz w:val="24"/>
          <w:szCs w:val="24"/>
          <w:highlight w:val="yellow"/>
        </w:rPr>
        <w:t xml:space="preserve">using hanging indent and double line spacing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(under “Paragraph” on the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Home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>toolbar ribbon)</w:t>
      </w:r>
      <w:r w:rsidRPr="0098582D">
        <w:rPr>
          <w:rFonts w:ascii="Times New Roman" w:hAnsi="Times New Roman"/>
          <w:sz w:val="24"/>
          <w:szCs w:val="24"/>
          <w:highlight w:val="yellow"/>
        </w:rPr>
        <w:t>.  See your</w:t>
      </w:r>
      <w:r w:rsidRPr="00C82F52">
        <w:rPr>
          <w:rFonts w:ascii="Times New Roman" w:hAnsi="Times New Roman"/>
          <w:i/>
          <w:sz w:val="24"/>
          <w:szCs w:val="24"/>
          <w:highlight w:val="yellow"/>
        </w:rPr>
        <w:t>APA Manual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and the resources in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APA </w:t>
      </w:r>
      <w:r w:rsidR="00C82F52">
        <w:rPr>
          <w:rFonts w:ascii="Times New Roman" w:hAnsi="Times New Roman"/>
          <w:sz w:val="24"/>
          <w:szCs w:val="24"/>
          <w:highlight w:val="yellow"/>
        </w:rPr>
        <w:t>section</w:t>
      </w:r>
      <w:r w:rsidR="004634CD">
        <w:rPr>
          <w:rFonts w:ascii="Times New Roman" w:hAnsi="Times New Roman"/>
          <w:sz w:val="24"/>
          <w:szCs w:val="24"/>
          <w:highlight w:val="yellow"/>
        </w:rPr>
        <w:t>of</w:t>
      </w:r>
      <w:r w:rsidR="00EC0B7D" w:rsidRPr="0098582D">
        <w:rPr>
          <w:rFonts w:ascii="Times New Roman" w:hAnsi="Times New Roman"/>
          <w:sz w:val="24"/>
          <w:szCs w:val="24"/>
          <w:highlight w:val="yellow"/>
        </w:rPr>
        <w:t xml:space="preserve">Course Resources under 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>Modules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for reference formatting.</w:t>
      </w:r>
    </w:p>
    <w:p w:rsidR="00A16A5D" w:rsidRPr="0015195F" w:rsidRDefault="00A16A5D" w:rsidP="002D74B9">
      <w:pPr>
        <w:spacing w:after="0" w:line="480" w:lineRule="auto"/>
        <w:ind w:left="720" w:hanging="720"/>
        <w:rPr>
          <w:rFonts w:ascii="Times New Roman" w:hAnsi="Times New Roman"/>
          <w:color w:val="C00000"/>
          <w:sz w:val="24"/>
          <w:szCs w:val="24"/>
        </w:rPr>
      </w:pPr>
    </w:p>
    <w:p w:rsidR="006869D4" w:rsidRPr="000C581B" w:rsidRDefault="006869D4" w:rsidP="002D74B9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p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15102" w:rsidRPr="000C581B" w:rsidSect="00B743D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1E" w:rsidRDefault="00BB751E" w:rsidP="00B743D9">
      <w:pPr>
        <w:spacing w:after="0" w:line="240" w:lineRule="auto"/>
      </w:pPr>
      <w:r>
        <w:separator/>
      </w:r>
    </w:p>
  </w:endnote>
  <w:endnote w:type="continuationSeparator" w:id="1">
    <w:p w:rsidR="00BB751E" w:rsidRDefault="00BB751E" w:rsidP="00B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1E" w:rsidRDefault="00BB751E" w:rsidP="00B743D9">
      <w:pPr>
        <w:spacing w:after="0" w:line="240" w:lineRule="auto"/>
      </w:pPr>
      <w:r>
        <w:separator/>
      </w:r>
    </w:p>
  </w:footnote>
  <w:footnote w:type="continuationSeparator" w:id="1">
    <w:p w:rsidR="00BB751E" w:rsidRDefault="00BB751E" w:rsidP="00B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5D" w:rsidRDefault="00D82858" w:rsidP="005872E8">
    <w:pPr>
      <w:pStyle w:val="Header"/>
    </w:pPr>
    <w:sdt>
      <w:sdtPr>
        <w:rPr>
          <w:rFonts w:ascii="Times New Roman" w:hAnsi="Times New Roman"/>
          <w:sz w:val="24"/>
          <w:szCs w:val="24"/>
        </w:rPr>
        <w:id w:val="-228469912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2"/>
          <w:szCs w:val="22"/>
          <w:highlight w:val="green"/>
        </w:rPr>
      </w:sdtEndPr>
      <w:sdtContent>
        <w:r w:rsidR="00DB3E2E">
          <w:rPr>
            <w:rFonts w:ascii="Times New Roman" w:hAnsi="Times New Roman"/>
            <w:sz w:val="24"/>
            <w:szCs w:val="24"/>
          </w:rPr>
          <w:t>SCHOLARLY PAPER PHASE 2</w:t>
        </w:r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Pr="003B2823">
          <w:rPr>
            <w:rFonts w:ascii="Times New Roman" w:hAnsi="Times New Roman"/>
            <w:sz w:val="24"/>
            <w:szCs w:val="24"/>
          </w:rPr>
          <w:fldChar w:fldCharType="begin"/>
        </w:r>
        <w:r w:rsidR="00A16A5D" w:rsidRPr="003B28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B2823">
          <w:rPr>
            <w:rFonts w:ascii="Times New Roman" w:hAnsi="Times New Roman"/>
            <w:sz w:val="24"/>
            <w:szCs w:val="24"/>
          </w:rPr>
          <w:fldChar w:fldCharType="separate"/>
        </w:r>
        <w:r w:rsidR="0062180F">
          <w:rPr>
            <w:rFonts w:ascii="Times New Roman" w:hAnsi="Times New Roman"/>
            <w:noProof/>
            <w:sz w:val="24"/>
            <w:szCs w:val="24"/>
          </w:rPr>
          <w:t>4</w:t>
        </w:r>
        <w:r w:rsidRPr="003B2823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:rsidR="007F0ACF" w:rsidRPr="00A16A5D" w:rsidRDefault="007F0ACF" w:rsidP="00A16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2A" w:rsidRDefault="00A16A5D" w:rsidP="008720A1">
    <w:pPr>
      <w:pStyle w:val="Header"/>
    </w:pPr>
    <w:r w:rsidRPr="0080038F">
      <w:rPr>
        <w:rFonts w:ascii="Times New Roman" w:hAnsi="Times New Roman"/>
        <w:sz w:val="24"/>
        <w:szCs w:val="24"/>
      </w:rPr>
      <w:t>Running h</w:t>
    </w:r>
    <w:r>
      <w:rPr>
        <w:rFonts w:ascii="Times New Roman" w:hAnsi="Times New Roman"/>
        <w:sz w:val="24"/>
        <w:szCs w:val="24"/>
      </w:rPr>
      <w:t xml:space="preserve">ead:  </w:t>
    </w:r>
    <w:r w:rsidR="00DB3E2E">
      <w:rPr>
        <w:rFonts w:ascii="Times New Roman" w:hAnsi="Times New Roman"/>
        <w:sz w:val="24"/>
        <w:szCs w:val="24"/>
      </w:rPr>
      <w:t xml:space="preserve">SCHOLARLY PAPER PHASE </w:t>
    </w:r>
    <w:r w:rsidR="00D75CD9">
      <w:rPr>
        <w:rFonts w:ascii="Times New Roman" w:hAnsi="Times New Roman"/>
        <w:sz w:val="24"/>
        <w:szCs w:val="24"/>
      </w:rPr>
      <w:t>2</w:t>
    </w:r>
    <w:r w:rsidR="003B2823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</w:rPr>
        <w:id w:val="-157307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2858" w:rsidRPr="008720A1">
          <w:rPr>
            <w:rFonts w:ascii="Times New Roman" w:hAnsi="Times New Roman"/>
          </w:rPr>
          <w:fldChar w:fldCharType="begin"/>
        </w:r>
        <w:r w:rsidR="007E022A" w:rsidRPr="008720A1">
          <w:rPr>
            <w:rFonts w:ascii="Times New Roman" w:hAnsi="Times New Roman"/>
          </w:rPr>
          <w:instrText xml:space="preserve"> PAGE   \* MERGEFORMAT </w:instrText>
        </w:r>
        <w:r w:rsidR="00D82858" w:rsidRPr="008720A1">
          <w:rPr>
            <w:rFonts w:ascii="Times New Roman" w:hAnsi="Times New Roman"/>
          </w:rPr>
          <w:fldChar w:fldCharType="separate"/>
        </w:r>
        <w:r w:rsidR="00BB751E">
          <w:rPr>
            <w:rFonts w:ascii="Times New Roman" w:hAnsi="Times New Roman"/>
            <w:noProof/>
          </w:rPr>
          <w:t>1</w:t>
        </w:r>
        <w:r w:rsidR="00D82858" w:rsidRPr="008720A1">
          <w:rPr>
            <w:rFonts w:ascii="Times New Roman" w:hAnsi="Times New Roman"/>
            <w:noProof/>
          </w:rPr>
          <w:fldChar w:fldCharType="end"/>
        </w:r>
      </w:sdtContent>
    </w:sdt>
  </w:p>
  <w:p w:rsidR="00B743D9" w:rsidRPr="00B743D9" w:rsidRDefault="00B743D9" w:rsidP="00B743D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be0MLAwsTAxNzAwMjZV0lEKTi0uzszPAykwrAUA5jwVPywAAAA="/>
  </w:docVars>
  <w:rsids>
    <w:rsidRoot w:val="006869D4"/>
    <w:rsid w:val="00017B76"/>
    <w:rsid w:val="00021F2F"/>
    <w:rsid w:val="000A0DE1"/>
    <w:rsid w:val="000C0EEB"/>
    <w:rsid w:val="000C21AA"/>
    <w:rsid w:val="000C581B"/>
    <w:rsid w:val="000D3072"/>
    <w:rsid w:val="000E6DCD"/>
    <w:rsid w:val="0014156C"/>
    <w:rsid w:val="0015195F"/>
    <w:rsid w:val="0015516D"/>
    <w:rsid w:val="001767EF"/>
    <w:rsid w:val="00184FCB"/>
    <w:rsid w:val="00191D00"/>
    <w:rsid w:val="001B616B"/>
    <w:rsid w:val="001C19D8"/>
    <w:rsid w:val="001C2871"/>
    <w:rsid w:val="001D4DE4"/>
    <w:rsid w:val="002104ED"/>
    <w:rsid w:val="002113E7"/>
    <w:rsid w:val="00225DAE"/>
    <w:rsid w:val="002302BC"/>
    <w:rsid w:val="00230DE5"/>
    <w:rsid w:val="00232FD6"/>
    <w:rsid w:val="00246A04"/>
    <w:rsid w:val="002479E3"/>
    <w:rsid w:val="0025162E"/>
    <w:rsid w:val="00251AD6"/>
    <w:rsid w:val="002A1E1D"/>
    <w:rsid w:val="002A3DB9"/>
    <w:rsid w:val="002C2AB1"/>
    <w:rsid w:val="002D74B9"/>
    <w:rsid w:val="002E0B28"/>
    <w:rsid w:val="0030046C"/>
    <w:rsid w:val="00301D57"/>
    <w:rsid w:val="003058C8"/>
    <w:rsid w:val="00334103"/>
    <w:rsid w:val="0035446B"/>
    <w:rsid w:val="0038399B"/>
    <w:rsid w:val="00386E5E"/>
    <w:rsid w:val="003A6EDA"/>
    <w:rsid w:val="003B2823"/>
    <w:rsid w:val="0042071B"/>
    <w:rsid w:val="00434123"/>
    <w:rsid w:val="00452B2A"/>
    <w:rsid w:val="00454648"/>
    <w:rsid w:val="00460C75"/>
    <w:rsid w:val="004634CD"/>
    <w:rsid w:val="00492CA9"/>
    <w:rsid w:val="00495492"/>
    <w:rsid w:val="004A4834"/>
    <w:rsid w:val="004C2C72"/>
    <w:rsid w:val="004E1AFF"/>
    <w:rsid w:val="004F7EC3"/>
    <w:rsid w:val="00501059"/>
    <w:rsid w:val="00540CF8"/>
    <w:rsid w:val="00557138"/>
    <w:rsid w:val="005872E8"/>
    <w:rsid w:val="00591A31"/>
    <w:rsid w:val="00591DF9"/>
    <w:rsid w:val="00597B0D"/>
    <w:rsid w:val="005A0DB8"/>
    <w:rsid w:val="005A7DD1"/>
    <w:rsid w:val="005F4E87"/>
    <w:rsid w:val="0062180F"/>
    <w:rsid w:val="00670DCC"/>
    <w:rsid w:val="00673496"/>
    <w:rsid w:val="00675D3F"/>
    <w:rsid w:val="00676158"/>
    <w:rsid w:val="006869D4"/>
    <w:rsid w:val="006A38AC"/>
    <w:rsid w:val="006A7FFB"/>
    <w:rsid w:val="006D23D0"/>
    <w:rsid w:val="006D532F"/>
    <w:rsid w:val="006F0492"/>
    <w:rsid w:val="00704500"/>
    <w:rsid w:val="00714B56"/>
    <w:rsid w:val="00715102"/>
    <w:rsid w:val="00724A7E"/>
    <w:rsid w:val="007774EF"/>
    <w:rsid w:val="007B3F19"/>
    <w:rsid w:val="007C1862"/>
    <w:rsid w:val="007C4097"/>
    <w:rsid w:val="007C6033"/>
    <w:rsid w:val="007E022A"/>
    <w:rsid w:val="007F0ACF"/>
    <w:rsid w:val="007F52DE"/>
    <w:rsid w:val="0080593F"/>
    <w:rsid w:val="00813C97"/>
    <w:rsid w:val="00816C12"/>
    <w:rsid w:val="008176CB"/>
    <w:rsid w:val="00837C1F"/>
    <w:rsid w:val="00865DD8"/>
    <w:rsid w:val="0086627F"/>
    <w:rsid w:val="008720A1"/>
    <w:rsid w:val="008842E4"/>
    <w:rsid w:val="008D15EE"/>
    <w:rsid w:val="008E19BC"/>
    <w:rsid w:val="00900C06"/>
    <w:rsid w:val="00913995"/>
    <w:rsid w:val="00944114"/>
    <w:rsid w:val="00981FFC"/>
    <w:rsid w:val="0098582D"/>
    <w:rsid w:val="00991296"/>
    <w:rsid w:val="00993D1B"/>
    <w:rsid w:val="009C0C0E"/>
    <w:rsid w:val="009C54F9"/>
    <w:rsid w:val="009D6058"/>
    <w:rsid w:val="00A1642E"/>
    <w:rsid w:val="00A16A5D"/>
    <w:rsid w:val="00A40EEF"/>
    <w:rsid w:val="00A417FF"/>
    <w:rsid w:val="00A5332F"/>
    <w:rsid w:val="00A628A6"/>
    <w:rsid w:val="00A651FD"/>
    <w:rsid w:val="00A94E5D"/>
    <w:rsid w:val="00AD488B"/>
    <w:rsid w:val="00AE2CFF"/>
    <w:rsid w:val="00B014B8"/>
    <w:rsid w:val="00B2342C"/>
    <w:rsid w:val="00B743D9"/>
    <w:rsid w:val="00B77029"/>
    <w:rsid w:val="00B90CB8"/>
    <w:rsid w:val="00BA02D5"/>
    <w:rsid w:val="00BA6EDA"/>
    <w:rsid w:val="00BB751E"/>
    <w:rsid w:val="00BC63C1"/>
    <w:rsid w:val="00BF7727"/>
    <w:rsid w:val="00C152BC"/>
    <w:rsid w:val="00C20EBC"/>
    <w:rsid w:val="00C2318E"/>
    <w:rsid w:val="00C42B25"/>
    <w:rsid w:val="00C430F5"/>
    <w:rsid w:val="00C66613"/>
    <w:rsid w:val="00C74169"/>
    <w:rsid w:val="00C82F52"/>
    <w:rsid w:val="00C85F52"/>
    <w:rsid w:val="00C91979"/>
    <w:rsid w:val="00CD0800"/>
    <w:rsid w:val="00D441B6"/>
    <w:rsid w:val="00D462FE"/>
    <w:rsid w:val="00D51AAF"/>
    <w:rsid w:val="00D52BB6"/>
    <w:rsid w:val="00D54B5B"/>
    <w:rsid w:val="00D75CD9"/>
    <w:rsid w:val="00D82858"/>
    <w:rsid w:val="00DB1B74"/>
    <w:rsid w:val="00DB3E2E"/>
    <w:rsid w:val="00DD00E7"/>
    <w:rsid w:val="00DE6ADA"/>
    <w:rsid w:val="00E0109D"/>
    <w:rsid w:val="00E10F89"/>
    <w:rsid w:val="00E1159F"/>
    <w:rsid w:val="00E8362F"/>
    <w:rsid w:val="00EC0B7D"/>
    <w:rsid w:val="00ED6D6E"/>
    <w:rsid w:val="00F00487"/>
    <w:rsid w:val="00F21ABE"/>
    <w:rsid w:val="00F46F69"/>
    <w:rsid w:val="00F736A0"/>
    <w:rsid w:val="00F8257D"/>
    <w:rsid w:val="00F84BF4"/>
    <w:rsid w:val="00FA27C9"/>
    <w:rsid w:val="6320A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D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4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4"/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customStyle="1" w:styleId="Default">
    <w:name w:val="Default"/>
    <w:rsid w:val="006869D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71510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15102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E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7"/>
    <w:rPr>
      <w:rFonts w:ascii="Lucida Grande" w:eastAsia="Calibri" w:hAnsi="Lucida Grande" w:cs="Lucida Grande"/>
      <w:sz w:val="18"/>
      <w:szCs w:val="18"/>
    </w:rPr>
  </w:style>
  <w:style w:type="character" w:customStyle="1" w:styleId="full-answer-content">
    <w:name w:val="full-answer-content"/>
    <w:basedOn w:val="DefaultParagraphFont"/>
    <w:rsid w:val="005F4E87"/>
  </w:style>
  <w:style w:type="character" w:styleId="CommentReference">
    <w:name w:val="annotation reference"/>
    <w:basedOn w:val="DefaultParagraphFont"/>
    <w:uiPriority w:val="99"/>
    <w:semiHidden/>
    <w:unhideWhenUsed/>
    <w:rsid w:val="005F4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8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8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743D9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743D9"/>
    <w:rPr>
      <w:rFonts w:eastAsia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B743D9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F0ACF"/>
    <w:pPr>
      <w:suppressAutoHyphens/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10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klish</cp:lastModifiedBy>
  <cp:revision>2</cp:revision>
  <dcterms:created xsi:type="dcterms:W3CDTF">2020-03-12T19:47:00Z</dcterms:created>
  <dcterms:modified xsi:type="dcterms:W3CDTF">2020-03-12T19:47:00Z</dcterms:modified>
</cp:coreProperties>
</file>