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12" w:rsidRDefault="00BE7412" w:rsidP="00BE7412">
      <w:r>
        <w:t xml:space="preserve">To: </w:t>
      </w:r>
      <w:r>
        <w:tab/>
        <w:t>Center for Whale Research</w:t>
      </w:r>
      <w:r>
        <w:br/>
        <w:t>From:</w:t>
      </w:r>
      <w:r>
        <w:tab/>
        <w:t>ENGL 3003 06</w:t>
      </w:r>
      <w:r>
        <w:br/>
        <w:t>Subject: ORCA BEHAVIORS IN PERU/PCB CHANGES IN ORCAS</w:t>
      </w:r>
      <w:r>
        <w:br/>
        <w:t>Date:</w:t>
      </w:r>
      <w:r>
        <w:tab/>
        <w:t>1/21/20</w:t>
      </w:r>
    </w:p>
    <w:p w:rsidR="00E02000" w:rsidRDefault="00E02000" w:rsidP="00BE7412">
      <w:r>
        <w:t>Purpose: A study was conducted to further understand the predatory behaviors of orcas in Peru, which has never been completed by scientists, which will give the research community insight to transient orca hunting techniques.</w:t>
      </w:r>
    </w:p>
    <w:p w:rsidR="00E02000" w:rsidRDefault="00E02000" w:rsidP="00BE7412">
      <w:r>
        <w:t xml:space="preserve">Summary: This is the first time scientists have documented attacks on </w:t>
      </w:r>
      <w:r w:rsidR="00090AE4">
        <w:t xml:space="preserve">marine mammals, including sea lions, dolphins, and </w:t>
      </w:r>
      <w:r>
        <w:t xml:space="preserve">grey whales by pods of orcas off Peru, recording 29 occurrences and noting their behaviors and locations. Behaviors exhibited are unusual compared to common techniques often associated with transients.  </w:t>
      </w:r>
    </w:p>
    <w:p w:rsidR="00090AE4" w:rsidRDefault="00090AE4" w:rsidP="00BE7412">
      <w:r>
        <w:t xml:space="preserve">Results: The team concluded that they now need to do more research. </w:t>
      </w:r>
    </w:p>
    <w:p w:rsidR="00BE7412" w:rsidRDefault="00090AE4" w:rsidP="00BE7412">
      <w:r>
        <w:t xml:space="preserve">Recommendation: </w:t>
      </w:r>
      <w:r w:rsidR="00BE7412">
        <w:t xml:space="preserve">As outlined above, it would be beneficial for the orcas if we could create a </w:t>
      </w:r>
      <w:r>
        <w:t xml:space="preserve">marketing </w:t>
      </w:r>
      <w:r w:rsidR="00BE7412">
        <w:t xml:space="preserve">campaign that would raise public awareness of </w:t>
      </w:r>
      <w:r>
        <w:t>the need to research these new behaviors in orcas and allow scientists to continue their work</w:t>
      </w:r>
      <w:r w:rsidR="00BE7412">
        <w:t>.</w:t>
      </w:r>
    </w:p>
    <w:p w:rsidR="00090AE4" w:rsidRDefault="00090AE4" w:rsidP="00BE7412">
      <w:bookmarkStart w:id="0" w:name="_GoBack"/>
      <w:bookmarkEnd w:id="0"/>
    </w:p>
    <w:sectPr w:rsidR="00090AE4" w:rsidSect="00624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ctiveWritingStyle w:appName="MSWord" w:lang="en-US" w:vendorID="64" w:dllVersion="6" w:nlCheck="1" w:checkStyle="0"/>
  <w:defaultTabStop w:val="720"/>
  <w:characterSpacingControl w:val="doNotCompress"/>
  <w:savePreviewPicture/>
  <w:compat/>
  <w:rsids>
    <w:rsidRoot w:val="00BE7412"/>
    <w:rsid w:val="00090AE4"/>
    <w:rsid w:val="00152650"/>
    <w:rsid w:val="00624535"/>
    <w:rsid w:val="00BE7412"/>
    <w:rsid w:val="00E02000"/>
    <w:rsid w:val="00F80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Tulsa</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Csomay, Beth</dc:creator>
  <cp:lastModifiedBy>klish</cp:lastModifiedBy>
  <cp:revision>2</cp:revision>
  <dcterms:created xsi:type="dcterms:W3CDTF">2020-04-13T11:37:00Z</dcterms:created>
  <dcterms:modified xsi:type="dcterms:W3CDTF">2020-04-13T11:37:00Z</dcterms:modified>
</cp:coreProperties>
</file>