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E" w:rsidRDefault="00C17D55">
      <w:r>
        <w:t xml:space="preserve">UNIT 4 DISCUSSION </w:t>
      </w:r>
    </w:p>
    <w:p w:rsidR="00C17D55" w:rsidRDefault="00C17D55"/>
    <w:p w:rsidR="00C17D55" w:rsidRPr="00C17D55" w:rsidRDefault="00C17D55" w:rsidP="00C17D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C17D55">
        <w:rPr>
          <w:rFonts w:ascii="Lucida Sans Unicode" w:eastAsia="Times New Roman" w:hAnsi="Lucida Sans Unicode" w:cs="Lucida Sans Unicode"/>
          <w:i/>
          <w:iCs/>
          <w:color w:val="494C4E"/>
          <w:spacing w:val="3"/>
          <w:sz w:val="29"/>
          <w:szCs w:val="29"/>
          <w:bdr w:val="none" w:sz="0" w:space="0" w:color="auto" w:frame="1"/>
        </w:rPr>
        <w:t>After completing the readings in Unit 4 and further researching the topic, post a two-paragraph response to the following:</w:t>
      </w:r>
      <w:r w:rsidRPr="00C17D55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bdr w:val="none" w:sz="0" w:space="0" w:color="auto" w:frame="1"/>
        </w:rPr>
        <w:t> </w:t>
      </w:r>
    </w:p>
    <w:p w:rsidR="00C17D55" w:rsidRPr="00C17D55" w:rsidRDefault="00C17D55" w:rsidP="00C17D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C17D55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bdr w:val="none" w:sz="0" w:space="0" w:color="auto" w:frame="1"/>
        </w:rPr>
        <w:t>Think about your own adolescent years.</w:t>
      </w:r>
    </w:p>
    <w:p w:rsidR="00C17D55" w:rsidRPr="00C17D55" w:rsidRDefault="00C17D55" w:rsidP="00C17D55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C17D55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How would you describe your self-esteem and sense of identity during adolescence, and how did it evolve?</w:t>
      </w:r>
    </w:p>
    <w:p w:rsidR="00C17D55" w:rsidRPr="00C17D55" w:rsidRDefault="00C17D55" w:rsidP="00C17D55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C17D55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What sociocultural influences played a role in your identity formation? How did your relationship with your parent(s) influence your identity development?</w:t>
      </w:r>
    </w:p>
    <w:p w:rsidR="00C17D55" w:rsidRPr="00C17D55" w:rsidRDefault="00C17D55" w:rsidP="00C17D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C17D55">
        <w:rPr>
          <w:rFonts w:ascii="Lucida Sans Unicode" w:eastAsia="Times New Roman" w:hAnsi="Lucida Sans Unicode" w:cs="Lucida Sans Unicode"/>
          <w:i/>
          <w:iCs/>
          <w:color w:val="494C4E"/>
          <w:spacing w:val="3"/>
          <w:sz w:val="29"/>
          <w:szCs w:val="29"/>
          <w:bdr w:val="none" w:sz="0" w:space="0" w:color="auto" w:frame="1"/>
        </w:rPr>
        <w:t>Please make sure that your discussion comments abide by the Netiquette policy outlined in the syllabus.</w:t>
      </w:r>
    </w:p>
    <w:p w:rsidR="00C17D55" w:rsidRDefault="00C17D55"/>
    <w:p w:rsidR="00C17D55" w:rsidRDefault="00C17D55"/>
    <w:p w:rsidR="00C17D55" w:rsidRDefault="00C17D55"/>
    <w:p w:rsidR="00C17D55" w:rsidRDefault="00C17D55"/>
    <w:p w:rsidR="00C17D55" w:rsidRDefault="00C17D55"/>
    <w:p w:rsidR="00C17D55" w:rsidRDefault="00C17D55">
      <w:r>
        <w:t xml:space="preserve"> # 2 - THE TEENAGE YEARS </w:t>
      </w:r>
      <w:r>
        <w:tab/>
      </w:r>
      <w:r>
        <w:tab/>
      </w:r>
    </w:p>
    <w:p w:rsidR="00C17D55" w:rsidRDefault="00C17D55"/>
    <w:p w:rsidR="00C17D55" w:rsidRPr="00C17D55" w:rsidRDefault="00C17D55" w:rsidP="00C17D55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C17D55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Pretend that you are a psychologist who is meeting with a client concerned about her 14-year-old. Your client tells you that she is not sure what to expect, now that her child is becoming a teenager. She asks you, "What is going to happen to my child biologically, psychologically, and socially over the next few years?" She also wants to know how she can build a strong relationship with her teenage child and better cope during these many developments.</w:t>
      </w:r>
    </w:p>
    <w:p w:rsidR="00C17D55" w:rsidRPr="00C17D55" w:rsidRDefault="00C17D55" w:rsidP="00C17D55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C17D55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lastRenderedPageBreak/>
        <w:t>Write a 2-3 page paper addressing your client's questions and concerns. Be sure to cite the unit readings and/or outside sources to support your facts and statements. Include both in-text citations and a reference page, in APA format. </w:t>
      </w:r>
    </w:p>
    <w:p w:rsidR="00C17D55" w:rsidRDefault="00C17D55"/>
    <w:sectPr w:rsidR="00C17D55" w:rsidSect="0024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69"/>
    <w:multiLevelType w:val="multilevel"/>
    <w:tmpl w:val="CBF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compat/>
  <w:rsids>
    <w:rsidRoot w:val="00C17D55"/>
    <w:rsid w:val="00240982"/>
    <w:rsid w:val="005E1225"/>
    <w:rsid w:val="00C17D55"/>
    <w:rsid w:val="00E6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D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>United Technologies Corporation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Madera</dc:creator>
  <cp:lastModifiedBy>klish</cp:lastModifiedBy>
  <cp:revision>2</cp:revision>
  <dcterms:created xsi:type="dcterms:W3CDTF">2020-04-14T14:22:00Z</dcterms:created>
  <dcterms:modified xsi:type="dcterms:W3CDTF">2020-04-14T14:22:00Z</dcterms:modified>
</cp:coreProperties>
</file>