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  <w:bookmarkStart w:id="0" w:name="_GoBack"/>
      <w:bookmarkEnd w:id="0"/>
      <w:r w:rsidRPr="005A5B30">
        <w:rPr>
          <w:rFonts w:asciiTheme="majorBidi" w:eastAsia="Times New Roman" w:hAnsiTheme="majorBidi" w:cstheme="majorBidi"/>
        </w:rPr>
        <w:t>Evidenceconnected with Reasoning to lead audience to believe and/or act on persuader’s Claim</w:t>
      </w: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  <w:r w:rsidRPr="005A5B30">
        <w:rPr>
          <w:rFonts w:asciiTheme="majorBidi" w:eastAsia="Times New Roman" w:hAnsiTheme="majorBidi" w:cstheme="majorBidi"/>
        </w:rPr>
        <w:t>Claim:  Proposition to be adopted by audience</w:t>
      </w: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  <w:r w:rsidRPr="005A5B30">
        <w:rPr>
          <w:rFonts w:asciiTheme="majorBidi" w:eastAsia="Times New Roman" w:hAnsiTheme="majorBidi" w:cstheme="majorBidi"/>
        </w:rPr>
        <w:t>Support: Evidence to support proposition</w:t>
      </w: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</w:p>
    <w:p w:rsidR="0091761A" w:rsidRPr="005A5B30" w:rsidRDefault="0091761A" w:rsidP="0091761A">
      <w:pPr>
        <w:shd w:val="clear" w:color="auto" w:fill="F2F2F2"/>
        <w:rPr>
          <w:rFonts w:asciiTheme="majorBidi" w:eastAsia="Times New Roman" w:hAnsiTheme="majorBidi" w:cstheme="majorBidi"/>
        </w:rPr>
      </w:pPr>
      <w:r w:rsidRPr="005A5B30">
        <w:rPr>
          <w:rFonts w:asciiTheme="majorBidi" w:eastAsia="Times New Roman" w:hAnsiTheme="majorBidi" w:cstheme="majorBidi"/>
        </w:rPr>
        <w:t>Warrant:  explaining how data supports the claim</w:t>
      </w:r>
    </w:p>
    <w:p w:rsidR="00296278" w:rsidRDefault="00D727B2"/>
    <w:p w:rsidR="0091761A" w:rsidRPr="00BE0820" w:rsidRDefault="0091761A" w:rsidP="0091761A">
      <w:pPr>
        <w:rPr>
          <w:rFonts w:asciiTheme="majorBidi" w:hAnsiTheme="majorBidi" w:cstheme="majorBidi"/>
          <w:b/>
          <w:bCs/>
        </w:rPr>
      </w:pPr>
      <w:r w:rsidRPr="00BE0820">
        <w:rPr>
          <w:rFonts w:asciiTheme="majorBidi" w:hAnsiTheme="majorBidi" w:cstheme="majorBidi"/>
          <w:b/>
          <w:bCs/>
        </w:rPr>
        <w:t xml:space="preserve">Exigency: </w:t>
      </w: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Convince audience some need/problem require attention.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Reasons audience should care, believe, action should be taken.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arguments weak, audience will stop listening</w:t>
      </w: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Exigency framed:</w:t>
      </w:r>
    </w:p>
    <w:p w:rsidR="0091761A" w:rsidRDefault="0091761A" w:rsidP="0091761A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Determined by audience awareness.</w:t>
      </w:r>
    </w:p>
    <w:p w:rsidR="0091761A" w:rsidRDefault="0091761A" w:rsidP="0091761A">
      <w:pPr>
        <w:rPr>
          <w:rFonts w:asciiTheme="majorBidi" w:hAnsiTheme="majorBidi" w:cstheme="majorBidi"/>
        </w:rPr>
      </w:pP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Needed/problem framed by providing evidence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Existence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Demonstrate the problem exist.</w:t>
      </w:r>
    </w:p>
    <w:p w:rsidR="0091761A" w:rsidRDefault="0091761A" w:rsidP="0091761A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Where, to whom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Magnitude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Demonstrate the size of the problem</w:t>
      </w:r>
    </w:p>
    <w:p w:rsidR="0091761A" w:rsidRDefault="0091761A" w:rsidP="0091761A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many, How large</w:t>
      </w:r>
    </w:p>
    <w:p w:rsidR="0091761A" w:rsidRPr="004855A9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Claim of fact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Urgency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demonstrate the importance of the problem</w:t>
      </w:r>
    </w:p>
    <w:p w:rsidR="0091761A" w:rsidRDefault="0091761A" w:rsidP="0091761A">
      <w:pPr>
        <w:pStyle w:val="ListParagraph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Why important</w:t>
      </w:r>
    </w:p>
    <w:p w:rsidR="0091761A" w:rsidRPr="00B13833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Claim of value</w:t>
      </w:r>
    </w:p>
    <w:p w:rsidR="0091761A" w:rsidRDefault="0091761A"/>
    <w:p w:rsidR="0091761A" w:rsidRPr="00DC036C" w:rsidRDefault="0091761A" w:rsidP="0091761A">
      <w:pPr>
        <w:rPr>
          <w:rFonts w:asciiTheme="majorBidi" w:hAnsiTheme="majorBidi" w:cstheme="majorBidi"/>
          <w:b/>
          <w:bCs/>
        </w:rPr>
      </w:pPr>
      <w:r w:rsidRPr="00DC036C">
        <w:rPr>
          <w:rFonts w:asciiTheme="majorBidi" w:hAnsiTheme="majorBidi" w:cstheme="majorBidi"/>
          <w:b/>
          <w:bCs/>
        </w:rPr>
        <w:t>Solution: Response efficacy</w:t>
      </w: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Need to convince audience proposed solutions effectively handle Exigency.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Believing solutions will work = response efficacy</w:t>
      </w: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Response efficacy achieved by: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Showing worked elsewhere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Experts agree solution will work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More desirable than undesirable consequences.</w:t>
      </w:r>
    </w:p>
    <w:p w:rsidR="0091761A" w:rsidRDefault="0091761A" w:rsidP="0091761A">
      <w:pPr>
        <w:rPr>
          <w:rFonts w:asciiTheme="majorBidi" w:hAnsiTheme="majorBidi" w:cstheme="majorBidi"/>
        </w:rPr>
      </w:pPr>
    </w:p>
    <w:p w:rsidR="0091761A" w:rsidRDefault="0091761A" w:rsidP="009176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Solution: Self-efficacy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Need to account audiences’ potential resistance to enacting solutions 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Barriers 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Self-efficacy belief in own ability to follow recommended action</w:t>
      </w:r>
    </w:p>
    <w:p w:rsidR="0091761A" w:rsidRDefault="0091761A" w:rsidP="0091761A">
      <w:pPr>
        <w:rPr>
          <w:rFonts w:asciiTheme="majorBidi" w:hAnsiTheme="majorBidi" w:cstheme="majorBidi"/>
        </w:rPr>
      </w:pPr>
    </w:p>
    <w:p w:rsidR="0091761A" w:rsidRDefault="0091761A" w:rsidP="0091761A">
      <w:pPr>
        <w:rPr>
          <w:rFonts w:asciiTheme="majorBidi" w:hAnsiTheme="majorBidi" w:cstheme="majorBidi"/>
        </w:rPr>
      </w:pPr>
      <w:r w:rsidRPr="00BE0820">
        <w:rPr>
          <w:rFonts w:asciiTheme="majorBidi" w:hAnsiTheme="majorBidi" w:cstheme="majorBidi"/>
          <w:b/>
          <w:bCs/>
        </w:rPr>
        <w:t>Barriers:</w:t>
      </w:r>
      <w:r>
        <w:rPr>
          <w:rFonts w:asciiTheme="majorBidi" w:hAnsiTheme="majorBidi" w:cstheme="majorBidi"/>
        </w:rPr>
        <w:t xml:space="preserve">  Ex. I don’t have time to recycle, it’s not my job, it’s confusing don’t know What to do</w:t>
      </w:r>
    </w:p>
    <w:p w:rsidR="0091761A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C036C">
        <w:rPr>
          <w:rFonts w:asciiTheme="majorBidi" w:hAnsiTheme="majorBidi" w:cstheme="majorBidi"/>
        </w:rPr>
        <w:t>Might prevent audiences from enacting the solution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Internal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External</w:t>
      </w:r>
    </w:p>
    <w:p w:rsidR="0091761A" w:rsidRDefault="0091761A" w:rsidP="0091761A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Perceived Vs. Actual</w:t>
      </w:r>
    </w:p>
    <w:p w:rsidR="0091761A" w:rsidRPr="00DC036C" w:rsidRDefault="0091761A" w:rsidP="0091761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Analyze audience to gauge problems with enacting solutions.</w:t>
      </w:r>
    </w:p>
    <w:p w:rsidR="0091761A" w:rsidRDefault="0091761A"/>
    <w:sectPr w:rsidR="0091761A" w:rsidSect="000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677"/>
    <w:multiLevelType w:val="hybridMultilevel"/>
    <w:tmpl w:val="4E64A54C"/>
    <w:lvl w:ilvl="0" w:tplc="6660FD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/>
  <w:rsids>
    <w:rsidRoot w:val="0091761A"/>
    <w:rsid w:val="000D75AD"/>
    <w:rsid w:val="002C379E"/>
    <w:rsid w:val="003B7A47"/>
    <w:rsid w:val="0048238F"/>
    <w:rsid w:val="0091761A"/>
    <w:rsid w:val="00C56268"/>
    <w:rsid w:val="00D177B7"/>
    <w:rsid w:val="00D7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2020-05-13T07:15:00Z</dcterms:created>
  <dcterms:modified xsi:type="dcterms:W3CDTF">2020-05-13T07:15:00Z</dcterms:modified>
</cp:coreProperties>
</file>