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88" w:rsidRPr="00F52C78" w:rsidRDefault="00B13439" w:rsidP="00386D5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Mu</w:t>
      </w:r>
      <w:r w:rsidR="00F22898">
        <w:rPr>
          <w:b/>
          <w:smallCaps/>
          <w:sz w:val="28"/>
        </w:rPr>
        <w:t>seum or National Park Visit Proposal Assignment</w:t>
      </w:r>
      <w:r>
        <w:rPr>
          <w:b/>
          <w:smallCaps/>
          <w:sz w:val="28"/>
        </w:rPr>
        <w:t xml:space="preserve">: </w:t>
      </w:r>
      <w:r w:rsidR="004E781D" w:rsidRPr="00F52C78">
        <w:rPr>
          <w:b/>
          <w:smallCaps/>
          <w:sz w:val="28"/>
        </w:rPr>
        <w:t>Instructions</w:t>
      </w:r>
    </w:p>
    <w:p w:rsidR="001C023E" w:rsidRDefault="001C023E" w:rsidP="00252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065A" w:rsidRDefault="000F065A" w:rsidP="00252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2489">
        <w:rPr>
          <w:rFonts w:ascii="Times New Roman" w:hAnsi="Times New Roman" w:cs="Times New Roman"/>
          <w:b/>
          <w:sz w:val="24"/>
          <w:szCs w:val="24"/>
        </w:rPr>
        <w:t xml:space="preserve">Statement of Purpose or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02489">
        <w:rPr>
          <w:rFonts w:ascii="Times New Roman" w:hAnsi="Times New Roman" w:cs="Times New Roman"/>
          <w:b/>
          <w:sz w:val="24"/>
          <w:szCs w:val="24"/>
        </w:rPr>
        <w:t>Why Am I Doing This</w:t>
      </w:r>
      <w:r>
        <w:rPr>
          <w:rFonts w:ascii="Times New Roman" w:hAnsi="Times New Roman" w:cs="Times New Roman" w:hint="eastAsia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F3B95" w:rsidRPr="00356EF0" w:rsidRDefault="00F22898" w:rsidP="00386D5F">
      <w:pPr>
        <w:spacing w:before="120"/>
      </w:pPr>
      <w:r>
        <w:t xml:space="preserve">One of the goals of the </w:t>
      </w:r>
      <w:r w:rsidR="00B13439">
        <w:t>assign</w:t>
      </w:r>
      <w:r>
        <w:t xml:space="preserve">ment is to encourage students to promptly determine a site to visit and seek instructor approval for the location. </w:t>
      </w:r>
    </w:p>
    <w:p w:rsidR="00080992" w:rsidRPr="00356EF0" w:rsidRDefault="00080992" w:rsidP="00252ACE">
      <w:pPr>
        <w:rPr>
          <w:b/>
        </w:rPr>
      </w:pPr>
    </w:p>
    <w:p w:rsidR="006F3B95" w:rsidRPr="00356EF0" w:rsidRDefault="00B13439">
      <w:pPr>
        <w:rPr>
          <w:b/>
        </w:rPr>
      </w:pPr>
      <w:r>
        <w:rPr>
          <w:b/>
        </w:rPr>
        <w:t>Instructions</w:t>
      </w:r>
      <w:r w:rsidR="006F3B95" w:rsidRPr="00356EF0">
        <w:rPr>
          <w:b/>
        </w:rPr>
        <w:t>:</w:t>
      </w:r>
    </w:p>
    <w:p w:rsidR="00B13439" w:rsidRDefault="00B13439" w:rsidP="00B13439"/>
    <w:p w:rsidR="00080992" w:rsidRPr="00F22898" w:rsidRDefault="00F103A0" w:rsidP="00B13439">
      <w:r>
        <w:t>By the close of Module/</w:t>
      </w:r>
      <w:r w:rsidR="00B13439">
        <w:t>Week 4, the student wi</w:t>
      </w:r>
      <w:r>
        <w:t>ll submit</w:t>
      </w:r>
      <w:r w:rsidR="00F22898">
        <w:t xml:space="preserve"> a brief</w:t>
      </w:r>
      <w:r>
        <w:t xml:space="preserve"> proposal</w:t>
      </w:r>
      <w:r w:rsidR="00B13439">
        <w:t xml:space="preserve"> requesting instructor permission to either physically visit a suitable location or a website pertaining to the upcoming Mod. 7 Museum or National Park Assignment. For the sake of planni</w:t>
      </w:r>
      <w:r w:rsidR="00F22898">
        <w:t>ng ahead and before posting a</w:t>
      </w:r>
      <w:r w:rsidR="00B13439">
        <w:t xml:space="preserve"> site proposal, students are strongly encouraged to enter the Mod. 7 course site to locate and carefully read the Instruction Guide for the Museum or Natio</w:t>
      </w:r>
      <w:r>
        <w:t>nal Park Assignment. The submission should include 3–</w:t>
      </w:r>
      <w:r w:rsidR="00B13439">
        <w:t xml:space="preserve">4 sentences discussing the site proposal as well as the general interest or reason behind the visit. If a student decides to utilize a </w:t>
      </w:r>
      <w:r w:rsidR="00B13439" w:rsidRPr="00D431D3">
        <w:t>website</w:t>
      </w:r>
      <w:r w:rsidR="00B13439">
        <w:t xml:space="preserve">, such as a “walking tour” link or a </w:t>
      </w:r>
      <w:r w:rsidR="00B13439" w:rsidRPr="00F22898">
        <w:t xml:space="preserve">quality YouTube site of a historical museum or location, they will need </w:t>
      </w:r>
      <w:r w:rsidR="00E356B8" w:rsidRPr="00F22898">
        <w:t xml:space="preserve">to </w:t>
      </w:r>
      <w:r w:rsidR="00B13439" w:rsidRPr="00F22898">
        <w:t xml:space="preserve">include the website address in their </w:t>
      </w:r>
      <w:r>
        <w:t>assignment submission</w:t>
      </w:r>
      <w:r w:rsidR="00B13439" w:rsidRPr="00F22898">
        <w:t xml:space="preserve">. </w:t>
      </w:r>
    </w:p>
    <w:p w:rsidR="00F22898" w:rsidRPr="00F22898" w:rsidRDefault="00F22898" w:rsidP="00B13439"/>
    <w:p w:rsidR="00F22898" w:rsidRPr="00F22898" w:rsidRDefault="00F22898" w:rsidP="00B13439">
      <w:r w:rsidRPr="00F22898">
        <w:rPr>
          <w:color w:val="000000"/>
          <w:shd w:val="clear" w:color="auto" w:fill="FFFFFF"/>
        </w:rPr>
        <w:t>*** Remember to choose one of the following types of sites/locations...</w:t>
      </w:r>
      <w:r w:rsidRPr="00F22898">
        <w:rPr>
          <w:color w:val="000000"/>
          <w:bdr w:val="none" w:sz="0" w:space="0" w:color="auto" w:frame="1"/>
          <w:shd w:val="clear" w:color="auto" w:fill="FFFFFF"/>
        </w:rPr>
        <w:t> 1. A local museum. 2. A National Park. 3. A befitting video website walking video tour or suitable YouTube link of a Museum or National Park</w:t>
      </w:r>
      <w:r>
        <w:rPr>
          <w:color w:val="000000"/>
          <w:bdr w:val="none" w:sz="0" w:space="0" w:color="auto" w:frame="1"/>
          <w:shd w:val="clear" w:color="auto" w:fill="FFFFFF"/>
        </w:rPr>
        <w:t>. The sites must be</w:t>
      </w:r>
      <w:r w:rsidRPr="00F22898">
        <w:rPr>
          <w:color w:val="000000"/>
          <w:bdr w:val="none" w:sz="0" w:space="0" w:color="auto" w:frame="1"/>
          <w:shd w:val="clear" w:color="auto" w:fill="FFFFFF"/>
        </w:rPr>
        <w:t> </w:t>
      </w:r>
      <w:r w:rsidRPr="00F22898">
        <w:rPr>
          <w:b/>
          <w:bCs/>
          <w:color w:val="000000"/>
          <w:bdr w:val="none" w:sz="0" w:space="0" w:color="auto" w:frame="1"/>
          <w:shd w:val="clear" w:color="auto" w:fill="FFFFFF"/>
        </w:rPr>
        <w:t>related to U.S. historical events between the 1500s-1865</w:t>
      </w:r>
      <w:r w:rsidRPr="00F22898">
        <w:rPr>
          <w:color w:val="000000"/>
          <w:bdr w:val="none" w:sz="0" w:space="0" w:color="auto" w:frame="1"/>
          <w:shd w:val="clear" w:color="auto" w:fill="FFFFFF"/>
        </w:rPr>
        <w:t>. Why? Your historical focus for the final Mod. 7 Museum or Natio</w:t>
      </w:r>
      <w:r>
        <w:rPr>
          <w:color w:val="000000"/>
          <w:bdr w:val="none" w:sz="0" w:space="0" w:color="auto" w:frame="1"/>
          <w:shd w:val="clear" w:color="auto" w:fill="FFFFFF"/>
        </w:rPr>
        <w:t xml:space="preserve">nal Park writing assignment has to fall within the area of the United States </w:t>
      </w:r>
      <w:r w:rsidRPr="00F22898">
        <w:rPr>
          <w:color w:val="000000"/>
          <w:bdr w:val="none" w:sz="0" w:space="0" w:color="auto" w:frame="1"/>
          <w:shd w:val="clear" w:color="auto" w:fill="FFFFFF"/>
        </w:rPr>
        <w:t xml:space="preserve">and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the aforementioned </w:t>
      </w:r>
      <w:r w:rsidRPr="00F22898">
        <w:rPr>
          <w:color w:val="000000"/>
          <w:bdr w:val="none" w:sz="0" w:space="0" w:color="auto" w:frame="1"/>
          <w:shd w:val="clear" w:color="auto" w:fill="FFFFFF"/>
        </w:rPr>
        <w:t>historical time frame.</w:t>
      </w:r>
    </w:p>
    <w:p w:rsidR="00B13439" w:rsidRPr="00F22898" w:rsidRDefault="00B13439" w:rsidP="00B13439">
      <w:pPr>
        <w:rPr>
          <w:rFonts w:eastAsia="Calibri"/>
        </w:rPr>
      </w:pPr>
    </w:p>
    <w:p w:rsidR="006C5188" w:rsidRDefault="00F22898" w:rsidP="00A54F28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Instructor Feedback:</w:t>
      </w:r>
    </w:p>
    <w:p w:rsidR="00B13439" w:rsidRDefault="00B13439" w:rsidP="00A54F28">
      <w:pPr>
        <w:rPr>
          <w:rFonts w:ascii="Times New Roman Bold" w:hAnsi="Times New Roman Bold"/>
        </w:rPr>
      </w:pPr>
    </w:p>
    <w:p w:rsidR="00B13439" w:rsidRPr="004841C2" w:rsidRDefault="00B13439" w:rsidP="00A54F28">
      <w:pPr>
        <w:rPr>
          <w:rFonts w:eastAsia="Calibri"/>
        </w:rPr>
      </w:pPr>
      <w:r>
        <w:rPr>
          <w:rFonts w:ascii="Times New Roman Bold" w:hAnsi="Times New Roman Bold"/>
        </w:rPr>
        <w:t>Within a f</w:t>
      </w:r>
      <w:r w:rsidR="00F22898">
        <w:rPr>
          <w:rFonts w:ascii="Times New Roman Bold" w:hAnsi="Times New Roman Bold"/>
        </w:rPr>
        <w:t>ew days a</w:t>
      </w:r>
      <w:r w:rsidR="00F103A0">
        <w:rPr>
          <w:rFonts w:ascii="Times New Roman Bold" w:hAnsi="Times New Roman Bold"/>
        </w:rPr>
        <w:t xml:space="preserve">fter the proposal </w:t>
      </w:r>
      <w:bookmarkStart w:id="0" w:name="_GoBack"/>
      <w:bookmarkEnd w:id="0"/>
      <w:r>
        <w:rPr>
          <w:rFonts w:ascii="Times New Roman Bold" w:hAnsi="Times New Roman Bold"/>
        </w:rPr>
        <w:t>has been submitted, s</w:t>
      </w:r>
      <w:r w:rsidRPr="00B13439">
        <w:rPr>
          <w:rFonts w:ascii="Times New Roman Bold" w:hAnsi="Times New Roman Bold"/>
        </w:rPr>
        <w:t>tudent</w:t>
      </w:r>
      <w:r>
        <w:t xml:space="preserve">s will receive a </w:t>
      </w:r>
      <w:r w:rsidR="00F22898">
        <w:t xml:space="preserve">grade and feedback </w:t>
      </w:r>
      <w:r>
        <w:t>from the</w:t>
      </w:r>
      <w:r w:rsidR="00462FCE">
        <w:t xml:space="preserve"> instructor</w:t>
      </w:r>
      <w:r>
        <w:t>.</w:t>
      </w:r>
      <w:r w:rsidR="00462FCE">
        <w:t xml:space="preserve"> Upon review and discretion, the instructor will approve or disapprove </w:t>
      </w:r>
      <w:r w:rsidR="00CF13AD">
        <w:t>of</w:t>
      </w:r>
      <w:r w:rsidR="00462FCE">
        <w:t xml:space="preserve"> the proposed location a</w:t>
      </w:r>
      <w:r w:rsidR="00F22898">
        <w:t>nd/or weblink</w:t>
      </w:r>
      <w:r w:rsidR="00462FCE">
        <w:t xml:space="preserve">. Possible additional instructor insights may be offered. If the proposal and/or suggested link is not approved by the instructor, the student must </w:t>
      </w:r>
      <w:r w:rsidR="0071085B">
        <w:t xml:space="preserve">promptly </w:t>
      </w:r>
      <w:r w:rsidR="00462FCE">
        <w:t>locate a new site to utilize</w:t>
      </w:r>
      <w:r w:rsidR="0071085B">
        <w:t xml:space="preserve"> that will be acceptable to the </w:t>
      </w:r>
      <w:r w:rsidR="00462FCE">
        <w:t xml:space="preserve">instructor. It is most important that students receive instructor approval of the location and/or website before pursuing the visit and writing the follow-up paper assignment that will be due by the close of Mod. 7.     </w:t>
      </w:r>
    </w:p>
    <w:p w:rsidR="00BD6CB4" w:rsidRPr="00356EF0" w:rsidRDefault="00BD6CB4"/>
    <w:p w:rsidR="006C5188" w:rsidRPr="00356EF0" w:rsidRDefault="006C5188">
      <w:r w:rsidRPr="00356EF0">
        <w:rPr>
          <w:b/>
        </w:rPr>
        <w:t>Assessment</w:t>
      </w:r>
      <w:r w:rsidRPr="00356EF0">
        <w:rPr>
          <w:b/>
          <w:smallCaps/>
        </w:rPr>
        <w:t>:</w:t>
      </w:r>
    </w:p>
    <w:p w:rsidR="00DD74CD" w:rsidRDefault="00803525" w:rsidP="00386D5F">
      <w:pPr>
        <w:numPr>
          <w:ilvl w:val="0"/>
          <w:numId w:val="6"/>
        </w:numPr>
        <w:spacing w:before="120"/>
      </w:pPr>
      <w:r w:rsidRPr="00356EF0">
        <w:t>The</w:t>
      </w:r>
      <w:r w:rsidR="00660371" w:rsidRPr="00356EF0">
        <w:t xml:space="preserve"> grading</w:t>
      </w:r>
      <w:r w:rsidR="006C5188" w:rsidRPr="00356EF0">
        <w:t xml:space="preserve"> rubric clearly indicate</w:t>
      </w:r>
      <w:r w:rsidR="002848D4" w:rsidRPr="00356EF0">
        <w:t>show</w:t>
      </w:r>
      <w:r w:rsidR="006C5188" w:rsidRPr="00356EF0">
        <w:t xml:space="preserve"> your work will </w:t>
      </w:r>
      <w:r w:rsidR="002848D4" w:rsidRPr="00356EF0">
        <w:t>be graded</w:t>
      </w:r>
      <w:r w:rsidR="006C5188" w:rsidRPr="00356EF0">
        <w:t xml:space="preserve"> in terms of point value. Review it carefully to ensure you earn maximum potential points for your efforts.</w:t>
      </w:r>
    </w:p>
    <w:p w:rsidR="00C466D8" w:rsidRDefault="00C466D8"/>
    <w:p w:rsidR="00C466D8" w:rsidRPr="00252ACE" w:rsidRDefault="00252ACE">
      <w:r>
        <w:t xml:space="preserve">Submit your </w:t>
      </w:r>
      <w:r w:rsidR="00B13439">
        <w:t xml:space="preserve">entry by </w:t>
      </w:r>
      <w:r>
        <w:t xml:space="preserve">11:59 p.m. (ET) on Monday of Module/Week </w:t>
      </w:r>
      <w:r w:rsidR="00B13439">
        <w:t>4</w:t>
      </w:r>
      <w:r>
        <w:t>.</w:t>
      </w:r>
    </w:p>
    <w:sectPr w:rsidR="00C466D8" w:rsidRPr="00252ACE" w:rsidSect="006603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4E" w:rsidRDefault="00632E4E" w:rsidP="00F563B6">
      <w:r>
        <w:separator/>
      </w:r>
    </w:p>
  </w:endnote>
  <w:endnote w:type="continuationSeparator" w:id="1">
    <w:p w:rsidR="00632E4E" w:rsidRDefault="00632E4E" w:rsidP="00F5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03098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94A5B" w:rsidRPr="00356EF0" w:rsidRDefault="00294A5B" w:rsidP="00F52C78">
            <w:pPr>
              <w:pStyle w:val="Footer"/>
              <w:jc w:val="right"/>
              <w:rPr>
                <w:sz w:val="20"/>
              </w:rPr>
            </w:pPr>
            <w:r w:rsidRPr="00356EF0">
              <w:rPr>
                <w:sz w:val="20"/>
              </w:rPr>
              <w:t xml:space="preserve">Page </w:t>
            </w:r>
            <w:r w:rsidR="00F13C51" w:rsidRPr="00356EF0">
              <w:rPr>
                <w:bCs/>
                <w:sz w:val="20"/>
              </w:rPr>
              <w:fldChar w:fldCharType="begin"/>
            </w:r>
            <w:r w:rsidRPr="00356EF0">
              <w:rPr>
                <w:bCs/>
                <w:sz w:val="20"/>
              </w:rPr>
              <w:instrText xml:space="preserve"> PAGE </w:instrText>
            </w:r>
            <w:r w:rsidR="00F13C51" w:rsidRPr="00356EF0">
              <w:rPr>
                <w:bCs/>
                <w:sz w:val="20"/>
              </w:rPr>
              <w:fldChar w:fldCharType="separate"/>
            </w:r>
            <w:r w:rsidR="00632E4E">
              <w:rPr>
                <w:bCs/>
                <w:noProof/>
                <w:sz w:val="20"/>
              </w:rPr>
              <w:t>1</w:t>
            </w:r>
            <w:r w:rsidR="00F13C51" w:rsidRPr="00356EF0">
              <w:rPr>
                <w:bCs/>
                <w:sz w:val="20"/>
              </w:rPr>
              <w:fldChar w:fldCharType="end"/>
            </w:r>
            <w:r w:rsidRPr="00356EF0">
              <w:rPr>
                <w:sz w:val="20"/>
              </w:rPr>
              <w:t xml:space="preserve"> of </w:t>
            </w:r>
            <w:r w:rsidR="00F13C51" w:rsidRPr="00356EF0">
              <w:rPr>
                <w:bCs/>
                <w:sz w:val="20"/>
              </w:rPr>
              <w:fldChar w:fldCharType="begin"/>
            </w:r>
            <w:r w:rsidRPr="00356EF0">
              <w:rPr>
                <w:bCs/>
                <w:sz w:val="20"/>
              </w:rPr>
              <w:instrText xml:space="preserve"> NUMPAGES  </w:instrText>
            </w:r>
            <w:r w:rsidR="00F13C51" w:rsidRPr="00356EF0">
              <w:rPr>
                <w:bCs/>
                <w:sz w:val="20"/>
              </w:rPr>
              <w:fldChar w:fldCharType="separate"/>
            </w:r>
            <w:r w:rsidR="00632E4E">
              <w:rPr>
                <w:bCs/>
                <w:noProof/>
                <w:sz w:val="20"/>
              </w:rPr>
              <w:t>1</w:t>
            </w:r>
            <w:r w:rsidR="00F13C51" w:rsidRPr="00356EF0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4E" w:rsidRDefault="00632E4E" w:rsidP="00F563B6">
      <w:r>
        <w:separator/>
      </w:r>
    </w:p>
  </w:footnote>
  <w:footnote w:type="continuationSeparator" w:id="1">
    <w:p w:rsidR="00632E4E" w:rsidRDefault="00632E4E" w:rsidP="00F5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5B" w:rsidRPr="004F4647" w:rsidRDefault="00294A5B" w:rsidP="003F30C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HIUS 221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A83"/>
    <w:multiLevelType w:val="hybridMultilevel"/>
    <w:tmpl w:val="0B2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7A6"/>
    <w:multiLevelType w:val="hybridMultilevel"/>
    <w:tmpl w:val="D3E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4C5"/>
    <w:multiLevelType w:val="hybridMultilevel"/>
    <w:tmpl w:val="EB3C1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9552D"/>
    <w:multiLevelType w:val="hybridMultilevel"/>
    <w:tmpl w:val="C9A44192"/>
    <w:lvl w:ilvl="0" w:tplc="142AD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08A0"/>
    <w:multiLevelType w:val="hybridMultilevel"/>
    <w:tmpl w:val="0C9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3488C"/>
    <w:multiLevelType w:val="hybridMultilevel"/>
    <w:tmpl w:val="C518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320F"/>
    <w:rsid w:val="000155A3"/>
    <w:rsid w:val="00040699"/>
    <w:rsid w:val="00043453"/>
    <w:rsid w:val="000440BA"/>
    <w:rsid w:val="0007007D"/>
    <w:rsid w:val="000702CE"/>
    <w:rsid w:val="0007689E"/>
    <w:rsid w:val="00080992"/>
    <w:rsid w:val="00091496"/>
    <w:rsid w:val="000922B3"/>
    <w:rsid w:val="000A030E"/>
    <w:rsid w:val="000B0D67"/>
    <w:rsid w:val="000C45C2"/>
    <w:rsid w:val="000E2938"/>
    <w:rsid w:val="000F065A"/>
    <w:rsid w:val="000F6C22"/>
    <w:rsid w:val="000F78EC"/>
    <w:rsid w:val="00117E7F"/>
    <w:rsid w:val="001240A5"/>
    <w:rsid w:val="00130688"/>
    <w:rsid w:val="00130B86"/>
    <w:rsid w:val="00134B94"/>
    <w:rsid w:val="00137C36"/>
    <w:rsid w:val="00144E91"/>
    <w:rsid w:val="0014686E"/>
    <w:rsid w:val="00146A74"/>
    <w:rsid w:val="001477A5"/>
    <w:rsid w:val="00167180"/>
    <w:rsid w:val="001900B6"/>
    <w:rsid w:val="0019450A"/>
    <w:rsid w:val="001974B5"/>
    <w:rsid w:val="001A0563"/>
    <w:rsid w:val="001A327B"/>
    <w:rsid w:val="001A6DAE"/>
    <w:rsid w:val="001C023E"/>
    <w:rsid w:val="001D0C81"/>
    <w:rsid w:val="001D1AB2"/>
    <w:rsid w:val="001D2A7E"/>
    <w:rsid w:val="001E123F"/>
    <w:rsid w:val="001E68B4"/>
    <w:rsid w:val="001F7262"/>
    <w:rsid w:val="002139A3"/>
    <w:rsid w:val="00231594"/>
    <w:rsid w:val="00233435"/>
    <w:rsid w:val="00247ADC"/>
    <w:rsid w:val="00252ACE"/>
    <w:rsid w:val="00252AFB"/>
    <w:rsid w:val="00265E8B"/>
    <w:rsid w:val="00272A79"/>
    <w:rsid w:val="002848D4"/>
    <w:rsid w:val="002858BB"/>
    <w:rsid w:val="00294A5B"/>
    <w:rsid w:val="002C28A1"/>
    <w:rsid w:val="002C441A"/>
    <w:rsid w:val="002C48C2"/>
    <w:rsid w:val="002D00A3"/>
    <w:rsid w:val="002D3BF5"/>
    <w:rsid w:val="002D7055"/>
    <w:rsid w:val="002E5F90"/>
    <w:rsid w:val="002E62E3"/>
    <w:rsid w:val="002F3A54"/>
    <w:rsid w:val="00303958"/>
    <w:rsid w:val="00305C9F"/>
    <w:rsid w:val="00307C83"/>
    <w:rsid w:val="0031113D"/>
    <w:rsid w:val="00316607"/>
    <w:rsid w:val="003329CA"/>
    <w:rsid w:val="0033315B"/>
    <w:rsid w:val="0034498D"/>
    <w:rsid w:val="00352BB7"/>
    <w:rsid w:val="00356EF0"/>
    <w:rsid w:val="0038228D"/>
    <w:rsid w:val="00386D5F"/>
    <w:rsid w:val="00396BA4"/>
    <w:rsid w:val="003B4979"/>
    <w:rsid w:val="003F02DE"/>
    <w:rsid w:val="003F30C9"/>
    <w:rsid w:val="00400ABD"/>
    <w:rsid w:val="00403122"/>
    <w:rsid w:val="00404D46"/>
    <w:rsid w:val="00407A37"/>
    <w:rsid w:val="00425FCE"/>
    <w:rsid w:val="00441A04"/>
    <w:rsid w:val="00455D8F"/>
    <w:rsid w:val="004601F0"/>
    <w:rsid w:val="00461AB0"/>
    <w:rsid w:val="00462FCE"/>
    <w:rsid w:val="00463D9D"/>
    <w:rsid w:val="00464B91"/>
    <w:rsid w:val="00464C3A"/>
    <w:rsid w:val="004841C2"/>
    <w:rsid w:val="004857F1"/>
    <w:rsid w:val="00491FB4"/>
    <w:rsid w:val="004C3969"/>
    <w:rsid w:val="004E208C"/>
    <w:rsid w:val="004E22D3"/>
    <w:rsid w:val="004E781D"/>
    <w:rsid w:val="004F42DC"/>
    <w:rsid w:val="0050056A"/>
    <w:rsid w:val="00506F4F"/>
    <w:rsid w:val="00507453"/>
    <w:rsid w:val="005075D7"/>
    <w:rsid w:val="00516E16"/>
    <w:rsid w:val="00520935"/>
    <w:rsid w:val="00523778"/>
    <w:rsid w:val="005346E4"/>
    <w:rsid w:val="00536A28"/>
    <w:rsid w:val="005377A9"/>
    <w:rsid w:val="00543A49"/>
    <w:rsid w:val="00546284"/>
    <w:rsid w:val="005620FE"/>
    <w:rsid w:val="0057249B"/>
    <w:rsid w:val="0057475A"/>
    <w:rsid w:val="00574A35"/>
    <w:rsid w:val="005851A9"/>
    <w:rsid w:val="0058554A"/>
    <w:rsid w:val="00594FE2"/>
    <w:rsid w:val="005A6484"/>
    <w:rsid w:val="005C2761"/>
    <w:rsid w:val="005C2DBB"/>
    <w:rsid w:val="005D0974"/>
    <w:rsid w:val="005E495B"/>
    <w:rsid w:val="00620B69"/>
    <w:rsid w:val="00620E88"/>
    <w:rsid w:val="00632E4E"/>
    <w:rsid w:val="00646F4F"/>
    <w:rsid w:val="006515C0"/>
    <w:rsid w:val="006551C9"/>
    <w:rsid w:val="00660371"/>
    <w:rsid w:val="00665D53"/>
    <w:rsid w:val="00682142"/>
    <w:rsid w:val="00682728"/>
    <w:rsid w:val="00686AC4"/>
    <w:rsid w:val="006C1559"/>
    <w:rsid w:val="006C5188"/>
    <w:rsid w:val="006C5EF8"/>
    <w:rsid w:val="006D3BC1"/>
    <w:rsid w:val="006D5A75"/>
    <w:rsid w:val="006D786E"/>
    <w:rsid w:val="006F3B95"/>
    <w:rsid w:val="00707184"/>
    <w:rsid w:val="0071085B"/>
    <w:rsid w:val="007269A2"/>
    <w:rsid w:val="00735FB1"/>
    <w:rsid w:val="00736D75"/>
    <w:rsid w:val="00747090"/>
    <w:rsid w:val="00747A87"/>
    <w:rsid w:val="007504BE"/>
    <w:rsid w:val="00771088"/>
    <w:rsid w:val="00782071"/>
    <w:rsid w:val="00793695"/>
    <w:rsid w:val="007B4FE0"/>
    <w:rsid w:val="007B7DC0"/>
    <w:rsid w:val="007B7E73"/>
    <w:rsid w:val="007C412C"/>
    <w:rsid w:val="007D0241"/>
    <w:rsid w:val="007D082A"/>
    <w:rsid w:val="007E0003"/>
    <w:rsid w:val="007E35FF"/>
    <w:rsid w:val="00803525"/>
    <w:rsid w:val="0080656D"/>
    <w:rsid w:val="00813744"/>
    <w:rsid w:val="00816773"/>
    <w:rsid w:val="00816A18"/>
    <w:rsid w:val="00835F0F"/>
    <w:rsid w:val="00836DA4"/>
    <w:rsid w:val="00840997"/>
    <w:rsid w:val="00845368"/>
    <w:rsid w:val="0088019A"/>
    <w:rsid w:val="00883D25"/>
    <w:rsid w:val="00885591"/>
    <w:rsid w:val="00886F6A"/>
    <w:rsid w:val="008C7F32"/>
    <w:rsid w:val="008D0024"/>
    <w:rsid w:val="008D3C0C"/>
    <w:rsid w:val="00925B8E"/>
    <w:rsid w:val="0093255B"/>
    <w:rsid w:val="00932A3A"/>
    <w:rsid w:val="00936E91"/>
    <w:rsid w:val="00947A78"/>
    <w:rsid w:val="00963406"/>
    <w:rsid w:val="009677D1"/>
    <w:rsid w:val="009862AE"/>
    <w:rsid w:val="00993F1C"/>
    <w:rsid w:val="009A1773"/>
    <w:rsid w:val="009A7687"/>
    <w:rsid w:val="009D1776"/>
    <w:rsid w:val="009D6DE7"/>
    <w:rsid w:val="009D7729"/>
    <w:rsid w:val="009F4D73"/>
    <w:rsid w:val="009F73D2"/>
    <w:rsid w:val="00A06885"/>
    <w:rsid w:val="00A06BB7"/>
    <w:rsid w:val="00A31B13"/>
    <w:rsid w:val="00A338CA"/>
    <w:rsid w:val="00A4036D"/>
    <w:rsid w:val="00A4176A"/>
    <w:rsid w:val="00A4243D"/>
    <w:rsid w:val="00A44993"/>
    <w:rsid w:val="00A54F28"/>
    <w:rsid w:val="00A55293"/>
    <w:rsid w:val="00A558A2"/>
    <w:rsid w:val="00A61368"/>
    <w:rsid w:val="00A64BC0"/>
    <w:rsid w:val="00A67D90"/>
    <w:rsid w:val="00A74C39"/>
    <w:rsid w:val="00A820D6"/>
    <w:rsid w:val="00A82A9B"/>
    <w:rsid w:val="00A93EEF"/>
    <w:rsid w:val="00AA5B7F"/>
    <w:rsid w:val="00AA6B71"/>
    <w:rsid w:val="00AB163E"/>
    <w:rsid w:val="00AC33D0"/>
    <w:rsid w:val="00AC656E"/>
    <w:rsid w:val="00AC6987"/>
    <w:rsid w:val="00AC71C9"/>
    <w:rsid w:val="00AC7B00"/>
    <w:rsid w:val="00AD77BF"/>
    <w:rsid w:val="00AE26FA"/>
    <w:rsid w:val="00AF0686"/>
    <w:rsid w:val="00AF114D"/>
    <w:rsid w:val="00AF3C7B"/>
    <w:rsid w:val="00B00930"/>
    <w:rsid w:val="00B05DCC"/>
    <w:rsid w:val="00B07BFF"/>
    <w:rsid w:val="00B13439"/>
    <w:rsid w:val="00B27815"/>
    <w:rsid w:val="00B3028E"/>
    <w:rsid w:val="00B3046E"/>
    <w:rsid w:val="00B319AD"/>
    <w:rsid w:val="00B37931"/>
    <w:rsid w:val="00B45C63"/>
    <w:rsid w:val="00B47028"/>
    <w:rsid w:val="00B63A47"/>
    <w:rsid w:val="00B6751C"/>
    <w:rsid w:val="00B72491"/>
    <w:rsid w:val="00B84D5F"/>
    <w:rsid w:val="00B853BB"/>
    <w:rsid w:val="00B93D82"/>
    <w:rsid w:val="00BA17D4"/>
    <w:rsid w:val="00BA2A44"/>
    <w:rsid w:val="00BC5296"/>
    <w:rsid w:val="00BC6EF4"/>
    <w:rsid w:val="00BD3AFB"/>
    <w:rsid w:val="00BD5553"/>
    <w:rsid w:val="00BD6CB4"/>
    <w:rsid w:val="00BE0D85"/>
    <w:rsid w:val="00BE4CAD"/>
    <w:rsid w:val="00BE543E"/>
    <w:rsid w:val="00BF1287"/>
    <w:rsid w:val="00BF4237"/>
    <w:rsid w:val="00C229AB"/>
    <w:rsid w:val="00C466D8"/>
    <w:rsid w:val="00C51CD5"/>
    <w:rsid w:val="00C60081"/>
    <w:rsid w:val="00C63575"/>
    <w:rsid w:val="00C7081D"/>
    <w:rsid w:val="00C71A68"/>
    <w:rsid w:val="00C8572F"/>
    <w:rsid w:val="00C85B5B"/>
    <w:rsid w:val="00C91FAC"/>
    <w:rsid w:val="00C9628A"/>
    <w:rsid w:val="00CB0F45"/>
    <w:rsid w:val="00CD59A1"/>
    <w:rsid w:val="00CD5E8F"/>
    <w:rsid w:val="00CE0D8A"/>
    <w:rsid w:val="00CE534D"/>
    <w:rsid w:val="00CE713D"/>
    <w:rsid w:val="00CF13AD"/>
    <w:rsid w:val="00D00030"/>
    <w:rsid w:val="00D11CBC"/>
    <w:rsid w:val="00D20FC0"/>
    <w:rsid w:val="00D26C54"/>
    <w:rsid w:val="00D43F6F"/>
    <w:rsid w:val="00D61F0E"/>
    <w:rsid w:val="00D63632"/>
    <w:rsid w:val="00D7325F"/>
    <w:rsid w:val="00D76505"/>
    <w:rsid w:val="00D82AAA"/>
    <w:rsid w:val="00D87969"/>
    <w:rsid w:val="00DA332D"/>
    <w:rsid w:val="00DA62EE"/>
    <w:rsid w:val="00DC2A4B"/>
    <w:rsid w:val="00DD74CD"/>
    <w:rsid w:val="00DE5FD8"/>
    <w:rsid w:val="00DF2248"/>
    <w:rsid w:val="00DF5336"/>
    <w:rsid w:val="00E15344"/>
    <w:rsid w:val="00E23D97"/>
    <w:rsid w:val="00E25E01"/>
    <w:rsid w:val="00E32345"/>
    <w:rsid w:val="00E356B8"/>
    <w:rsid w:val="00E36905"/>
    <w:rsid w:val="00E47D4C"/>
    <w:rsid w:val="00E71712"/>
    <w:rsid w:val="00E74B3F"/>
    <w:rsid w:val="00E87C18"/>
    <w:rsid w:val="00E928BC"/>
    <w:rsid w:val="00E95D7F"/>
    <w:rsid w:val="00EA0D28"/>
    <w:rsid w:val="00EC6373"/>
    <w:rsid w:val="00EE320F"/>
    <w:rsid w:val="00F020A3"/>
    <w:rsid w:val="00F020C2"/>
    <w:rsid w:val="00F043C7"/>
    <w:rsid w:val="00F04EA5"/>
    <w:rsid w:val="00F050DF"/>
    <w:rsid w:val="00F103A0"/>
    <w:rsid w:val="00F11ACA"/>
    <w:rsid w:val="00F13C51"/>
    <w:rsid w:val="00F22898"/>
    <w:rsid w:val="00F303CA"/>
    <w:rsid w:val="00F35148"/>
    <w:rsid w:val="00F42FC1"/>
    <w:rsid w:val="00F52C78"/>
    <w:rsid w:val="00F55EE2"/>
    <w:rsid w:val="00F563B6"/>
    <w:rsid w:val="00F57888"/>
    <w:rsid w:val="00F72650"/>
    <w:rsid w:val="00F77E56"/>
    <w:rsid w:val="00F83790"/>
    <w:rsid w:val="00F975B4"/>
    <w:rsid w:val="00FB0271"/>
    <w:rsid w:val="00FC5E22"/>
    <w:rsid w:val="00FD3628"/>
    <w:rsid w:val="00FD7F1C"/>
    <w:rsid w:val="00FE06FB"/>
    <w:rsid w:val="00FF60F8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2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E32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32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320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36905"/>
    <w:rPr>
      <w:szCs w:val="20"/>
    </w:rPr>
  </w:style>
  <w:style w:type="character" w:customStyle="1" w:styleId="BodyTextChar">
    <w:name w:val="Body Text Char"/>
    <w:link w:val="BodyText"/>
    <w:rsid w:val="00E36905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97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39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396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D6CB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8D4"/>
    <w:pPr>
      <w:ind w:left="720"/>
      <w:contextualSpacing/>
    </w:pPr>
  </w:style>
  <w:style w:type="paragraph" w:styleId="NoSpacing">
    <w:name w:val="No Spacing"/>
    <w:uiPriority w:val="1"/>
    <w:qFormat/>
    <w:rsid w:val="006F3B9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22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06D63DD9EB43918BBE5F2122858B" ma:contentTypeVersion="2" ma:contentTypeDescription="Create a new document." ma:contentTypeScope="" ma:versionID="20ac024e4d342fde033abded12fe05ab">
  <xsd:schema xmlns:xsd="http://www.w3.org/2001/XMLSchema" xmlns:xs="http://www.w3.org/2001/XMLSchema" xmlns:p="http://schemas.microsoft.com/office/2006/metadata/properties" xmlns:ns2="a837b46f-05d4-435d-a853-115bfba9a16a" targetNamespace="http://schemas.microsoft.com/office/2006/metadata/properties" ma:root="true" ma:fieldsID="4bbfe9a9b6b8f00f3f6f2364957704da" ns2:_="">
    <xsd:import namespace="a837b46f-05d4-435d-a853-115bfba9a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b46f-05d4-435d-a853-115bfba9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A610B-C321-4575-B3F1-889B6073F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02FCB-E789-4FA5-9CB7-2A9DA9EC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7b46f-05d4-435d-a853-115bfba9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95CFD-1C94-41B0-A32A-8DD0AA471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InformationServices</dc:creator>
  <cp:lastModifiedBy>klish</cp:lastModifiedBy>
  <cp:revision>2</cp:revision>
  <cp:lastPrinted>2014-01-20T04:18:00Z</cp:lastPrinted>
  <dcterms:created xsi:type="dcterms:W3CDTF">2020-05-14T07:42:00Z</dcterms:created>
  <dcterms:modified xsi:type="dcterms:W3CDTF">2020-05-14T07:42:00Z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0x010100F9E106D63DD9EB43918BBE5F2122858B</vt:lpwstr>
  </property>
</Properties>
</file>