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30" w:rsidRDefault="004C7930">
      <w:r>
        <w:t>Sample 1</w:t>
      </w:r>
    </w:p>
    <w:p w:rsidR="00380E43" w:rsidRDefault="004C7930">
      <w:r w:rsidRPr="004C7930">
        <w:t>Most of us probably don’t believe we need a formal definition of happiness; we know it when we feel it, and we often use the term to describe a range of positive emotions, including joy, pride, contentment, and gratitude. In my opinion, happiness is a feeling that should not change due to different circumstances. In my opinion happiness should not be limited. Happiness comes from within and I think that it is something that no one can lose it. Of course there comes situations such as death of a loved one in which you cannot be happy about but it doesn’t mean you lose your happiness. Human is so limited and gets stuck in temporary emotions. We are not made of metal, we are made of flesh and feelings. God wants us to be happy. But what does that look like? How do we find happiness? The only way to find happiness is through Him. He created us! God knows us better than we know ourselves. Some of His ways may seem illogical at first, but in Him is where true contentment and joy is found. As far as voting, animals “pigs” do not have the understanding of what true happiness is. They do whatever gives them pleasure, “not mentioning some people do the same”. What satisfaction will someone get if they do not understand what happiness without actually feeling it!? When we look at small children we can truly see the example of non-changing happiness in them. They might get upset when their parents discipline them but as soon as their parents hug them or they see a toy or something that makes them happy, they forget everything and turn to the same happy and joyful children.</w:t>
      </w:r>
    </w:p>
    <w:p w:rsidR="004C7930" w:rsidRDefault="004C7930">
      <w:r>
        <w:t>Sample 2</w:t>
      </w:r>
    </w:p>
    <w:p w:rsidR="004C7930" w:rsidRDefault="004C7930">
      <w:r w:rsidRPr="004C7930">
        <w:t>Happiness is the emotional status of humans when they are satisfied with the needs of life as physical pleasure and spiritual pleasure. A physical pleasure happens when your body feeling good, you can feel by your five senses and it can lift your emotion to the maximum level in the temporary. It is simple like you eat delicious food, play the game that you love or listen to the music you like. Spiritual pleasure is some good feeling that comes from the mental and might become a permanent feeling. For example, you feel good when you look back on your funny childhood picture, or when you see your dogs do a silly thing that makes you laugh all day or when you get your dream job that cost you a lot of time and effort.</w:t>
      </w:r>
      <w:r w:rsidRPr="004C7930">
        <w:br/>
        <w:t>Each person's definition of happiness is very different, you are born as originals and different from any other people so you have the right to choose or classify your happiness, no standard can limit your choice as long as you are happy with your decision. Therefore, it is not wrong if you just choose only physical pleasure or spiritual pleasure or balance both pleasures.</w:t>
      </w:r>
      <w:r w:rsidRPr="004C7930">
        <w:br/>
        <w:t>In my opinion, if satisfying physical needs is the standard of happiness, not only pigs will happy, but also animals in the world are happy, include humans. Additionally, humans are superior animals so we have different emotions compared to others. That is why we have the right to pursue happiness in both physically and mentally. I still chose to be human because for me to become a pig is a different way to say I am too tired with the spiritual values that do not happen according to my wishes. On top of that, I have dreams and ambitions to fulfill in life as well as responsibility for people who love me and support me in the past, present and possibly in the future. To become a pig, I indirectly harmful their feeling by taking care of my feeling. We all create happiness values together, so each people are responsible for upholding happiness.</w:t>
      </w:r>
    </w:p>
    <w:p w:rsidR="004C7930" w:rsidRDefault="004C7930">
      <w:r>
        <w:t>Sample 3</w:t>
      </w:r>
    </w:p>
    <w:p w:rsidR="004C7930" w:rsidRPr="004C7930" w:rsidRDefault="004C7930" w:rsidP="004C7930">
      <w:r w:rsidRPr="004C7930">
        <w:t xml:space="preserve">The idea that comes across most peoples' minds when they think of the word "happy" is probably one having to do with a feeling that comes and goes within one moment; such as an enormous rush of joy or excitement over finally getting something you've always wanted.  After some time, happiness defined in </w:t>
      </w:r>
      <w:r w:rsidRPr="004C7930">
        <w:lastRenderedPageBreak/>
        <w:t>that sense will disappear, but wouldn't that leave the person </w:t>
      </w:r>
      <w:r w:rsidRPr="004C7930">
        <w:rPr>
          <w:i/>
          <w:iCs/>
        </w:rPr>
        <w:t>unhappy</w:t>
      </w:r>
      <w:r w:rsidRPr="004C7930">
        <w:t>?  Because of that, the way that I understand happiness isn't with a focus on momentary feelings, but more of the overall satisfaction that someone feels about their life.  I think someone who experiences a momentary sadness can still overall be happy, as long as they're content with their overall situation and are in a good place with their mental health. </w:t>
      </w:r>
    </w:p>
    <w:p w:rsidR="004C7930" w:rsidRPr="004C7930" w:rsidRDefault="004C7930" w:rsidP="004C7930">
      <w:r w:rsidRPr="004C7930">
        <w:t>While I do think that happiness is one of the most important things in life, the way that I voted on Dilemma #1 was that I chose to remain human and unhappy rather than becoming a happy pig.  I mostly feel this way because I can't imagine giving up on everything I know and have worked for in order to become an animal, just for the sake of knowing I'll be happy.  We don't know if our unhappiness is temporary or not, and the things that we work towards in life will hopefully lead us to happiness and satisfaction with our lives.  We have no idea where our path will take us, and I feel that an individual giving up before fulfilling their purpose would be irrational and perhaps even selfish.</w:t>
      </w:r>
    </w:p>
    <w:p w:rsidR="004C7930" w:rsidRPr="004C7930" w:rsidRDefault="004C7930" w:rsidP="004C7930">
      <w:r>
        <w:t> </w:t>
      </w:r>
      <w:bookmarkStart w:id="0" w:name="_GoBack"/>
      <w:bookmarkEnd w:id="0"/>
    </w:p>
    <w:p w:rsidR="004C7930" w:rsidRDefault="004C7930"/>
    <w:sectPr w:rsidR="004C7930" w:rsidSect="00A23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C7930"/>
    <w:rsid w:val="00380E43"/>
    <w:rsid w:val="003B3823"/>
    <w:rsid w:val="004C7930"/>
    <w:rsid w:val="00A23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93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98357549">
      <w:bodyDiv w:val="1"/>
      <w:marLeft w:val="0"/>
      <w:marRight w:val="0"/>
      <w:marTop w:val="0"/>
      <w:marBottom w:val="0"/>
      <w:divBdr>
        <w:top w:val="none" w:sz="0" w:space="0" w:color="auto"/>
        <w:left w:val="none" w:sz="0" w:space="0" w:color="auto"/>
        <w:bottom w:val="none" w:sz="0" w:space="0" w:color="auto"/>
        <w:right w:val="none" w:sz="0" w:space="0" w:color="auto"/>
      </w:divBdr>
      <w:divsChild>
        <w:div w:id="153658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Yasam</dc:creator>
  <cp:lastModifiedBy>klish</cp:lastModifiedBy>
  <cp:revision>2</cp:revision>
  <dcterms:created xsi:type="dcterms:W3CDTF">2020-05-14T07:55:00Z</dcterms:created>
  <dcterms:modified xsi:type="dcterms:W3CDTF">2020-05-14T07:55:00Z</dcterms:modified>
</cp:coreProperties>
</file>