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63" w:rsidRPr="00896463" w:rsidRDefault="00896463" w:rsidP="0089646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Student Name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Professor Haruch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College Composition I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15 October 2018 </w:t>
      </w:r>
    </w:p>
    <w:p w:rsidR="00896463" w:rsidRPr="00896463" w:rsidRDefault="00896463" w:rsidP="0089646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Standing for the National Anthem </w:t>
      </w:r>
    </w:p>
    <w:p w:rsidR="00896463" w:rsidRPr="00896463" w:rsidRDefault="00896463" w:rsidP="0089646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The National Anthem is engraved in American history, specifically sports. Before every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game or match, the crowd and teams would all rise before the game begins, put their hand over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their heart, and pay respect to America. However, over the recent years, America’s message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within the national anthem has been interpreted differently. The awareness of police brutality has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skyrocketed in the past few years, due to it constantly being captured on video, and hundreds of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communities across the country are finally taking a stand against it and demanding consequences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for the officers responsible for sensessly killing. This nationwide movement led to the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organization, Black Lives Matter (BLM), which advocates for correction of police force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corruption. Colin Kaepernick, a former quarterback turned activist, took the protest of equality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and police brutality into his own hands by kneeling during the anthem to convey a powerful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image. Other football players followed suit to prove their political stance on police brutality and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in support of BLM. Since football players began kneeling during the national anthem in protest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of the inequality in modern America, and to show support of BLM, many Americans decided to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speak up on the issue. </w:t>
      </w:r>
      <w:r w:rsidRPr="00896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Tara Reeves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8964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a faithful daughter of 1st Lieutenant Patrick Cleburne </w:t>
      </w:r>
      <w:r w:rsidRPr="008964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br/>
        <w:t>McClary and daughter-in-law of NFL head coach Dan Reeves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responds with her article, “Our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National Anthem Brings us Together as AMERICANS”, published on </w:t>
      </w:r>
      <w:r w:rsidRPr="00896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Fox News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In her article, Reeves </w:t>
      </w:r>
      <w:r w:rsidRPr="00896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argues all Americans should rise for the national anthem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Reeves </w:t>
      </w:r>
      <w:r w:rsidRPr="00896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emphasizes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her argument by connecting the anthem to honoring its soldiers who fought or died for the country to protect the rights Americans enjoy daily. She </w:t>
      </w:r>
      <w:r w:rsidRPr="00896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contends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that as long as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Americans rise, as long as individuality is set aside, they will come together and ultimately be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deemed victorious and united. She </w:t>
      </w:r>
      <w:r w:rsidRPr="00896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asserts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her argument by stating the national anthem is a way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to show patriotism, or pride, for America. In the end, Reeves convinces her audience by utilizing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the strength of personal connections to persuade the audience that true Americans should stand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for the anthem.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EAD3"/>
          <w:lang w:eastAsia="tr-TR"/>
        </w:rPr>
        <w:t>[THESIS]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tr-TR"/>
        </w:rPr>
        <w:t xml:space="preserve">Reeves convinces white conservative Americans that all citizens should stand for the anthem because it is a gesture of respect, unity, and patriotism by establishing an author-to-reader connection to sway the readers into considering her opinion as the morally correct representation of what Americans should do during the national anthem.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EAD3"/>
          <w:lang w:eastAsia="tr-TR"/>
        </w:rPr>
        <w:t>[THESIS]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tr-TR"/>
        </w:rPr>
        <w:br/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Reeves sympathetically sways the audience with a personal story about her father's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sacrifice in Vietnam in order to convince them that rising for the anthem in respect for the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military is morally correct. </w:t>
      </w:r>
      <w:r w:rsidRPr="00896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Pathos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is a rhetorical term that means, “The use of emotion in debate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or argument” (Losh et al. 44). Reeves elaborates on the military aspect for rising for the anthem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through personal experience, “To this day, when I watch a game with him, I can sense his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wandering back to his high school and college days on the field when he had two eyes to set on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his target and two hands to line up his throw”. Reeves applies sympathy to her argument,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“‘Remember that the hearts of many Americans no longer beat because they died fighting for the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freedoms you enjoy,’ they’d say– a thought particularly compelling because Daddy’s life had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been narrowly spared in combat by the heroic actions of an African-American Marine, Pfc.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Ralph Johnson”. Her father lost an arm and eye in the war which lead him to learn two important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lessons, gratefulness for his own life and those surrounding him and appreciation for soldiers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who sacrificed themselves in war. In order to gain an emotional advantage over the readers,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Reeves creates a personal connection and attains sympathy from the readers by sharing a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touching story of her father’s loss of his arm and eye and the sacrifices’ effect on his life and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football career. This builds an understanding as to what soldiers lose for Americans to protect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their freedoms and why they are so important for the country. The freedoms of American citizens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are still applicable due to the military. Therefore, because of Reeves’ upbringing and close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relations to soldiers, in her opinion, it should be a unconscious decision to stand for the “Star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Spangled Banner”. The “Star Spangled Banner” holds historical significance and Reeves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describes that within her argument to emphasize the necessity of standing up for the anthem.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Reeves strengthens her argument with historical facts about how America unified after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tragedies, to pull the hearts of the audience and make them reflect on the hard times the US has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gone through to allow the citizens to exercise their “hard won” rights and freedoms today. Logos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is defined as, “seeks to convince by persuading you of the fundamental soundness of its point of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view” (Oslon and Millet 125). Reeves uses two historical examples to strengthen her argument,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“Days after Japan surrendered in 1945 and brought an end to World War II, then NFL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commissioner Elmer Layden called for “The Star Spangled Banner” to be played at all National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Football League games”. Reeves also mentions the Super Bowl following 9/11, “February 2,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2002, marked Super Bowl XXXVI; it was the first one since our country was attacked on 9/11...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They were introduced this way: “Ladies and gentlemen, the New England Patriots”. Reeves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references the history on the national anthem to shine light on its past and how it is a necessity in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modern America. She also refers to February 2, 2002, the day of the Super Bowl following the 9/11 attack, and the first time an NFL team skipped individual introductions and came onto the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field as one to display unification. For Reeves, unity amongst differences is one of the important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representations of the national anthem. Hence, by referencing historical tragedies, the audience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becomes more lenient towards believing in Reeves argument. The intended emotional effect is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for the audience to realize how America has come together in the end, unification is a method of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proving that the United States is a strong country. Despite the violent history it bears that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included division of the country and countless tragedies, the United States managed to overcome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its issues as a whole. Reeves stresses the feelings of unity amongst American citizens because it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leads to stronger patriotism.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Reeves emphasizes her love for America and how it is a given reason Americans should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stand for the anthem by grasping onto the readers emotions and constructing a safe environment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shared between them and herself. As mentioned before, pathos is, “The use of emotion in debate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or argument” (Losh et al. 44). Reeves establishes a reader-to-author connection by stating “We,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as Americans, are a team”. Reeves tries to tug the hearts of the readers to make them believe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Americans are already together. She wants the audience to acknowledge that all Americans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believe in one end goal. For some, this may trigger feelings of patriotism and love, which causes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the readers to connect with Reeves, and be easily persuaded by her due to her honest feelings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about America and its citizens. America overcame endless turmoil and by Reeves forming a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relationship with the audience, she highlights patriotic importance being a major factor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represented in the anthem. Reeves attempts to form a trusting bond with the reader. She refers to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America as a team to spark a mutual feeling of family and togetherness. She puts patriotism on a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pedestal because not loving one's country is viewed as unethical.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Reeves represents an outspoken majority of those who side with standing during the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national anthem rather than kneeling. “Our national anthem brings us together as AMERICANS”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is a heavily opinionated, but interesting article that portrays a common conception of typical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Americans. Every person interprets what it means being a US citizen differently and what is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standard in the society. Reeves elaborates not only what she believes it means being American,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but what shocks her to those that do not follow her American way. Not standing for the anthem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is amoral for Reeves. Her experience about life and its fundamental value, her deep-rooted love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for the US, and her overwhelming sense of unity as a nation is what drives her to refute those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going against the grain. Each human being has individual values and opinions on what is and is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not morally correct. One can either agree with Reeves on certain points, completely agree, or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completely disagree- it is all up to that person. This article can ground somebody in their 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political stance on BLM, police brutality, and what the “Star Spangled Banner” means to them. </w:t>
      </w:r>
    </w:p>
    <w:p w:rsidR="00896463" w:rsidRPr="00896463" w:rsidRDefault="00896463" w:rsidP="0089646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</w:p>
    <w:p w:rsidR="00896463" w:rsidRPr="00896463" w:rsidRDefault="00896463" w:rsidP="0089646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Works Cited </w:t>
      </w:r>
    </w:p>
    <w:p w:rsidR="00896463" w:rsidRPr="00896463" w:rsidRDefault="00896463" w:rsidP="00896463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Losh, Elizabeth, et al. “Chapter 1: Why Rhetoric.” Understanding Rhetoric, Bedford/St. Martin’s, 2013, pp. 44. </w:t>
      </w:r>
    </w:p>
    <w:p w:rsidR="00896463" w:rsidRPr="00896463" w:rsidRDefault="00896463" w:rsidP="00896463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McClary Reeves, Tara. “NFL 2018: Our National Anthem Brings Us Together as AMERICANS No Matter What Team We Root for – Let's Stand Up.” Fox News, Fox News, 6 Sept. 2018. </w:t>
      </w:r>
    </w:p>
    <w:p w:rsidR="0032469F" w:rsidRDefault="00896463" w:rsidP="00896463"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Olson and Milliet. “Chapter 5: An In-Depth Look at the Rhetorical Analysis Essay Question.” Fast Track to a 5 Preparing for the AP Exam, Wadsworth Cengage Learning, 2010, pp. 125. </w:t>
      </w:r>
      <w:r w:rsidRPr="008964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</w:p>
    <w:sectPr w:rsidR="0032469F" w:rsidSect="0032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896463"/>
    <w:rsid w:val="0032469F"/>
    <w:rsid w:val="00356444"/>
    <w:rsid w:val="00896463"/>
    <w:rsid w:val="00D4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DefaultParagraphFont"/>
    <w:rsid w:val="00896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7948</Characters>
  <Application>Microsoft Office Word</Application>
  <DocSecurity>0</DocSecurity>
  <Lines>66</Lines>
  <Paragraphs>18</Paragraphs>
  <ScaleCrop>false</ScaleCrop>
  <Company>Burak ESER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klish</cp:lastModifiedBy>
  <cp:revision>2</cp:revision>
  <dcterms:created xsi:type="dcterms:W3CDTF">2020-05-15T09:11:00Z</dcterms:created>
  <dcterms:modified xsi:type="dcterms:W3CDTF">2020-05-15T09:11:00Z</dcterms:modified>
</cp:coreProperties>
</file>