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D7" w:rsidRPr="00555CD7" w:rsidRDefault="00555CD7" w:rsidP="00555CD7">
      <w:pPr>
        <w:rPr>
          <w:sz w:val="36"/>
          <w:szCs w:val="36"/>
        </w:rPr>
      </w:pPr>
      <w:r w:rsidRPr="00555CD7">
        <w:rPr>
          <w:sz w:val="36"/>
          <w:szCs w:val="36"/>
        </w:rPr>
        <w:t>Supply Management Summer Intern 2020b</w:t>
      </w:r>
    </w:p>
    <w:p w:rsidR="00555CD7" w:rsidRPr="00555CD7" w:rsidRDefault="009433C7" w:rsidP="00555CD7">
      <w:hyperlink r:id="rId5" w:history="1">
        <w:r w:rsidR="00555CD7" w:rsidRPr="00555CD7">
          <w:rPr>
            <w:rStyle w:val="Hyperlink"/>
          </w:rPr>
          <w:t>Apply now »</w:t>
        </w:r>
      </w:hyperlink>
    </w:p>
    <w:p w:rsidR="00555CD7" w:rsidRPr="00555CD7" w:rsidRDefault="00555CD7" w:rsidP="00555CD7">
      <w:r w:rsidRPr="00555CD7">
        <w:rPr>
          <w:b/>
          <w:bCs/>
        </w:rPr>
        <w:t xml:space="preserve">Date: </w:t>
      </w:r>
      <w:r w:rsidRPr="00555CD7">
        <w:t xml:space="preserve">Jan 16, 2020 </w:t>
      </w:r>
    </w:p>
    <w:p w:rsidR="00555CD7" w:rsidRPr="00555CD7" w:rsidRDefault="00555CD7" w:rsidP="00555CD7">
      <w:r w:rsidRPr="00555CD7">
        <w:rPr>
          <w:b/>
          <w:bCs/>
        </w:rPr>
        <w:t>Location:</w:t>
      </w:r>
      <w:r w:rsidRPr="00555CD7">
        <w:t xml:space="preserve"> US</w:t>
      </w:r>
    </w:p>
    <w:p w:rsidR="00555CD7" w:rsidRPr="00555CD7" w:rsidRDefault="00555CD7" w:rsidP="00555CD7">
      <w:r w:rsidRPr="00555CD7">
        <w:rPr>
          <w:b/>
          <w:bCs/>
        </w:rPr>
        <w:t xml:space="preserve">Company: </w:t>
      </w:r>
      <w:r w:rsidRPr="00555CD7">
        <w:t xml:space="preserve">John Deere </w:t>
      </w:r>
    </w:p>
    <w:p w:rsidR="00555CD7" w:rsidRPr="00555CD7" w:rsidRDefault="00555CD7" w:rsidP="00555CD7">
      <w:r w:rsidRPr="00555CD7">
        <w:t>There are 7 billion people on this planet. And by 2050, there will be 2 billion more... many moving into urban centers at an unprecedented rate. Making sure there is enough food, fiber and infrastructure for our rapidly growing world is what we’re all about at John Deere. And it’s why we’re investing in our people and our technology like never before in our 175-year history. Here the world’s brightest minds are tackling the world’s biggest challenges. If you believe one person can make the world a better place, we’ll put you to work. RIGHT NOW.</w:t>
      </w:r>
    </w:p>
    <w:p w:rsidR="00555CD7" w:rsidRPr="00555CD7" w:rsidRDefault="00555CD7" w:rsidP="00555CD7">
      <w:r w:rsidRPr="00555CD7">
        <w:t>Primary Location: United States (US) </w:t>
      </w:r>
      <w:bookmarkStart w:id="0" w:name="_GoBack"/>
      <w:bookmarkEnd w:id="0"/>
      <w:r w:rsidRPr="00555CD7">
        <w:br/>
        <w:t>Function: Supply Management / Logistics</w:t>
      </w:r>
      <w:r w:rsidRPr="00555CD7">
        <w:br/>
        <w:t>Title: Supply Management Summer Intern 2020b - 62720 </w:t>
      </w:r>
      <w:r w:rsidRPr="00555CD7">
        <w:br/>
      </w:r>
      <w:r w:rsidRPr="00555CD7">
        <w:br/>
      </w:r>
      <w:r w:rsidRPr="00555CD7">
        <w:rPr>
          <w:b/>
          <w:bCs/>
        </w:rPr>
        <w:t>Your Responsibilities</w:t>
      </w:r>
    </w:p>
    <w:p w:rsidR="00555CD7" w:rsidRPr="00555CD7" w:rsidRDefault="00555CD7" w:rsidP="00555CD7">
      <w:r w:rsidRPr="00555CD7">
        <w:t>As a Supply Management Intern, you will be provided with opportunities to develop an understanding of John Deere's products and services, establish a network of people to support personal and professional growth, and gain experience with entry-level sourcing, the Enterprise Product Delivery Process (EPDP), and the Enterprise Order Fulfillment Process (EOFP). You may also:</w:t>
      </w:r>
    </w:p>
    <w:p w:rsidR="00555CD7" w:rsidRPr="00555CD7" w:rsidRDefault="00555CD7" w:rsidP="00555CD7">
      <w:pPr>
        <w:numPr>
          <w:ilvl w:val="0"/>
          <w:numId w:val="1"/>
        </w:numPr>
      </w:pPr>
      <w:r w:rsidRPr="00555CD7">
        <w:t>Provide support to the development and execution of strategies and contracts for commodities of lower value and less complexity</w:t>
      </w:r>
    </w:p>
    <w:p w:rsidR="00555CD7" w:rsidRPr="00555CD7" w:rsidRDefault="00555CD7" w:rsidP="00555CD7">
      <w:pPr>
        <w:numPr>
          <w:ilvl w:val="0"/>
          <w:numId w:val="1"/>
        </w:numPr>
      </w:pPr>
      <w:r w:rsidRPr="00555CD7">
        <w:t>Assist with cost models, make vs. buy studies, spend analysis, invoice issue resolution and other data analyses</w:t>
      </w:r>
    </w:p>
    <w:p w:rsidR="00555CD7" w:rsidRPr="00555CD7" w:rsidRDefault="00555CD7" w:rsidP="00555CD7">
      <w:pPr>
        <w:numPr>
          <w:ilvl w:val="0"/>
          <w:numId w:val="1"/>
        </w:numPr>
      </w:pPr>
      <w:r w:rsidRPr="00555CD7">
        <w:t>Work with Strategic Sourcing to address chronic supplier performance issues and/or validation of suppliers during early supplier selection process as part of Enterprise Product Delivery Process (EPDP)</w:t>
      </w:r>
    </w:p>
    <w:p w:rsidR="00555CD7" w:rsidRPr="00555CD7" w:rsidRDefault="00555CD7" w:rsidP="00555CD7">
      <w:pPr>
        <w:numPr>
          <w:ilvl w:val="0"/>
          <w:numId w:val="1"/>
        </w:numPr>
      </w:pPr>
      <w:r w:rsidRPr="00555CD7">
        <w:t>Make use of Achieving Excellence process to manage the supplier's performance </w:t>
      </w:r>
    </w:p>
    <w:p w:rsidR="00555CD7" w:rsidRPr="00555CD7" w:rsidRDefault="00555CD7" w:rsidP="00555CD7">
      <w:r w:rsidRPr="00555CD7">
        <w:rPr>
          <w:b/>
          <w:bCs/>
        </w:rPr>
        <w:t>Work Statemen</w:t>
      </w:r>
      <w:r w:rsidRPr="00555CD7">
        <w:t>t:  US Visa sponsorship is not available for this position.</w:t>
      </w:r>
      <w:r w:rsidRPr="00555CD7">
        <w:br/>
      </w:r>
      <w:r w:rsidRPr="00555CD7">
        <w:rPr>
          <w:b/>
          <w:bCs/>
        </w:rPr>
        <w:t>Requirements</w:t>
      </w:r>
    </w:p>
    <w:p w:rsidR="00555CD7" w:rsidRPr="00555CD7" w:rsidRDefault="00555CD7" w:rsidP="00555CD7">
      <w:pPr>
        <w:numPr>
          <w:ilvl w:val="0"/>
          <w:numId w:val="2"/>
        </w:numPr>
      </w:pPr>
      <w:r w:rsidRPr="00555CD7">
        <w:t>Sophomore or Junior pursuing a Bachelor’s degree in Supply Chain Management, Production Operation Management, Distribution Management, Production Planning, Purchasing, Transportation/Logistics, Industrial Engineering or related degree or Senior pursuing Masters in Business Administration.</w:t>
      </w:r>
    </w:p>
    <w:p w:rsidR="00555CD7" w:rsidRPr="00555CD7" w:rsidRDefault="00555CD7" w:rsidP="00555CD7">
      <w:pPr>
        <w:numPr>
          <w:ilvl w:val="0"/>
          <w:numId w:val="2"/>
        </w:numPr>
      </w:pPr>
      <w:r w:rsidRPr="00555CD7">
        <w:t>Minimum cumulative GPA required of 3.0 on a 4.0 scale.  </w:t>
      </w:r>
    </w:p>
    <w:p w:rsidR="00555CD7" w:rsidRPr="00555CD7" w:rsidRDefault="00555CD7" w:rsidP="00555CD7">
      <w:r w:rsidRPr="00555CD7">
        <w:rPr>
          <w:b/>
          <w:bCs/>
        </w:rPr>
        <w:lastRenderedPageBreak/>
        <w:t>Must be able to relocate domestically</w:t>
      </w:r>
      <w:r w:rsidRPr="00555CD7">
        <w:t>.  Assignments can be at various locations throughout the United States</w:t>
      </w:r>
    </w:p>
    <w:p w:rsidR="00555CD7" w:rsidRPr="00555CD7" w:rsidRDefault="00555CD7" w:rsidP="00555CD7">
      <w:r w:rsidRPr="00555CD7">
        <w:t> </w:t>
      </w:r>
    </w:p>
    <w:p w:rsidR="00555CD7" w:rsidRPr="00555CD7" w:rsidRDefault="00555CD7" w:rsidP="00555CD7">
      <w:r w:rsidRPr="00555CD7">
        <w:rPr>
          <w:b/>
          <w:bCs/>
        </w:rPr>
        <w:t>What You'll Get</w:t>
      </w:r>
    </w:p>
    <w:p w:rsidR="00555CD7" w:rsidRPr="00555CD7" w:rsidRDefault="00555CD7" w:rsidP="00555CD7">
      <w:r w:rsidRPr="00555CD7">
        <w:t xml:space="preserve">At John Deere, you are empowered to create a career that will take you to where you want to go. Here, you'll enjoy the freedom to explore new projects, the support to think outside the box and the advanced tools and technology that foster innovation and achievement. We offer comprehensive relocation and reward packages to help you get started on your new career path. Interns receive competitive compensation and are eligible for many of the benefits offered to full-time employees. </w:t>
      </w:r>
    </w:p>
    <w:p w:rsidR="00555CD7" w:rsidRPr="00555CD7" w:rsidRDefault="00555CD7" w:rsidP="00555CD7">
      <w:r w:rsidRPr="00555CD7">
        <w:t>The information contained herein is not intended to be an exhaustive list of all responsibilities and qualifications required of individuals performing the job. The qualifications detailed in this job description are not considered the minimum requirements necessary to perform the job, but rather as guidelines.</w:t>
      </w:r>
    </w:p>
    <w:p w:rsidR="00555CD7" w:rsidRPr="00555CD7" w:rsidRDefault="00555CD7" w:rsidP="00555CD7">
      <w:r w:rsidRPr="00555CD7">
        <w:t>John Deere is an equal opportunity employer. All qualified applicants will receive consideration for employment without regard to, among other things, race, religion, color, national origin, sex, age, sexual orientation, gender identity or expression, status as a protected veteran, or status as a qualified individual with disability.</w:t>
      </w:r>
    </w:p>
    <w:p w:rsidR="00AB40C3" w:rsidRDefault="00AB40C3"/>
    <w:sectPr w:rsidR="00AB40C3" w:rsidSect="00943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295"/>
    <w:multiLevelType w:val="multilevel"/>
    <w:tmpl w:val="1A9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A33A1"/>
    <w:multiLevelType w:val="multilevel"/>
    <w:tmpl w:val="A53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55CD7"/>
    <w:rsid w:val="001035E3"/>
    <w:rsid w:val="00555CD7"/>
    <w:rsid w:val="009433C7"/>
    <w:rsid w:val="00A66DA0"/>
    <w:rsid w:val="00AB40C3"/>
    <w:rsid w:val="00C6450C"/>
    <w:rsid w:val="00D44E2F"/>
    <w:rsid w:val="00E42629"/>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CD7"/>
    <w:rPr>
      <w:color w:val="0563C1" w:themeColor="hyperlink"/>
      <w:u w:val="single"/>
    </w:rPr>
  </w:style>
  <w:style w:type="character" w:customStyle="1" w:styleId="UnresolvedMention">
    <w:name w:val="Unresolved Mention"/>
    <w:basedOn w:val="DefaultParagraphFont"/>
    <w:uiPriority w:val="99"/>
    <w:semiHidden/>
    <w:unhideWhenUsed/>
    <w:rsid w:val="00555C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2624141">
      <w:bodyDiv w:val="1"/>
      <w:marLeft w:val="0"/>
      <w:marRight w:val="0"/>
      <w:marTop w:val="0"/>
      <w:marBottom w:val="0"/>
      <w:divBdr>
        <w:top w:val="none" w:sz="0" w:space="0" w:color="auto"/>
        <w:left w:val="none" w:sz="0" w:space="0" w:color="auto"/>
        <w:bottom w:val="none" w:sz="0" w:space="0" w:color="auto"/>
        <w:right w:val="none" w:sz="0" w:space="0" w:color="auto"/>
      </w:divBdr>
      <w:divsChild>
        <w:div w:id="78840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deere.com/talentcommunity/apply/616437600/?locale=en_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2020-05-15T07:53:00Z</dcterms:created>
  <dcterms:modified xsi:type="dcterms:W3CDTF">2020-05-15T07:53:00Z</dcterms:modified>
</cp:coreProperties>
</file>