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5F" w:rsidRDefault="00BC7BEF">
      <w:pPr>
        <w:tabs>
          <w:tab w:val="center" w:pos="4321"/>
          <w:tab w:val="center" w:pos="5041"/>
        </w:tabs>
        <w:spacing w:after="98" w:line="259" w:lineRule="auto"/>
        <w:ind w:left="0" w:firstLine="0"/>
      </w:pPr>
      <w:r>
        <w:rPr>
          <w:b/>
          <w:sz w:val="28"/>
        </w:rPr>
        <w:t>Current Event Application Assignment RUBRIC</w:t>
      </w:r>
      <w:r w:rsidR="00D62236">
        <w:rPr>
          <w:b/>
        </w:rPr>
        <w:tab/>
      </w:r>
      <w:r w:rsidR="00D62236">
        <w:rPr>
          <w:b/>
        </w:rPr>
        <w:tab/>
      </w:r>
    </w:p>
    <w:p w:rsidR="00DC2F5F" w:rsidRPr="00BC7BEF" w:rsidRDefault="00BC7BEF">
      <w:pPr>
        <w:pStyle w:val="Heading1"/>
        <w:ind w:left="-5"/>
        <w:rPr>
          <w:b w:val="0"/>
        </w:rPr>
      </w:pPr>
      <w:r>
        <w:rPr>
          <w:b w:val="0"/>
        </w:rPr>
        <w:t>Discretion</w:t>
      </w:r>
      <w:r w:rsidRPr="00BC7BEF">
        <w:rPr>
          <w:b w:val="0"/>
        </w:rPr>
        <w:t xml:space="preserve"> will be used for points that fall between the anchored values</w:t>
      </w:r>
    </w:p>
    <w:tbl>
      <w:tblPr>
        <w:tblStyle w:val="TableGrid"/>
        <w:tblW w:w="12816" w:type="dxa"/>
        <w:tblInd w:w="-187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2972"/>
        <w:gridCol w:w="2970"/>
        <w:gridCol w:w="2790"/>
        <w:gridCol w:w="2970"/>
        <w:gridCol w:w="1114"/>
      </w:tblGrid>
      <w:tr w:rsidR="00BC7BEF" w:rsidTr="00903BBC">
        <w:trPr>
          <w:trHeight w:val="44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0" w:firstLine="0"/>
            </w:pPr>
            <w:r>
              <w:t>Points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4034FA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4034FA" w:rsidP="00A43D41">
            <w:pPr>
              <w:spacing w:after="0" w:line="259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BC7BEF" w:rsidTr="00903BBC">
        <w:trPr>
          <w:trHeight w:val="74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1" w:rsidRDefault="00BC7BEF">
            <w:pPr>
              <w:spacing w:after="0" w:line="259" w:lineRule="auto"/>
              <w:ind w:left="0" w:firstLine="0"/>
            </w:pPr>
            <w:r w:rsidRPr="00060BEB">
              <w:rPr>
                <w:b/>
              </w:rPr>
              <w:t>Formatting</w:t>
            </w:r>
          </w:p>
          <w:p w:rsidR="00BC7BEF" w:rsidRDefault="00BC7BEF">
            <w:pPr>
              <w:spacing w:after="0" w:line="259" w:lineRule="auto"/>
              <w:ind w:left="0" w:firstLine="0"/>
            </w:pPr>
            <w:r>
              <w:t>3 paragraphs w</w:t>
            </w:r>
            <w:r w:rsidR="00A43D41">
              <w:t xml:space="preserve">ith </w:t>
            </w:r>
            <w:r>
              <w:t>headings:</w:t>
            </w:r>
          </w:p>
          <w:p w:rsidR="00BC7BEF" w:rsidRDefault="00BC7BEF">
            <w:pPr>
              <w:spacing w:after="0" w:line="259" w:lineRule="auto"/>
              <w:ind w:left="0" w:firstLine="0"/>
            </w:pPr>
            <w:r>
              <w:t>Article Summary</w:t>
            </w:r>
          </w:p>
          <w:p w:rsidR="00BC7BEF" w:rsidRDefault="00BC7BEF">
            <w:pPr>
              <w:spacing w:after="0" w:line="259" w:lineRule="auto"/>
              <w:ind w:left="0" w:firstLine="0"/>
            </w:pPr>
            <w:r>
              <w:t>Course Topic Integration</w:t>
            </w:r>
          </w:p>
          <w:p w:rsidR="00A43D41" w:rsidRDefault="00BC7BEF">
            <w:pPr>
              <w:spacing w:after="0" w:line="259" w:lineRule="auto"/>
              <w:ind w:left="0" w:firstLine="0"/>
            </w:pPr>
            <w:r>
              <w:t>Views and Opinions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2" w:firstLine="0"/>
              <w:jc w:val="center"/>
            </w:pPr>
            <w:r>
              <w:t xml:space="preserve">Paragraphs are not separated, no headings </w:t>
            </w:r>
          </w:p>
          <w:p w:rsidR="00BC7BEF" w:rsidRDefault="00BC7BEF">
            <w:pPr>
              <w:spacing w:after="0" w:line="259" w:lineRule="auto"/>
              <w:ind w:left="12" w:firstLine="0"/>
              <w:jc w:val="center"/>
            </w:pPr>
          </w:p>
          <w:p w:rsidR="00BC7BEF" w:rsidRDefault="00BC7BEF" w:rsidP="00BC7BEF">
            <w:pPr>
              <w:spacing w:after="0" w:line="259" w:lineRule="auto"/>
              <w:ind w:left="0" w:firstLine="0"/>
            </w:pPr>
          </w:p>
          <w:p w:rsidR="00BC7BEF" w:rsidRDefault="00BC7BEF" w:rsidP="00BC7BEF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2" w:firstLine="0"/>
              <w:jc w:val="center"/>
            </w:pPr>
            <w:r>
              <w:t>Paragrap</w:t>
            </w:r>
            <w:r w:rsidR="00F5402B">
              <w:t>hs were present but may lack required headings, content may not be in the appropriate place or may not be robust</w:t>
            </w:r>
          </w:p>
          <w:p w:rsidR="00BC7BEF" w:rsidRDefault="00BC7BEF" w:rsidP="00BC7BEF">
            <w:pPr>
              <w:spacing w:after="0" w:line="259" w:lineRule="auto"/>
              <w:ind w:left="0" w:firstLine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 w:rsidP="00BC7BEF">
            <w:pPr>
              <w:spacing w:after="0" w:line="259" w:lineRule="auto"/>
              <w:ind w:left="5" w:firstLine="0"/>
              <w:jc w:val="center"/>
            </w:pPr>
            <w:r>
              <w:t>Three paragraphs properly formatted WITH the required headings</w:t>
            </w:r>
            <w:r w:rsidR="00F5402B">
              <w:t xml:space="preserve"> and the content in the proper section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0" w:firstLine="0"/>
            </w:pPr>
          </w:p>
        </w:tc>
      </w:tr>
      <w:tr w:rsidR="00BC7BEF" w:rsidTr="00903BBC">
        <w:trPr>
          <w:trHeight w:val="7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Pr="00A43D41" w:rsidRDefault="00BC7BEF">
            <w:pPr>
              <w:spacing w:after="0" w:line="259" w:lineRule="auto"/>
              <w:ind w:left="0" w:firstLine="0"/>
              <w:rPr>
                <w:b/>
              </w:rPr>
            </w:pPr>
            <w:r w:rsidRPr="00A43D41">
              <w:rPr>
                <w:b/>
              </w:rPr>
              <w:t>Language, Spelling, Grammar</w:t>
            </w:r>
          </w:p>
          <w:p w:rsidR="00BC7BEF" w:rsidRDefault="00BC7BEF">
            <w:pPr>
              <w:spacing w:after="0" w:line="259" w:lineRule="auto"/>
              <w:ind w:left="0" w:firstLine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2" w:firstLine="0"/>
              <w:jc w:val="center"/>
            </w:pPr>
            <w:r>
              <w:t>Poorly written and difficult to understand with numerous spelling and grammar errors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 w:rsidP="00A43D41">
            <w:pPr>
              <w:spacing w:after="0" w:line="259" w:lineRule="auto"/>
              <w:ind w:left="12" w:firstLine="0"/>
              <w:jc w:val="center"/>
            </w:pPr>
            <w:r>
              <w:t xml:space="preserve">Adequately written, but may be a bit ambiguous, </w:t>
            </w:r>
            <w:r w:rsidR="00F5402B">
              <w:t xml:space="preserve">may have </w:t>
            </w:r>
            <w:r w:rsidR="00A43D41">
              <w:t>some grammar or spelling errors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5" w:firstLine="0"/>
              <w:jc w:val="center"/>
            </w:pPr>
            <w:r>
              <w:t>Language is clear and concise with few</w:t>
            </w:r>
            <w:r w:rsidR="00903BBC">
              <w:t>,</w:t>
            </w:r>
            <w:r>
              <w:t xml:space="preserve"> if any</w:t>
            </w:r>
            <w:r w:rsidR="00903BBC">
              <w:t>,</w:t>
            </w:r>
            <w:r>
              <w:t xml:space="preserve"> errors</w:t>
            </w:r>
          </w:p>
          <w:p w:rsidR="00BC7BEF" w:rsidRDefault="00BC7BEF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0" w:firstLine="0"/>
            </w:pPr>
          </w:p>
        </w:tc>
      </w:tr>
      <w:tr w:rsidR="00BC7BEF" w:rsidTr="00903BBC">
        <w:trPr>
          <w:trHeight w:val="74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Pr="00A43D41" w:rsidRDefault="00BC7BEF">
            <w:pPr>
              <w:spacing w:after="0" w:line="259" w:lineRule="auto"/>
              <w:ind w:left="0" w:firstLine="0"/>
              <w:rPr>
                <w:b/>
              </w:rPr>
            </w:pPr>
            <w:r w:rsidRPr="00A43D41">
              <w:rPr>
                <w:b/>
              </w:rPr>
              <w:t>Accurate Application of Course Concepts</w:t>
            </w:r>
          </w:p>
          <w:p w:rsidR="00BC7BEF" w:rsidRDefault="00BC7BEF">
            <w:pPr>
              <w:spacing w:after="0" w:line="259" w:lineRule="auto"/>
              <w:ind w:left="0" w:firstLine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2" w:firstLine="0"/>
              <w:jc w:val="center"/>
            </w:pPr>
            <w:r>
              <w:t>Content reflects limited understanding of the course concepts, applies concepts inaccurately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2" w:firstLine="0"/>
              <w:jc w:val="center"/>
            </w:pPr>
            <w:r>
              <w:t>Content reflects some understanding of the course concepts, mostly applies concepts accurately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1" w:rsidRDefault="00BC7BEF" w:rsidP="00A43D41">
            <w:pPr>
              <w:spacing w:after="0" w:line="259" w:lineRule="auto"/>
              <w:ind w:left="5" w:firstLine="0"/>
              <w:jc w:val="center"/>
            </w:pPr>
            <w:r>
              <w:t xml:space="preserve">Content reflects full understanding of the course concept and applies the concept accurately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0" w:firstLine="0"/>
            </w:pPr>
          </w:p>
        </w:tc>
      </w:tr>
      <w:tr w:rsidR="00BC7BEF" w:rsidTr="00903BBC">
        <w:trPr>
          <w:trHeight w:val="7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Pr="00A43D41" w:rsidRDefault="00BC7BEF">
            <w:pPr>
              <w:spacing w:after="0" w:line="259" w:lineRule="auto"/>
              <w:ind w:left="0" w:firstLine="0"/>
              <w:rPr>
                <w:b/>
              </w:rPr>
            </w:pPr>
            <w:r w:rsidRPr="00A43D41">
              <w:rPr>
                <w:b/>
              </w:rPr>
              <w:t xml:space="preserve">Reasoned Implications and Conclusions </w:t>
            </w:r>
          </w:p>
          <w:p w:rsidR="00BC7BEF" w:rsidRDefault="00BC7BEF">
            <w:pPr>
              <w:spacing w:after="0" w:line="259" w:lineRule="auto"/>
              <w:ind w:left="0" w:firstLine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 w:rsidP="00A43D41">
            <w:pPr>
              <w:spacing w:after="0" w:line="259" w:lineRule="auto"/>
              <w:ind w:left="12" w:firstLine="0"/>
              <w:jc w:val="center"/>
            </w:pPr>
            <w:r>
              <w:t>Limited use of specific content and examples from course materials, do not support</w:t>
            </w:r>
            <w:r w:rsidR="00A43D41">
              <w:t xml:space="preserve"> the ideas being developed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2" w:firstLine="0"/>
              <w:jc w:val="center"/>
            </w:pPr>
            <w:r>
              <w:t>Incorporates some specific content and examples but may not fully substantiate points and ideas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5" w:firstLine="0"/>
              <w:jc w:val="center"/>
            </w:pPr>
            <w:r>
              <w:t>Competently substantiates independent points and ideas</w:t>
            </w:r>
            <w:r w:rsidR="00F5402B">
              <w:t>, exceeds expectations</w:t>
            </w:r>
          </w:p>
          <w:p w:rsidR="00BC7BEF" w:rsidRDefault="00BC7BEF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0" w:firstLine="0"/>
            </w:pPr>
          </w:p>
        </w:tc>
      </w:tr>
      <w:tr w:rsidR="00BC7BEF" w:rsidTr="00903BBC">
        <w:trPr>
          <w:trHeight w:val="7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0" w:firstLine="0"/>
              <w:rPr>
                <w:b/>
              </w:rPr>
            </w:pPr>
            <w:r w:rsidRPr="00A43D41">
              <w:rPr>
                <w:b/>
              </w:rPr>
              <w:t xml:space="preserve">Incorporated External Sources </w:t>
            </w:r>
          </w:p>
          <w:p w:rsidR="00903BBC" w:rsidRPr="00903BBC" w:rsidRDefault="00903BBC">
            <w:pPr>
              <w:spacing w:after="0" w:line="259" w:lineRule="auto"/>
              <w:ind w:left="0" w:firstLine="0"/>
            </w:pPr>
            <w:r>
              <w:t>Primary article is from the last 6 months—Current!</w:t>
            </w:r>
          </w:p>
          <w:p w:rsidR="00BC7BEF" w:rsidRDefault="00BC7BEF">
            <w:pPr>
              <w:spacing w:after="0" w:line="259" w:lineRule="auto"/>
              <w:ind w:left="0" w:firstLine="0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2" w:firstLine="0"/>
              <w:jc w:val="center"/>
            </w:pPr>
            <w:r>
              <w:t xml:space="preserve">Only incorporates course resources, no external source used, lacking proper APA </w:t>
            </w:r>
            <w:r w:rsidR="00903BBC">
              <w:t>in-text citations or references; primary older than 6 months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12" w:firstLine="0"/>
              <w:jc w:val="center"/>
            </w:pPr>
            <w:r>
              <w:t xml:space="preserve">Accurately incorporates 1 external source but no course resources are used, may be lacking in-text citation or reference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 w:rsidP="00A43D41">
            <w:pPr>
              <w:spacing w:after="0" w:line="259" w:lineRule="auto"/>
              <w:ind w:left="5" w:firstLine="0"/>
              <w:jc w:val="center"/>
            </w:pPr>
            <w:r>
              <w:t>Accurately incorporates 1 external reso</w:t>
            </w:r>
            <w:r w:rsidR="00903BBC">
              <w:t xml:space="preserve">urce PLUS course resources with </w:t>
            </w:r>
            <w:r>
              <w:t>proper i</w:t>
            </w:r>
            <w:r w:rsidR="00903BBC">
              <w:t>n-text citations and</w:t>
            </w:r>
            <w:r w:rsidR="00A43D41">
              <w:t xml:space="preserve"> references</w:t>
            </w:r>
            <w:r w:rsidR="00903BBC">
              <w:t>; main article within 6 months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EF" w:rsidRDefault="00BC7BEF">
            <w:pPr>
              <w:spacing w:after="0" w:line="259" w:lineRule="auto"/>
              <w:ind w:left="0" w:firstLine="0"/>
            </w:pPr>
          </w:p>
        </w:tc>
      </w:tr>
    </w:tbl>
    <w:p w:rsidR="00DC2F5F" w:rsidRDefault="00DC2F5F">
      <w:pPr>
        <w:spacing w:after="0" w:line="259" w:lineRule="auto"/>
        <w:ind w:left="0" w:firstLine="0"/>
      </w:pPr>
    </w:p>
    <w:p w:rsidR="004034FA" w:rsidRDefault="00A43D41">
      <w:pPr>
        <w:pStyle w:val="Heading1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7FD4">
        <w:tab/>
        <w:t xml:space="preserve">Total:                         </w:t>
      </w:r>
      <w:bookmarkStart w:id="0" w:name="_GoBack"/>
      <w:bookmarkEnd w:id="0"/>
      <w:r w:rsidR="005D7FD4">
        <w:t xml:space="preserve">  x 2</w:t>
      </w:r>
    </w:p>
    <w:p w:rsidR="004034FA" w:rsidRDefault="004034FA">
      <w:pPr>
        <w:pStyle w:val="Heading1"/>
        <w:ind w:left="0" w:firstLine="0"/>
      </w:pPr>
    </w:p>
    <w:p w:rsidR="00DC2F5F" w:rsidRPr="00F5402B" w:rsidRDefault="00060BEB" w:rsidP="005D7FD4">
      <w:pPr>
        <w:pStyle w:val="Heading1"/>
        <w:ind w:left="9360" w:firstLine="720"/>
        <w:rPr>
          <w:u w:val="single"/>
        </w:rPr>
      </w:pPr>
      <w:r>
        <w:t>GRAND TOTAL:</w:t>
      </w:r>
      <w:r w:rsidR="005D7FD4">
        <w:rPr>
          <w:sz w:val="32"/>
        </w:rPr>
        <w:t>/100</w:t>
      </w:r>
    </w:p>
    <w:sectPr w:rsidR="00DC2F5F" w:rsidRPr="00F5402B" w:rsidSect="00D62236">
      <w:pgSz w:w="15840" w:h="12240" w:orient="landscape"/>
      <w:pgMar w:top="1152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DC2F5F"/>
    <w:rsid w:val="00013CE2"/>
    <w:rsid w:val="00060BEB"/>
    <w:rsid w:val="004034FA"/>
    <w:rsid w:val="005D7FD4"/>
    <w:rsid w:val="00903BBC"/>
    <w:rsid w:val="00A40378"/>
    <w:rsid w:val="00A43D41"/>
    <w:rsid w:val="00BC7BEF"/>
    <w:rsid w:val="00CC3219"/>
    <w:rsid w:val="00D62236"/>
    <w:rsid w:val="00DC2F5F"/>
    <w:rsid w:val="00E924AD"/>
    <w:rsid w:val="00F5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78"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4037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0378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A403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McLaughlin</dc:creator>
  <cp:lastModifiedBy>klish</cp:lastModifiedBy>
  <cp:revision>2</cp:revision>
  <cp:lastPrinted>2017-12-04T22:41:00Z</cp:lastPrinted>
  <dcterms:created xsi:type="dcterms:W3CDTF">2020-05-15T12:07:00Z</dcterms:created>
  <dcterms:modified xsi:type="dcterms:W3CDTF">2020-05-15T12:07:00Z</dcterms:modified>
</cp:coreProperties>
</file>