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6" w:rsidRDefault="005B38C6">
      <w:r>
        <w:t>Cla</w:t>
      </w:r>
      <w:r w:rsidR="004729CC">
        <w:t>ss Assignment Hematology How to …” videos</w:t>
      </w:r>
    </w:p>
    <w:p w:rsidR="005B38C6" w:rsidRDefault="005B38C6"/>
    <w:p w:rsidR="005B38C6" w:rsidRDefault="004729CC">
      <w:r>
        <w:t xml:space="preserve">Using this link, </w:t>
      </w:r>
      <w:hyperlink r:id="rId4" w:history="1">
        <w:r w:rsidR="005B38C6" w:rsidRPr="00EE0BFC">
          <w:rPr>
            <w:rStyle w:val="Hyperlink"/>
          </w:rPr>
          <w:t>http://www.arup.utah.edu/mls/hematology.php</w:t>
        </w:r>
      </w:hyperlink>
      <w:r w:rsidRPr="004729CC">
        <w:rPr>
          <w:rStyle w:val="Hyperlink"/>
          <w:u w:val="none"/>
        </w:rPr>
        <w:t xml:space="preserve">, access the“How </w:t>
      </w:r>
      <w:r w:rsidR="007910F5" w:rsidRPr="007910F5">
        <w:rPr>
          <w:rStyle w:val="Hyperlink"/>
          <w:u w:val="none"/>
        </w:rPr>
        <w:t xml:space="preserve">to </w:t>
      </w:r>
      <w:r w:rsidRPr="004729CC">
        <w:rPr>
          <w:rStyle w:val="Hyperlink"/>
          <w:u w:val="none"/>
        </w:rPr>
        <w:t>Videos</w:t>
      </w:r>
      <w:r>
        <w:rPr>
          <w:rStyle w:val="Hyperlink"/>
          <w:u w:val="none"/>
        </w:rPr>
        <w:t>” tab. View all 5 Videos</w:t>
      </w:r>
      <w:r w:rsidR="007910F5">
        <w:rPr>
          <w:rStyle w:val="Hyperlink"/>
          <w:u w:val="none"/>
        </w:rPr>
        <w:t xml:space="preserve"> on the page. In a Word document, summarize the impor</w:t>
      </w:r>
      <w:bookmarkStart w:id="0" w:name="_GoBack"/>
      <w:bookmarkEnd w:id="0"/>
      <w:r w:rsidR="007910F5">
        <w:rPr>
          <w:rStyle w:val="Hyperlink"/>
          <w:u w:val="none"/>
        </w:rPr>
        <w:t>tant points in each video and upload the document to Canvas for grading.</w:t>
      </w:r>
    </w:p>
    <w:p w:rsidR="005B38C6" w:rsidRDefault="005B38C6">
      <w:r>
        <w:rPr>
          <w:noProof/>
        </w:rPr>
        <w:drawing>
          <wp:inline distT="0" distB="0" distL="0" distR="0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C6" w:rsidRDefault="005B38C6"/>
    <w:sectPr w:rsidR="005B38C6" w:rsidSect="0087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savePreviewPicture/>
  <w:compat/>
  <w:rsids>
    <w:rsidRoot w:val="005B38C6"/>
    <w:rsid w:val="00124175"/>
    <w:rsid w:val="004729CC"/>
    <w:rsid w:val="005B38C6"/>
    <w:rsid w:val="007910F5"/>
    <w:rsid w:val="0087513F"/>
    <w:rsid w:val="00E52E66"/>
    <w:rsid w:val="00F8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9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up.utah.edu/mls/hematolog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Aguiar, Wayne</dc:creator>
  <cp:lastModifiedBy>klish</cp:lastModifiedBy>
  <cp:revision>2</cp:revision>
  <dcterms:created xsi:type="dcterms:W3CDTF">2020-05-16T07:04:00Z</dcterms:created>
  <dcterms:modified xsi:type="dcterms:W3CDTF">2020-05-16T07:04:00Z</dcterms:modified>
</cp:coreProperties>
</file>