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14021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A3210" w:rsidRPr="00F52B4C" w:rsidRDefault="003221EB" w:rsidP="00612CC2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F52B4C">
        <w:rPr>
          <w:rFonts w:asciiTheme="majorBidi" w:hAnsiTheme="majorBidi" w:cstheme="majorBidi"/>
          <w:b/>
          <w:bCs/>
          <w:color w:val="002060"/>
          <w:sz w:val="36"/>
          <w:szCs w:val="36"/>
        </w:rPr>
        <w:t>Assignment 1</w:t>
      </w:r>
      <w:r w:rsidR="008A3210" w:rsidRPr="00F52B4C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- Strategic Management </w:t>
      </w:r>
    </w:p>
    <w:p w:rsidR="00E46972" w:rsidRPr="00F52B4C" w:rsidRDefault="008A3210" w:rsidP="00612CC2">
      <w:pPr>
        <w:jc w:val="center"/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</w:rPr>
      </w:pPr>
      <w:r w:rsidRPr="00F52B4C">
        <w:rPr>
          <w:rFonts w:asciiTheme="majorBidi" w:hAnsiTheme="majorBidi" w:cstheme="majorBidi"/>
          <w:b/>
          <w:bCs/>
          <w:color w:val="C45911" w:themeColor="accent2" w:themeShade="BF"/>
          <w:sz w:val="32"/>
          <w:szCs w:val="32"/>
        </w:rPr>
        <w:t>(MGT 401)</w:t>
      </w:r>
    </w:p>
    <w:p w:rsidR="003221EB" w:rsidRPr="00470CBB" w:rsidRDefault="0014021E" w:rsidP="0033713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4021E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Straight Connector 4" o:spid="_x0000_s1029" style="position:absolute;left:0;text-align:left;z-index:25166745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" strokecolor="#ed7d31 [3205]" strokeweight="3pt">
            <v:stroke joinstyle="miter"/>
          </v:line>
        </w:pict>
      </w:r>
    </w:p>
    <w:p w:rsidR="00E46972" w:rsidRDefault="00E46972">
      <w:pPr>
        <w:rPr>
          <w:rFonts w:asciiTheme="majorBidi" w:hAnsiTheme="majorBidi" w:cstheme="majorBidi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3221EB" w:rsidRPr="00E46972" w:rsidTr="00740E82">
        <w:tc>
          <w:tcPr>
            <w:tcW w:w="4675" w:type="dxa"/>
            <w:vAlign w:val="center"/>
          </w:tcPr>
          <w:p w:rsidR="003221EB" w:rsidRPr="00743E7E" w:rsidRDefault="003221EB" w:rsidP="00740E8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3221EB" w:rsidRPr="00743E7E" w:rsidRDefault="003221EB" w:rsidP="00740E8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3221EB" w:rsidRPr="00E46972" w:rsidTr="00740E82">
        <w:tc>
          <w:tcPr>
            <w:tcW w:w="4675" w:type="dxa"/>
            <w:vAlign w:val="center"/>
          </w:tcPr>
          <w:p w:rsidR="003221EB" w:rsidRPr="00743E7E" w:rsidRDefault="003221EB" w:rsidP="00740E8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3221EB" w:rsidRPr="00743E7E" w:rsidRDefault="003221EB" w:rsidP="00740E8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3221EB" w:rsidRPr="00E46972" w:rsidTr="00740E82">
        <w:tc>
          <w:tcPr>
            <w:tcW w:w="4675" w:type="dxa"/>
            <w:vAlign w:val="center"/>
          </w:tcPr>
          <w:p w:rsidR="003221EB" w:rsidRPr="00743E7E" w:rsidRDefault="003221EB" w:rsidP="00740E8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3221EB" w:rsidRPr="00743E7E" w:rsidRDefault="003221EB" w:rsidP="00740E8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3221EB" w:rsidRPr="00E46972" w:rsidTr="00740E82">
        <w:tc>
          <w:tcPr>
            <w:tcW w:w="9895" w:type="dxa"/>
            <w:gridSpan w:val="2"/>
            <w:vAlign w:val="center"/>
          </w:tcPr>
          <w:p w:rsidR="003221EB" w:rsidRPr="00743E7E" w:rsidRDefault="003221EB" w:rsidP="0033713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337133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2019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/</w:t>
            </w:r>
            <w:r w:rsidR="00337133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2020</w:t>
            </w:r>
          </w:p>
        </w:tc>
      </w:tr>
    </w:tbl>
    <w:p w:rsidR="003221EB" w:rsidRDefault="003221EB">
      <w:pPr>
        <w:rPr>
          <w:rFonts w:asciiTheme="majorBidi" w:hAnsiTheme="majorBidi" w:cstheme="majorBidi"/>
        </w:rPr>
      </w:pPr>
    </w:p>
    <w:p w:rsidR="003221EB" w:rsidRPr="00FA489A" w:rsidRDefault="003221EB" w:rsidP="003221EB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3221EB" w:rsidTr="00740E82">
        <w:tc>
          <w:tcPr>
            <w:tcW w:w="9921" w:type="dxa"/>
            <w:gridSpan w:val="2"/>
          </w:tcPr>
          <w:p w:rsidR="003221EB" w:rsidRDefault="003221EB" w:rsidP="00337133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3221EB" w:rsidTr="00740E82">
        <w:tc>
          <w:tcPr>
            <w:tcW w:w="4680" w:type="dxa"/>
          </w:tcPr>
          <w:p w:rsidR="003221EB" w:rsidRPr="00FA489A" w:rsidRDefault="003221EB" w:rsidP="0033713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02BD5">
              <w:rPr>
                <w:rFonts w:asciiTheme="majorBidi" w:hAnsiTheme="majorBidi" w:cstheme="majorBidi"/>
                <w:sz w:val="26"/>
                <w:szCs w:val="26"/>
              </w:rPr>
              <w:t xml:space="preserve">s’ Grade:  </w:t>
            </w:r>
          </w:p>
        </w:tc>
        <w:tc>
          <w:tcPr>
            <w:tcW w:w="5241" w:type="dxa"/>
          </w:tcPr>
          <w:p w:rsidR="003221EB" w:rsidRDefault="003221EB" w:rsidP="00740E82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8A3210" w:rsidRDefault="0014021E" w:rsidP="003221EB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2060"/>
          <w:sz w:val="24"/>
          <w:szCs w:val="24"/>
        </w:rPr>
        <w:pict>
          <v:rect id="Rectangle 3" o:spid="_x0000_s1028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67519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for the three assignments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62959" w:rsidRPr="00BC4944" w:rsidRDefault="00E46972" w:rsidP="00BC494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862959" w:rsidRPr="00862959">
        <w:rPr>
          <w:rFonts w:ascii="Century" w:hAnsi="Century" w:cs="Century"/>
          <w:b/>
          <w:bCs/>
          <w:color w:val="002060"/>
          <w:sz w:val="28"/>
          <w:szCs w:val="28"/>
        </w:rPr>
        <w:lastRenderedPageBreak/>
        <w:t>Project:</w:t>
      </w:r>
    </w:p>
    <w:p w:rsidR="00C42992" w:rsidRPr="00862959" w:rsidRDefault="00862959" w:rsidP="008629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b/>
          <w:bCs/>
          <w:color w:val="C00000"/>
          <w:sz w:val="32"/>
          <w:szCs w:val="32"/>
        </w:rPr>
      </w:pPr>
      <w:r w:rsidRPr="00862959">
        <w:rPr>
          <w:rFonts w:ascii="Century" w:hAnsi="Century" w:cs="Century"/>
          <w:b/>
          <w:bCs/>
          <w:color w:val="C00000"/>
          <w:sz w:val="32"/>
          <w:szCs w:val="32"/>
        </w:rPr>
        <w:t>Strategic Management of the company ‘X’</w:t>
      </w: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:rsidR="00862959" w:rsidRP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Structure of the project</w:t>
      </w: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Default="00862959" w:rsidP="00612CC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This project aims to study the </w:t>
      </w:r>
      <w:r w:rsidRPr="00612CC2">
        <w:rPr>
          <w:rFonts w:asciiTheme="majorBidi" w:hAnsiTheme="majorBidi" w:cstheme="majorBidi"/>
          <w:b/>
          <w:bCs/>
          <w:color w:val="002060"/>
          <w:sz w:val="24"/>
          <w:szCs w:val="24"/>
        </w:rPr>
        <w:t>strategic management</w:t>
      </w:r>
      <w:r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of your </w:t>
      </w:r>
      <w:r w:rsidR="00612CC2"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company ‘X’</w:t>
      </w:r>
      <w:r>
        <w:rPr>
          <w:rFonts w:asciiTheme="majorBidi" w:hAnsiTheme="majorBidi" w:cstheme="majorBidi"/>
          <w:color w:val="002060"/>
          <w:sz w:val="24"/>
          <w:szCs w:val="24"/>
        </w:rPr>
        <w:t>. It includes three main p</w:t>
      </w:r>
      <w:r w:rsidR="00504C1A">
        <w:rPr>
          <w:rFonts w:asciiTheme="majorBidi" w:hAnsiTheme="majorBidi" w:cstheme="majorBidi"/>
          <w:color w:val="002060"/>
          <w:sz w:val="24"/>
          <w:szCs w:val="24"/>
        </w:rPr>
        <w:t>arts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</w:p>
    <w:p w:rsidR="00862959" w:rsidRDefault="00862959" w:rsidP="00504C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 w:rsidR="00504C1A"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1</w:t>
      </w:r>
      <w:r>
        <w:rPr>
          <w:rFonts w:asciiTheme="majorBidi" w:hAnsiTheme="majorBidi" w:cstheme="majorBidi"/>
          <w:color w:val="002060"/>
          <w:sz w:val="24"/>
          <w:szCs w:val="24"/>
        </w:rPr>
        <w:t>= Environmental scanning &amp; strategy formulation.</w:t>
      </w:r>
    </w:p>
    <w:p w:rsidR="00862959" w:rsidRDefault="00862959" w:rsidP="00504C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 w:rsidR="00504C1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art 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2: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2</w:t>
      </w:r>
      <w:r>
        <w:rPr>
          <w:rFonts w:asciiTheme="majorBidi" w:hAnsiTheme="majorBidi" w:cstheme="majorBidi"/>
          <w:color w:val="002060"/>
          <w:sz w:val="24"/>
          <w:szCs w:val="24"/>
        </w:rPr>
        <w:t>= Strategy implementation.</w:t>
      </w:r>
    </w:p>
    <w:p w:rsidR="00862959" w:rsidRPr="00862959" w:rsidRDefault="00862959" w:rsidP="00504C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 w:rsidR="00504C1A"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3: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3</w:t>
      </w:r>
      <w:r>
        <w:rPr>
          <w:rFonts w:asciiTheme="majorBidi" w:hAnsiTheme="majorBidi" w:cstheme="majorBidi"/>
          <w:color w:val="002060"/>
          <w:sz w:val="24"/>
          <w:szCs w:val="24"/>
        </w:rPr>
        <w:t>= Evaluation and control.</w:t>
      </w: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P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Description of the company ‘X’</w:t>
      </w: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Pr="00E74E2B" w:rsidRDefault="00862959" w:rsidP="008629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It is a company from your choice</w:t>
      </w:r>
      <w:r w:rsidR="00494AE1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862959" w:rsidRDefault="00862959" w:rsidP="000F68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 xml:space="preserve">From </w:t>
      </w:r>
      <w:r w:rsidRPr="003221EB">
        <w:rPr>
          <w:rFonts w:asciiTheme="majorBidi" w:hAnsiTheme="majorBidi" w:cstheme="majorBidi"/>
          <w:color w:val="002060"/>
          <w:sz w:val="24"/>
          <w:szCs w:val="24"/>
        </w:rPr>
        <w:t>real national</w:t>
      </w:r>
      <w:r w:rsidR="003221EB" w:rsidRPr="003221EB">
        <w:rPr>
          <w:rFonts w:asciiTheme="majorBidi" w:hAnsiTheme="majorBidi" w:cstheme="majorBidi"/>
          <w:color w:val="002060"/>
          <w:sz w:val="24"/>
          <w:szCs w:val="24"/>
        </w:rPr>
        <w:t xml:space="preserve"> or international</w:t>
      </w:r>
      <w:r w:rsidRPr="003221EB">
        <w:rPr>
          <w:rFonts w:asciiTheme="majorBidi" w:hAnsiTheme="majorBidi" w:cstheme="majorBidi"/>
          <w:color w:val="002060"/>
          <w:sz w:val="24"/>
          <w:szCs w:val="24"/>
        </w:rPr>
        <w:t xml:space="preserve"> market</w:t>
      </w:r>
      <w:r w:rsidR="00494AE1" w:rsidRPr="003221EB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0F6814" w:rsidRPr="000F6814" w:rsidRDefault="000F6814" w:rsidP="000F68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It is</w:t>
      </w:r>
      <w:r>
        <w:rPr>
          <w:rFonts w:asciiTheme="majorBidi" w:hAnsiTheme="majorBidi" w:cstheme="majorBidi"/>
          <w:b/>
          <w:bCs/>
          <w:color w:val="002060"/>
          <w:sz w:val="22"/>
          <w:szCs w:val="22"/>
        </w:rPr>
        <w:t xml:space="preserve"> publicly traded company</w:t>
      </w: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;</w:t>
      </w:r>
    </w:p>
    <w:p w:rsidR="00862959" w:rsidRDefault="00862959" w:rsidP="008629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Produces and commercializes more than one product</w:t>
      </w:r>
      <w:r w:rsidR="00494AE1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EF593C" w:rsidRPr="00E74E2B" w:rsidRDefault="00EF593C" w:rsidP="001D0B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Sufficient information about the strategies </w:t>
      </w:r>
      <w:r w:rsidR="001D0B88">
        <w:rPr>
          <w:rFonts w:asciiTheme="majorBidi" w:hAnsiTheme="majorBidi" w:cstheme="majorBidi"/>
          <w:color w:val="002060"/>
          <w:sz w:val="24"/>
          <w:szCs w:val="24"/>
        </w:rPr>
        <w:t xml:space="preserve">of </w:t>
      </w:r>
      <w:r w:rsidR="00B05DD3">
        <w:rPr>
          <w:rFonts w:asciiTheme="majorBidi" w:hAnsiTheme="majorBidi" w:cstheme="majorBidi"/>
          <w:color w:val="002060"/>
          <w:sz w:val="24"/>
          <w:szCs w:val="24"/>
        </w:rPr>
        <w:t>the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co</w:t>
      </w:r>
      <w:r w:rsidR="00B05DD3">
        <w:rPr>
          <w:rFonts w:asciiTheme="majorBidi" w:hAnsiTheme="majorBidi" w:cstheme="majorBidi"/>
          <w:color w:val="002060"/>
          <w:sz w:val="24"/>
          <w:szCs w:val="24"/>
        </w:rPr>
        <w:t>mpany</w:t>
      </w:r>
      <w:r>
        <w:rPr>
          <w:rFonts w:asciiTheme="majorBidi" w:hAnsiTheme="majorBidi" w:cstheme="majorBidi"/>
          <w:color w:val="002060"/>
          <w:sz w:val="24"/>
          <w:szCs w:val="24"/>
        </w:rPr>
        <w:t>, its functions</w:t>
      </w:r>
      <w:r w:rsidR="00F52B4C">
        <w:rPr>
          <w:rFonts w:asciiTheme="majorBidi" w:hAnsiTheme="majorBidi" w:cstheme="majorBidi"/>
          <w:color w:val="002060"/>
          <w:sz w:val="24"/>
          <w:szCs w:val="24"/>
        </w:rPr>
        <w:t>, structures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and product line</w:t>
      </w:r>
      <w:r w:rsidR="00667FD8">
        <w:rPr>
          <w:rFonts w:asciiTheme="majorBidi" w:hAnsiTheme="majorBidi" w:cstheme="majorBidi"/>
          <w:color w:val="002060"/>
          <w:sz w:val="24"/>
          <w:szCs w:val="24"/>
        </w:rPr>
        <w:t>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are available</w:t>
      </w:r>
      <w:r w:rsidR="00494AE1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862959" w:rsidRDefault="008A3210" w:rsidP="008A32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This company should have at least </w:t>
      </w:r>
      <w:r w:rsidR="00F46949">
        <w:rPr>
          <w:rFonts w:asciiTheme="majorBidi" w:hAnsiTheme="majorBidi" w:cstheme="majorBidi"/>
          <w:color w:val="002060"/>
          <w:sz w:val="24"/>
          <w:szCs w:val="24"/>
        </w:rPr>
        <w:t>one</w:t>
      </w:r>
      <w:r w:rsidR="00E74E2B">
        <w:rPr>
          <w:rFonts w:asciiTheme="majorBidi" w:hAnsiTheme="majorBidi" w:cstheme="majorBidi"/>
          <w:color w:val="002060"/>
          <w:sz w:val="24"/>
          <w:szCs w:val="24"/>
        </w:rPr>
        <w:t xml:space="preserve"> partnership with other </w:t>
      </w:r>
      <w:r w:rsidR="00494AE1">
        <w:rPr>
          <w:rFonts w:asciiTheme="majorBidi" w:hAnsiTheme="majorBidi" w:cstheme="majorBidi"/>
          <w:color w:val="002060"/>
          <w:sz w:val="24"/>
          <w:szCs w:val="24"/>
        </w:rPr>
        <w:t>company (</w:t>
      </w:r>
      <w:proofErr w:type="spellStart"/>
      <w:r w:rsidR="00B05DD3">
        <w:rPr>
          <w:rFonts w:asciiTheme="majorBidi" w:hAnsiTheme="majorBidi" w:cstheme="majorBidi"/>
          <w:color w:val="002060"/>
          <w:sz w:val="24"/>
          <w:szCs w:val="24"/>
        </w:rPr>
        <w:t>es</w:t>
      </w:r>
      <w:proofErr w:type="spellEnd"/>
      <w:r w:rsidR="00494AE1">
        <w:rPr>
          <w:rFonts w:asciiTheme="majorBidi" w:hAnsiTheme="majorBidi" w:cstheme="majorBidi"/>
          <w:color w:val="002060"/>
          <w:sz w:val="24"/>
          <w:szCs w:val="24"/>
        </w:rPr>
        <w:t>)</w:t>
      </w:r>
      <w:r w:rsidR="00F74269">
        <w:rPr>
          <w:rFonts w:asciiTheme="majorBidi" w:hAnsiTheme="majorBidi" w:cstheme="majorBidi"/>
          <w:color w:val="002060"/>
          <w:sz w:val="24"/>
          <w:szCs w:val="24"/>
        </w:rPr>
        <w:t xml:space="preserve"> (alliances, joint venture, arrangement…)</w:t>
      </w:r>
      <w:r w:rsidR="00E74E2B"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E74E2B" w:rsidRDefault="00E74E2B" w:rsidP="00E74E2B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E74E2B" w:rsidRPr="00E74E2B" w:rsidRDefault="00E74E2B" w:rsidP="00675194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Default="00862959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DF02B2" w:rsidRDefault="00DF02B2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7B1A75" w:rsidRDefault="007B1A75" w:rsidP="007B1A75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1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1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F6814" w:rsidRPr="00B47173" w:rsidRDefault="000F6814" w:rsidP="000F6814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auto"/>
        <w:jc w:val="center"/>
        <w:rPr>
          <w:rFonts w:ascii="Matura MT Script Capitals" w:hAnsi="Matura MT Script Capitals" w:cstheme="minorHAnsi"/>
          <w:color w:val="C45911" w:themeColor="accent2" w:themeShade="BF"/>
          <w:sz w:val="32"/>
          <w:szCs w:val="32"/>
        </w:rPr>
      </w:pPr>
      <w:r w:rsidRPr="00B47173">
        <w:rPr>
          <w:rFonts w:ascii="Matura MT Script Capitals" w:hAnsi="Matura MT Script Capitals" w:cstheme="minorHAnsi"/>
          <w:color w:val="C45911" w:themeColor="accent2" w:themeShade="BF"/>
          <w:sz w:val="32"/>
          <w:szCs w:val="32"/>
        </w:rPr>
        <w:t>Environmental scanning &amp; strategy formulation</w:t>
      </w:r>
    </w:p>
    <w:p w:rsidR="00E74E2B" w:rsidRDefault="00E74E2B" w:rsidP="00C42992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C42992" w:rsidRDefault="00C42992" w:rsidP="00C42992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C42992" w:rsidRDefault="00C42992" w:rsidP="00C42992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C42992" w:rsidRPr="00675194" w:rsidRDefault="00C42992" w:rsidP="00675194">
      <w:pPr>
        <w:pStyle w:val="ListParagraph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the basic concepts and terminology used in Strategic Management.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1.2)</w:t>
      </w:r>
    </w:p>
    <w:p w:rsidR="008A3210" w:rsidRPr="00675194" w:rsidRDefault="008A3210" w:rsidP="00675194">
      <w:pPr>
        <w:pStyle w:val="ListParagraph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 xml:space="preserve">Identify opportunities and threats as well as strengths and weakness in the operating environment of hypothetical and real-world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  <w:lang w:val="en-IN"/>
        </w:rPr>
        <w:t>(Lo 2.9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:rsidR="00494AE1" w:rsidRPr="00675194" w:rsidRDefault="00C42992" w:rsidP="00675194">
      <w:pPr>
        <w:pStyle w:val="ListParagraph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issues related to strategic competitive advantage in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2.2)</w:t>
      </w:r>
    </w:p>
    <w:p w:rsidR="00494AE1" w:rsidRPr="00675194" w:rsidRDefault="00494AE1" w:rsidP="00675194">
      <w:pPr>
        <w:pStyle w:val="ListParagraph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b/>
          <w:bCs/>
          <w:color w:val="385623" w:themeColor="accent6" w:themeShade="80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Identify appropriate strategies for different situations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</w:rPr>
        <w:t>Lo 3.1).</w:t>
      </w:r>
    </w:p>
    <w:p w:rsidR="00862959" w:rsidRDefault="00862959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862959" w:rsidRDefault="00E74E2B" w:rsidP="00337133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Questions</w:t>
      </w:r>
    </w:p>
    <w:p w:rsidR="00E74E2B" w:rsidRDefault="00E74E2B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74E2B" w:rsidRDefault="00E74E2B" w:rsidP="0033713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 w:rsidR="006448D2"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 w:rsidR="00A472DC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="00A472DC"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 w:rsidR="00494AE1"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="00A472DC"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 w:rsidR="001D0B88"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="00A472DC"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="00A472DC"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</w:p>
    <w:p w:rsidR="00A472DC" w:rsidRDefault="00494AE1" w:rsidP="0033713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Determine the opportunities, threats, strengths and weaknesses of</w:t>
      </w:r>
      <w:r w:rsidR="00A472DC">
        <w:rPr>
          <w:rFonts w:asciiTheme="majorBidi" w:hAnsiTheme="majorBidi" w:cstheme="majorBidi"/>
          <w:color w:val="002060"/>
          <w:sz w:val="24"/>
          <w:szCs w:val="24"/>
        </w:rPr>
        <w:t xml:space="preserve"> your </w:t>
      </w:r>
      <w:r w:rsidR="006448D2"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="00A472DC">
        <w:rPr>
          <w:rFonts w:asciiTheme="majorBidi" w:hAnsiTheme="majorBidi" w:cstheme="majorBidi"/>
          <w:color w:val="002060"/>
          <w:sz w:val="24"/>
          <w:szCs w:val="24"/>
        </w:rPr>
        <w:t xml:space="preserve">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SWOT </w:t>
      </w:r>
      <w:r w:rsidR="00675194"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matrix</w:t>
      </w:r>
      <w:r w:rsidR="00B47173">
        <w:rPr>
          <w:rFonts w:asciiTheme="majorBidi" w:hAnsiTheme="majorBidi" w:cstheme="majorBidi"/>
          <w:color w:val="002060"/>
          <w:sz w:val="24"/>
          <w:szCs w:val="24"/>
        </w:rPr>
        <w:t xml:space="preserve"> below</w:t>
      </w:r>
      <w:r w:rsidR="00A472DC"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A472DC" w:rsidRDefault="00A472DC" w:rsidP="0033713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Does your </w:t>
      </w:r>
      <w:r w:rsidR="001D0B88">
        <w:rPr>
          <w:rFonts w:asciiTheme="majorBidi" w:hAnsiTheme="majorBidi" w:cstheme="majorBidi"/>
          <w:color w:val="002060"/>
          <w:sz w:val="24"/>
          <w:szCs w:val="24"/>
        </w:rPr>
        <w:t>selected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company have social responsibility? </w:t>
      </w:r>
      <w:r w:rsidR="00683029">
        <w:rPr>
          <w:rFonts w:asciiTheme="majorBidi" w:hAnsiTheme="majorBidi" w:cstheme="majorBidi"/>
          <w:color w:val="002060"/>
          <w:sz w:val="24"/>
          <w:szCs w:val="24"/>
        </w:rPr>
        <w:t>If yes, discuss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its </w:t>
      </w:r>
      <w:r w:rsidR="00683029">
        <w:rPr>
          <w:rFonts w:asciiTheme="majorBidi" w:hAnsiTheme="majorBidi" w:cstheme="majorBidi"/>
          <w:color w:val="002060"/>
          <w:sz w:val="24"/>
          <w:szCs w:val="24"/>
        </w:rPr>
        <w:t>impact on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competitive advantage of the corporation. (</w:t>
      </w:r>
      <w:r w:rsidR="001D0B88"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683029" w:rsidRPr="006448D2" w:rsidRDefault="00683029" w:rsidP="0033713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18)</w:t>
      </w:r>
      <w:r w:rsidR="006448D2"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the textbook text relative to Porter’s Five forces of competition framework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, assess the power of </w:t>
      </w:r>
      <w:r w:rsidR="006448D2"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the </w:t>
      </w:r>
      <w:r w:rsidR="006448D2"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="006448D2"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="006448D2"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="006448D2"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="006448D2"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="006448D2"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="006448D2"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</w:p>
    <w:p w:rsidR="006448D2" w:rsidRDefault="006448D2" w:rsidP="00337133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</w:t>
      </w:r>
      <w:r w:rsidR="001D0B88">
        <w:rPr>
          <w:rFonts w:asciiTheme="majorBidi" w:hAnsiTheme="majorBidi" w:cstheme="majorBidi"/>
          <w:color w:val="002060"/>
          <w:sz w:val="24"/>
          <w:szCs w:val="24"/>
        </w:rPr>
        <w:t>y used by your selected company?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Justify.  </w:t>
      </w:r>
    </w:p>
    <w:p w:rsidR="00862959" w:rsidRDefault="0014021E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14021E">
        <w:rPr>
          <w:rFonts w:asciiTheme="majorBidi" w:hAnsiTheme="majorBidi" w:cstheme="majorBidi"/>
          <w:noProof/>
          <w:sz w:val="24"/>
          <w:szCs w:val="24"/>
        </w:rPr>
        <w:pict>
          <v:line id="Straight Connector 5" o:spid="_x0000_s1027" style="position:absolute;flip:y;z-index:251665408;visibility:visible;mso-height-relative:margin" from="104.55pt,22.2pt" to="44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G5wEAACkEAAAOAAAAZHJzL2Uyb0RvYy54bWysU8tu2zAQvBfoPxC815KVOk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" strokecolor="#003192" strokeweight="1.5pt">
            <v:stroke dashstyle="3 1" joinstyle="miter"/>
          </v:line>
        </w:pict>
      </w:r>
    </w:p>
    <w:p w:rsidR="006448D2" w:rsidRDefault="006448D2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448D2" w:rsidRDefault="006448D2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448D2" w:rsidRDefault="006448D2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448D2" w:rsidRDefault="006448D2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448D2" w:rsidRDefault="006448D2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221EB" w:rsidRDefault="003221EB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221EB" w:rsidRDefault="003221EB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221EB" w:rsidRDefault="003221EB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221EB" w:rsidRPr="00EE6431" w:rsidRDefault="00F94A5C" w:rsidP="003221EB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</w:t>
      </w:r>
      <w:r w:rsidR="003221EB"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  <w:r w:rsidR="003221EB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="003221EB"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3221EB" w:rsidRDefault="003221EB" w:rsidP="003221EB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Pr="000A70A4" w:rsidRDefault="003221EB" w:rsidP="008112D7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</w:p>
    <w:p w:rsidR="003221EB" w:rsidRPr="000A70A4" w:rsidRDefault="003221EB" w:rsidP="003221EB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Answer:</w:t>
      </w:r>
    </w:p>
    <w:p w:rsidR="003221EB" w:rsidRDefault="003221EB" w:rsidP="003221EB">
      <w:p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</w:t>
      </w:r>
    </w:p>
    <w:p w:rsidR="003221EB" w:rsidRDefault="003221EB" w:rsidP="003221EB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3221EB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Pr="000A70A4" w:rsidRDefault="003221EB" w:rsidP="003221EB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8112D7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</w:t>
      </w:r>
    </w:p>
    <w:p w:rsidR="003221EB" w:rsidRDefault="003221EB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55"/>
        <w:gridCol w:w="4427"/>
      </w:tblGrid>
      <w:tr w:rsidR="003221EB" w:rsidTr="00F52B4C">
        <w:trPr>
          <w:trHeight w:val="323"/>
        </w:trPr>
        <w:tc>
          <w:tcPr>
            <w:tcW w:w="4868" w:type="dxa"/>
            <w:shd w:val="clear" w:color="auto" w:fill="D9D9D9" w:themeFill="background1" w:themeFillShade="D9"/>
          </w:tcPr>
          <w:p w:rsidR="003221EB" w:rsidRPr="000A70A4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Opportunities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3221EB" w:rsidRPr="000A70A4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Threats</w:t>
            </w:r>
          </w:p>
        </w:tc>
      </w:tr>
      <w:tr w:rsidR="003221EB" w:rsidTr="00740E82">
        <w:tc>
          <w:tcPr>
            <w:tcW w:w="4868" w:type="dxa"/>
          </w:tcPr>
          <w:p w:rsidR="003221EB" w:rsidRPr="000A70A4" w:rsidRDefault="003221EB" w:rsidP="00740E82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-</w:t>
            </w:r>
          </w:p>
          <w:p w:rsidR="003221EB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3221EB" w:rsidRPr="000A70A4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3221EB" w:rsidRPr="000A70A4" w:rsidRDefault="003221EB" w:rsidP="003221E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221EB" w:rsidTr="00740E82">
        <w:tc>
          <w:tcPr>
            <w:tcW w:w="4868" w:type="dxa"/>
            <w:shd w:val="clear" w:color="auto" w:fill="D9D9D9" w:themeFill="background1" w:themeFillShade="D9"/>
          </w:tcPr>
          <w:p w:rsidR="003221EB" w:rsidRPr="000A70A4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Strengths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3221EB" w:rsidRPr="000A70A4" w:rsidRDefault="003221EB" w:rsidP="00740E8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Weaknesses</w:t>
            </w:r>
          </w:p>
        </w:tc>
      </w:tr>
      <w:tr w:rsidR="003221EB" w:rsidTr="00740E82">
        <w:tc>
          <w:tcPr>
            <w:tcW w:w="4868" w:type="dxa"/>
          </w:tcPr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3221EB" w:rsidRDefault="003221EB" w:rsidP="00740E82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</w:tbl>
    <w:p w:rsidR="003221EB" w:rsidRDefault="003221EB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B47173" w:rsidRDefault="00B47173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B47173" w:rsidRDefault="00B47173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B47173" w:rsidRDefault="00B47173" w:rsidP="003221EB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8112D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) </w:t>
      </w:r>
    </w:p>
    <w:p w:rsidR="003221EB" w:rsidRPr="000A70A4" w:rsidRDefault="003221EB" w:rsidP="003221EB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</w:t>
      </w:r>
    </w:p>
    <w:p w:rsidR="003221EB" w:rsidRDefault="003221EB" w:rsidP="003221EB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Default="003221EB" w:rsidP="003221EB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47173" w:rsidRDefault="00B47173" w:rsidP="003221EB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47173" w:rsidRDefault="00B47173" w:rsidP="003221EB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Pr="000A70A4" w:rsidRDefault="003221EB" w:rsidP="003221EB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3221EB" w:rsidRPr="000A70A4" w:rsidRDefault="003221EB" w:rsidP="008112D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</w:p>
    <w:p w:rsidR="003221EB" w:rsidRDefault="003221EB" w:rsidP="003221EB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3221EB" w:rsidRDefault="003221EB" w:rsidP="003221EB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Default="003221EB" w:rsidP="003221EB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Default="003221EB" w:rsidP="003221EB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Default="003221EB" w:rsidP="003221EB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Default="003221EB" w:rsidP="003221EB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Pr="000A70A4" w:rsidRDefault="003221EB" w:rsidP="003221EB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3221EB" w:rsidRDefault="003221EB" w:rsidP="008112D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</w:t>
      </w:r>
      <w:bookmarkStart w:id="0" w:name="_GoBack"/>
      <w:bookmarkEnd w:id="0"/>
      <w:r>
        <w:rPr>
          <w:rFonts w:asciiTheme="majorBidi" w:hAnsiTheme="majorBidi" w:cstheme="majorBidi"/>
          <w:color w:val="002060"/>
          <w:sz w:val="24"/>
          <w:szCs w:val="24"/>
        </w:rPr>
        <w:t xml:space="preserve">ompany? Justify.  </w:t>
      </w:r>
    </w:p>
    <w:p w:rsidR="003221EB" w:rsidRPr="000A70A4" w:rsidRDefault="003221EB" w:rsidP="003221EB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6448D2" w:rsidRDefault="006448D2" w:rsidP="00C42992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448D2" w:rsidRDefault="006448D2" w:rsidP="000F681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F6814" w:rsidRDefault="000F6814" w:rsidP="000F681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0F681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hnschrift Semi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6EA"/>
    <w:multiLevelType w:val="hybridMultilevel"/>
    <w:tmpl w:val="FC8C38CE"/>
    <w:lvl w:ilvl="0" w:tplc="18A4D1FA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A60D6"/>
    <w:multiLevelType w:val="hybridMultilevel"/>
    <w:tmpl w:val="D7DE069E"/>
    <w:lvl w:ilvl="0" w:tplc="C0E6F0F6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EE290D"/>
    <w:multiLevelType w:val="hybridMultilevel"/>
    <w:tmpl w:val="985A5788"/>
    <w:lvl w:ilvl="0" w:tplc="52A4B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D6009"/>
    <w:multiLevelType w:val="hybridMultilevel"/>
    <w:tmpl w:val="A4D4CC6A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8"/>
  </w:num>
  <w:num w:numId="5">
    <w:abstractNumId w:val="1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 w:numId="14">
    <w:abstractNumId w:val="0"/>
  </w:num>
  <w:num w:numId="15">
    <w:abstractNumId w:val="7"/>
  </w:num>
  <w:num w:numId="16">
    <w:abstractNumId w:val="9"/>
  </w:num>
  <w:num w:numId="17">
    <w:abstractNumId w:val="5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46972"/>
    <w:rsid w:val="00046793"/>
    <w:rsid w:val="00050F0B"/>
    <w:rsid w:val="000F6814"/>
    <w:rsid w:val="001000E6"/>
    <w:rsid w:val="00125ED9"/>
    <w:rsid w:val="0014021E"/>
    <w:rsid w:val="00146815"/>
    <w:rsid w:val="001D0B88"/>
    <w:rsid w:val="001E277D"/>
    <w:rsid w:val="001E653B"/>
    <w:rsid w:val="00296C74"/>
    <w:rsid w:val="002C4F20"/>
    <w:rsid w:val="003221EB"/>
    <w:rsid w:val="00337133"/>
    <w:rsid w:val="00392109"/>
    <w:rsid w:val="00403216"/>
    <w:rsid w:val="00470CBB"/>
    <w:rsid w:val="00494AE1"/>
    <w:rsid w:val="00504C1A"/>
    <w:rsid w:val="005C5F40"/>
    <w:rsid w:val="005E7DCA"/>
    <w:rsid w:val="00612CC2"/>
    <w:rsid w:val="006448D2"/>
    <w:rsid w:val="006542AD"/>
    <w:rsid w:val="00667FD8"/>
    <w:rsid w:val="00675194"/>
    <w:rsid w:val="00683029"/>
    <w:rsid w:val="006910CF"/>
    <w:rsid w:val="006A303C"/>
    <w:rsid w:val="00717158"/>
    <w:rsid w:val="00743E7E"/>
    <w:rsid w:val="00764349"/>
    <w:rsid w:val="007A724C"/>
    <w:rsid w:val="007B1A75"/>
    <w:rsid w:val="007D38FB"/>
    <w:rsid w:val="008011D1"/>
    <w:rsid w:val="008112D7"/>
    <w:rsid w:val="00862959"/>
    <w:rsid w:val="008A3210"/>
    <w:rsid w:val="008C4610"/>
    <w:rsid w:val="008D4C03"/>
    <w:rsid w:val="009A7A64"/>
    <w:rsid w:val="009D49C8"/>
    <w:rsid w:val="00A02BD5"/>
    <w:rsid w:val="00A472DC"/>
    <w:rsid w:val="00AF0124"/>
    <w:rsid w:val="00B05DD3"/>
    <w:rsid w:val="00B16C36"/>
    <w:rsid w:val="00B47173"/>
    <w:rsid w:val="00B56622"/>
    <w:rsid w:val="00B67B0A"/>
    <w:rsid w:val="00B83C8F"/>
    <w:rsid w:val="00BA2283"/>
    <w:rsid w:val="00BA22D4"/>
    <w:rsid w:val="00BC4944"/>
    <w:rsid w:val="00C06BB8"/>
    <w:rsid w:val="00C42992"/>
    <w:rsid w:val="00C7135A"/>
    <w:rsid w:val="00D116B3"/>
    <w:rsid w:val="00D25C55"/>
    <w:rsid w:val="00D81239"/>
    <w:rsid w:val="00DA307D"/>
    <w:rsid w:val="00DF02B2"/>
    <w:rsid w:val="00E03A24"/>
    <w:rsid w:val="00E46972"/>
    <w:rsid w:val="00E74E2B"/>
    <w:rsid w:val="00EE6431"/>
    <w:rsid w:val="00EF593C"/>
    <w:rsid w:val="00F46949"/>
    <w:rsid w:val="00F52B4C"/>
    <w:rsid w:val="00F74269"/>
    <w:rsid w:val="00F94A5C"/>
    <w:rsid w:val="00FA489A"/>
    <w:rsid w:val="00FD4510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2</cp:revision>
  <dcterms:created xsi:type="dcterms:W3CDTF">2020-05-18T07:37:00Z</dcterms:created>
  <dcterms:modified xsi:type="dcterms:W3CDTF">2020-05-18T07:37:00Z</dcterms:modified>
</cp:coreProperties>
</file>