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6D" w:rsidRPr="00D74347" w:rsidRDefault="009F27B4" w:rsidP="00B4626D">
      <w:pPr>
        <w:pStyle w:val="Heading3"/>
        <w:rPr>
          <w:rFonts w:ascii="Times New Roman" w:hAnsi="Times New Roman" w:cs="Times New Roman"/>
        </w:rPr>
      </w:pPr>
      <w:r w:rsidRPr="00D74347">
        <w:rPr>
          <w:rFonts w:ascii="Times New Roman" w:hAnsi="Times New Roman" w:cs="Times New Roman"/>
          <w:color w:val="4F81BD" w:themeColor="accent1"/>
        </w:rPr>
        <w:t>Directions:</w:t>
      </w:r>
      <w:r w:rsidR="00B4626D" w:rsidRPr="00D74347">
        <w:rPr>
          <w:rFonts w:ascii="Times New Roman" w:hAnsi="Times New Roman" w:cs="Times New Roman"/>
          <w:b w:val="0"/>
          <w:color w:val="auto"/>
        </w:rPr>
        <w:t>Answer True or False to the following questions.</w:t>
      </w:r>
      <w:bookmarkStart w:id="0" w:name="_GoBack"/>
      <w:bookmarkEnd w:id="0"/>
    </w:p>
    <w:p w:rsidR="00B4626D" w:rsidRPr="00D74347" w:rsidRDefault="00B4626D" w:rsidP="00B4626D">
      <w:pPr>
        <w:pStyle w:val="BodyA"/>
        <w:rPr>
          <w:rFonts w:ascii="Times New Roman" w:hAnsi="Times New Roman" w:cs="Times New Roman"/>
        </w:rPr>
      </w:pP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The most commonly found inappropriate questions on application forms include questions involving past salary levels, age, driver’s license information and Social Sec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u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rity numbers.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The demographic information required for affirmative action should be included in the application form.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Selection tests are used to identify applicant skills that cannot be determined in an interview process.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It is recommended that candidates be interviewed before administering selection tests.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An interview is really a verbal test of the candidate, with no clear right or wrong a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n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swers.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Unstructured interviews require candidates to give real examples of past actions and results and are based on the theory that past behavior is a good predictor of future beh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a</w:t>
      </w: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vior.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As much as 40 percent of applicants lie about their work histories and educational backgrounds and about 20 percent present false credentials and licenses.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A past employer may be guilty of negligent referral when failing to warn about an employee’s known propensity to violence.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___ It is best to avoid quoting the annual salary when extending a job offer.</w:t>
      </w:r>
    </w:p>
    <w:p w:rsidR="00D74347" w:rsidRPr="00D74347" w:rsidRDefault="00D74347" w:rsidP="00D74347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74347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___ Eligibility for employment must be verified for all new hires within seven days of starting work.  </w:t>
      </w:r>
    </w:p>
    <w:p w:rsidR="00D74347" w:rsidRPr="00D74347" w:rsidRDefault="00D74347" w:rsidP="00D74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:rsidR="00CF7143" w:rsidRPr="00D74347" w:rsidRDefault="00CF7143" w:rsidP="00B46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</w:p>
    <w:sectPr w:rsidR="00CF7143" w:rsidRPr="00D74347" w:rsidSect="009960BA">
      <w:headerReference w:type="default" r:id="rId7"/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92" w:rsidRDefault="00C11092">
      <w:r>
        <w:separator/>
      </w:r>
    </w:p>
  </w:endnote>
  <w:endnote w:type="continuationSeparator" w:id="1">
    <w:p w:rsidR="00C11092" w:rsidRDefault="00C1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9960BA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9960BA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092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92" w:rsidRDefault="00C11092">
      <w:r>
        <w:separator/>
      </w:r>
    </w:p>
  </w:footnote>
  <w:footnote w:type="continuationSeparator" w:id="1">
    <w:p w:rsidR="00C11092" w:rsidRDefault="00C1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CF7143" w:rsidP="00CF7143">
    <w:pPr>
      <w:pStyle w:val="Header"/>
      <w:jc w:val="center"/>
    </w:pPr>
    <w:r>
      <w:t>BUS</w:t>
    </w:r>
    <w:r w:rsidR="009F27B4">
      <w:t xml:space="preserve"> 350</w:t>
    </w:r>
  </w:p>
  <w:p w:rsidR="00CF7143" w:rsidRDefault="00D74347" w:rsidP="00CF7143">
    <w:pPr>
      <w:pStyle w:val="Header"/>
      <w:jc w:val="center"/>
    </w:pPr>
    <w:r>
      <w:t>Task 8</w:t>
    </w:r>
    <w:r w:rsidR="00CF7143">
      <w:t xml:space="preserve">:  </w:t>
    </w:r>
    <w:r>
      <w:t>Selection</w:t>
    </w:r>
    <w:r w:rsidR="00B4626D">
      <w:t xml:space="preserve"> -  Q &amp; A</w:t>
    </w:r>
  </w:p>
  <w:p w:rsidR="00CF7143" w:rsidRDefault="00CF7143" w:rsidP="00CF7143">
    <w:pPr>
      <w:pStyle w:val="Header"/>
      <w:jc w:val="center"/>
    </w:pPr>
    <w:r>
      <w:t>Dr. Pace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F6"/>
    <w:multiLevelType w:val="hybridMultilevel"/>
    <w:tmpl w:val="2C867018"/>
    <w:styleLink w:val="Bullets"/>
    <w:lvl w:ilvl="0" w:tplc="B4DC0CB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4CF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5CAC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6082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AEA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B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EC35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7A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42FD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C557D"/>
    <w:multiLevelType w:val="hybridMultilevel"/>
    <w:tmpl w:val="D11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9D03A1"/>
    <w:multiLevelType w:val="hybridMultilevel"/>
    <w:tmpl w:val="B8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B4D"/>
    <w:multiLevelType w:val="hybridMultilevel"/>
    <w:tmpl w:val="ED4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94958"/>
    <w:multiLevelType w:val="hybridMultilevel"/>
    <w:tmpl w:val="E9528AAA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450512"/>
    <w:multiLevelType w:val="hybridMultilevel"/>
    <w:tmpl w:val="60B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3027"/>
    <w:multiLevelType w:val="hybridMultilevel"/>
    <w:tmpl w:val="1E24B814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B965E0"/>
    <w:multiLevelType w:val="hybridMultilevel"/>
    <w:tmpl w:val="01E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11EF"/>
    <w:multiLevelType w:val="hybridMultilevel"/>
    <w:tmpl w:val="A4CA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96AE2"/>
    <w:multiLevelType w:val="hybridMultilevel"/>
    <w:tmpl w:val="399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387"/>
    <w:multiLevelType w:val="hybridMultilevel"/>
    <w:tmpl w:val="BB6A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F11FC"/>
    <w:multiLevelType w:val="hybridMultilevel"/>
    <w:tmpl w:val="19C02490"/>
    <w:numStyleLink w:val="ImportedStyle1"/>
  </w:abstractNum>
  <w:abstractNum w:abstractNumId="12">
    <w:nsid w:val="34EB4A57"/>
    <w:multiLevelType w:val="hybridMultilevel"/>
    <w:tmpl w:val="1524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6668E"/>
    <w:multiLevelType w:val="hybridMultilevel"/>
    <w:tmpl w:val="358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5FCF"/>
    <w:multiLevelType w:val="hybridMultilevel"/>
    <w:tmpl w:val="2C867018"/>
    <w:numStyleLink w:val="Bullets"/>
  </w:abstractNum>
  <w:abstractNum w:abstractNumId="15">
    <w:nsid w:val="43BA7C7D"/>
    <w:multiLevelType w:val="hybridMultilevel"/>
    <w:tmpl w:val="19C02490"/>
    <w:styleLink w:val="ImportedStyle1"/>
    <w:lvl w:ilvl="0" w:tplc="2FEE0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C7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290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CE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6C8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26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ADC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7D10DD"/>
    <w:multiLevelType w:val="hybridMultilevel"/>
    <w:tmpl w:val="34F057E6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6A431D"/>
    <w:multiLevelType w:val="hybridMultilevel"/>
    <w:tmpl w:val="E53CE76A"/>
    <w:styleLink w:val="ImportedStyle2"/>
    <w:lvl w:ilvl="0" w:tplc="7110F9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6EC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0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A4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D6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67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C0C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00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0F1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FED44E9"/>
    <w:multiLevelType w:val="hybridMultilevel"/>
    <w:tmpl w:val="E65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D68DD"/>
    <w:multiLevelType w:val="hybridMultilevel"/>
    <w:tmpl w:val="E53CE76A"/>
    <w:numStyleLink w:val="ImportedStyle2"/>
  </w:abstractNum>
  <w:abstractNum w:abstractNumId="20">
    <w:nsid w:val="65A06981"/>
    <w:multiLevelType w:val="multilevel"/>
    <w:tmpl w:val="E9528AA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E491786"/>
    <w:multiLevelType w:val="hybridMultilevel"/>
    <w:tmpl w:val="A7B44F6A"/>
    <w:lvl w:ilvl="0" w:tplc="7A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1"/>
    <w:lvlOverride w:ilvl="0">
      <w:startOverride w:val="2"/>
    </w:lvlOverride>
  </w:num>
  <w:num w:numId="8">
    <w:abstractNumId w:val="11"/>
    <w:lvlOverride w:ilvl="0">
      <w:lvl w:ilvl="0" w:tplc="C42ECA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1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4"/>
  </w:num>
  <w:num w:numId="18">
    <w:abstractNumId w:val="20"/>
  </w:num>
  <w:num w:numId="19">
    <w:abstractNumId w:val="5"/>
  </w:num>
  <w:num w:numId="20">
    <w:abstractNumId w:val="6"/>
  </w:num>
  <w:num w:numId="21">
    <w:abstractNumId w:val="16"/>
  </w:num>
  <w:num w:numId="22">
    <w:abstractNumId w:val="18"/>
  </w:num>
  <w:num w:numId="23">
    <w:abstractNumId w:val="21"/>
  </w:num>
  <w:num w:numId="24">
    <w:abstractNumId w:val="10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7C21"/>
    <w:rsid w:val="000B1BC3"/>
    <w:rsid w:val="00184ED1"/>
    <w:rsid w:val="001A0D81"/>
    <w:rsid w:val="002F657B"/>
    <w:rsid w:val="00314A82"/>
    <w:rsid w:val="00367F43"/>
    <w:rsid w:val="00417C21"/>
    <w:rsid w:val="00421CBC"/>
    <w:rsid w:val="00505531"/>
    <w:rsid w:val="005135D9"/>
    <w:rsid w:val="00765E72"/>
    <w:rsid w:val="007B486C"/>
    <w:rsid w:val="007D3626"/>
    <w:rsid w:val="007E156A"/>
    <w:rsid w:val="0093314E"/>
    <w:rsid w:val="009960BA"/>
    <w:rsid w:val="009F27B4"/>
    <w:rsid w:val="00A36C34"/>
    <w:rsid w:val="00B4626D"/>
    <w:rsid w:val="00BF0EB0"/>
    <w:rsid w:val="00C11092"/>
    <w:rsid w:val="00CF7143"/>
    <w:rsid w:val="00D74347"/>
    <w:rsid w:val="00DD0B50"/>
    <w:rsid w:val="00E5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0BA"/>
    <w:rPr>
      <w:sz w:val="24"/>
      <w:szCs w:val="24"/>
    </w:rPr>
  </w:style>
  <w:style w:type="paragraph" w:styleId="Heading3">
    <w:name w:val="heading 3"/>
    <w:next w:val="BodyA"/>
    <w:rsid w:val="009960BA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0BA"/>
    <w:rPr>
      <w:u w:val="single"/>
    </w:rPr>
  </w:style>
  <w:style w:type="paragraph" w:customStyle="1" w:styleId="HeaderFooter">
    <w:name w:val="Header &amp; Footer"/>
    <w:rsid w:val="009960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rsid w:val="009960BA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</w:rPr>
  </w:style>
  <w:style w:type="paragraph" w:customStyle="1" w:styleId="BodyA">
    <w:name w:val="Body A"/>
    <w:rsid w:val="009960B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9960BA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IntenseQuote">
    <w:name w:val="Intense Quote"/>
    <w:next w:val="BodyA"/>
    <w:rsid w:val="009960BA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ListParagraph">
    <w:name w:val="List Paragraph"/>
    <w:uiPriority w:val="34"/>
    <w:qFormat/>
    <w:rsid w:val="009960BA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9960BA"/>
    <w:pPr>
      <w:numPr>
        <w:numId w:val="1"/>
      </w:numPr>
    </w:pPr>
  </w:style>
  <w:style w:type="numbering" w:customStyle="1" w:styleId="ImportedStyle1">
    <w:name w:val="Imported Style 1"/>
    <w:rsid w:val="009960BA"/>
    <w:pPr>
      <w:numPr>
        <w:numId w:val="3"/>
      </w:numPr>
    </w:pPr>
  </w:style>
  <w:style w:type="numbering" w:customStyle="1" w:styleId="Bullets">
    <w:name w:val="Bullets"/>
    <w:rsid w:val="009960BA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143"/>
  </w:style>
  <w:style w:type="paragraph" w:styleId="Header">
    <w:name w:val="header"/>
    <w:basedOn w:val="Normal"/>
    <w:link w:val="Head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macmeekin law pllc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</dc:creator>
  <cp:lastModifiedBy>klish</cp:lastModifiedBy>
  <cp:revision>2</cp:revision>
  <cp:lastPrinted>2017-06-05T20:06:00Z</cp:lastPrinted>
  <dcterms:created xsi:type="dcterms:W3CDTF">2020-05-16T10:45:00Z</dcterms:created>
  <dcterms:modified xsi:type="dcterms:W3CDTF">2020-05-16T10:45:00Z</dcterms:modified>
</cp:coreProperties>
</file>