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87" w:rsidRPr="009D3868" w:rsidRDefault="00105D87" w:rsidP="009D3868">
      <w:pPr>
        <w:tabs>
          <w:tab w:val="left" w:pos="5055"/>
        </w:tabs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bookmarkStart w:id="0" w:name="_GoBack"/>
      <w:bookmarkEnd w:id="0"/>
      <w:r w:rsidRPr="009D386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Museum or National </w:t>
      </w:r>
      <w:r w:rsidR="0011461E">
        <w:rPr>
          <w:rFonts w:ascii="Times New Roman Bold" w:hAnsi="Times New Roman Bold" w:cs="Times New Roman"/>
          <w:b/>
          <w:smallCaps/>
          <w:sz w:val="28"/>
          <w:szCs w:val="28"/>
        </w:rPr>
        <w:t>P</w:t>
      </w:r>
      <w:r w:rsidRPr="009D386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ark Visit Assignment </w:t>
      </w:r>
      <w:r w:rsidR="0011461E">
        <w:rPr>
          <w:rFonts w:ascii="Times New Roman Bold" w:hAnsi="Times New Roman Bold" w:cs="Times New Roman"/>
          <w:b/>
          <w:smallCaps/>
          <w:sz w:val="28"/>
          <w:szCs w:val="28"/>
        </w:rPr>
        <w:t xml:space="preserve">Grading </w:t>
      </w:r>
      <w:r w:rsidRPr="009D3868">
        <w:rPr>
          <w:rFonts w:ascii="Times New Roman Bold" w:hAnsi="Times New Roman Bold" w:cs="Times New Roman"/>
          <w:b/>
          <w:smallCaps/>
          <w:sz w:val="28"/>
          <w:szCs w:val="28"/>
        </w:rPr>
        <w:t>Rubric</w:t>
      </w: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3600"/>
        <w:gridCol w:w="4320"/>
        <w:gridCol w:w="3600"/>
        <w:gridCol w:w="1440"/>
      </w:tblGrid>
      <w:tr w:rsidR="00105D87" w:rsidRPr="00EB2A8A" w:rsidTr="009D3868">
        <w:trPr>
          <w:trHeight w:val="345"/>
          <w:jc w:val="center"/>
        </w:trPr>
        <w:tc>
          <w:tcPr>
            <w:tcW w:w="1702" w:type="dxa"/>
            <w:shd w:val="clear" w:color="auto" w:fill="auto"/>
            <w:vAlign w:val="bottom"/>
          </w:tcPr>
          <w:p w:rsidR="00105D87" w:rsidRPr="00D02585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96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5D87" w:rsidRPr="00D02585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11461E" w:rsidRPr="00EB2A8A" w:rsidTr="0011461E">
        <w:trPr>
          <w:trHeight w:val="318"/>
          <w:jc w:val="center"/>
        </w:trPr>
        <w:tc>
          <w:tcPr>
            <w:tcW w:w="1702" w:type="dxa"/>
            <w:shd w:val="clear" w:color="auto" w:fill="9CC2E5" w:themeFill="accent1" w:themeFillTint="99"/>
          </w:tcPr>
          <w:p w:rsidR="00105D87" w:rsidRPr="00EB2A8A" w:rsidRDefault="00A166BE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70</w:t>
            </w:r>
            <w:r w:rsidR="00105D87"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 90-100%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(A)</w:t>
            </w:r>
          </w:p>
        </w:tc>
        <w:tc>
          <w:tcPr>
            <w:tcW w:w="4320" w:type="dxa"/>
            <w:shd w:val="clear" w:color="auto" w:fill="9CC2E5" w:themeFill="accent1" w:themeFillTint="99"/>
          </w:tcPr>
          <w:p w:rsidR="00105D87" w:rsidRPr="00EB2A8A" w:rsidRDefault="0011461E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</w:t>
            </w:r>
            <w:r w:rsidR="00105D87"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roficient 70-89%</w:t>
            </w:r>
            <w:r w:rsidR="00105D87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(B-C)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</w:t>
            </w:r>
            <w:r w:rsidR="0011461E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</w:t>
            </w: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ing 1-69%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</w:t>
            </w:r>
            <w:r w:rsidRP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&lt;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D)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Not </w:t>
            </w:r>
            <w:r w:rsidR="0011461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</w:t>
            </w: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resent</w:t>
            </w:r>
          </w:p>
        </w:tc>
      </w:tr>
      <w:tr w:rsidR="00105D87" w:rsidRPr="00EB2A8A" w:rsidTr="009D386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3600" w:type="dxa"/>
            <w:shd w:val="clear" w:color="auto" w:fill="auto"/>
          </w:tcPr>
          <w:p w:rsidR="00105D87" w:rsidRPr="005648CB" w:rsidRDefault="001612F9" w:rsidP="009D3868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05D87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 w:rsidP="009D38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er includes an introduction that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tures attention o</w:t>
            </w:r>
            <w:r w:rsidR="00DC6E41">
              <w:rPr>
                <w:rFonts w:ascii="Times New Roman" w:hAnsi="Times New Roman" w:cs="Times New Roman"/>
                <w:sz w:val="24"/>
                <w:szCs w:val="24"/>
              </w:rPr>
              <w:t>f the reader with a clear theme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 xml:space="preserve"> statement.</w:t>
            </w:r>
          </w:p>
        </w:tc>
        <w:tc>
          <w:tcPr>
            <w:tcW w:w="4320" w:type="dxa"/>
            <w:shd w:val="clear" w:color="auto" w:fill="auto"/>
          </w:tcPr>
          <w:p w:rsidR="00105D87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05D87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er includes an introducti</w:t>
            </w:r>
            <w:r w:rsidR="00DC6E41">
              <w:rPr>
                <w:rFonts w:ascii="Times New Roman" w:hAnsi="Times New Roman" w:cs="Times New Roman"/>
                <w:sz w:val="24"/>
                <w:szCs w:val="24"/>
              </w:rPr>
              <w:t xml:space="preserve">on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6E41">
              <w:rPr>
                <w:rFonts w:ascii="Times New Roman" w:hAnsi="Times New Roman" w:cs="Times New Roman"/>
                <w:sz w:val="24"/>
                <w:szCs w:val="24"/>
              </w:rPr>
              <w:t>resents a theme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 xml:space="preserve">, but the direction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er may be unclear.</w:t>
            </w:r>
          </w:p>
        </w:tc>
        <w:tc>
          <w:tcPr>
            <w:tcW w:w="3600" w:type="dxa"/>
          </w:tcPr>
          <w:p w:rsidR="00105D87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05D87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 xml:space="preserve">er does not include an introduction or it is unclear where it ends 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 xml:space="preserve">er begins. </w:t>
            </w:r>
          </w:p>
        </w:tc>
        <w:tc>
          <w:tcPr>
            <w:tcW w:w="1440" w:type="dxa"/>
            <w:shd w:val="clear" w:color="auto" w:fill="auto"/>
          </w:tcPr>
          <w:p w:rsidR="00105D87" w:rsidRPr="003B0659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114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oints</w:t>
            </w:r>
          </w:p>
          <w:p w:rsidR="00105D87" w:rsidRPr="003B0659" w:rsidRDefault="00105D87" w:rsidP="009D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resent.</w:t>
            </w:r>
          </w:p>
        </w:tc>
      </w:tr>
      <w:tr w:rsidR="00105D87" w:rsidRPr="00EB2A8A" w:rsidTr="009D386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Body</w:t>
            </w:r>
          </w:p>
        </w:tc>
        <w:tc>
          <w:tcPr>
            <w:tcW w:w="3600" w:type="dxa"/>
            <w:shd w:val="clear" w:color="auto" w:fill="auto"/>
          </w:tcPr>
          <w:p w:rsidR="002E0823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0823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05D87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is </w:t>
            </w:r>
            <w:r w:rsidR="008416AB">
              <w:rPr>
                <w:rFonts w:ascii="Times New Roman" w:hAnsi="Times New Roman" w:cs="Times New Roman"/>
                <w:sz w:val="24"/>
                <w:szCs w:val="24"/>
              </w:rPr>
              <w:t xml:space="preserve">clearly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riate to the to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ic, is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resented clearly, and is contextually accurate. </w:t>
            </w:r>
          </w:p>
        </w:tc>
        <w:tc>
          <w:tcPr>
            <w:tcW w:w="4320" w:type="dxa"/>
            <w:shd w:val="clear" w:color="auto" w:fill="auto"/>
          </w:tcPr>
          <w:p w:rsidR="002E0823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0823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05D87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is </w:t>
            </w:r>
            <w:r w:rsidR="008416AB">
              <w:rPr>
                <w:rFonts w:ascii="Times New Roman" w:hAnsi="Times New Roman" w:cs="Times New Roman"/>
                <w:sz w:val="24"/>
                <w:szCs w:val="24"/>
              </w:rPr>
              <w:t xml:space="preserve">sufficiently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riate to the to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and is contextually accurate. </w:t>
            </w:r>
          </w:p>
        </w:tc>
        <w:tc>
          <w:tcPr>
            <w:tcW w:w="3600" w:type="dxa"/>
          </w:tcPr>
          <w:p w:rsidR="002E0823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0823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05D87" w:rsidP="009D38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is unclear or unfocused on a single to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ic. </w:t>
            </w:r>
          </w:p>
        </w:tc>
        <w:tc>
          <w:tcPr>
            <w:tcW w:w="1440" w:type="dxa"/>
            <w:shd w:val="clear" w:color="auto" w:fill="auto"/>
          </w:tcPr>
          <w:p w:rsidR="00105D87" w:rsidRPr="003B0659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114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oints</w:t>
            </w:r>
          </w:p>
          <w:p w:rsidR="00105D87" w:rsidRPr="003B0659" w:rsidRDefault="00105D87" w:rsidP="009D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resent. </w:t>
            </w:r>
          </w:p>
        </w:tc>
      </w:tr>
      <w:tr w:rsidR="00105D87" w:rsidRPr="00EB2A8A" w:rsidTr="009D386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Conclusion</w:t>
            </w:r>
          </w:p>
        </w:tc>
        <w:tc>
          <w:tcPr>
            <w:tcW w:w="3600" w:type="dxa"/>
            <w:shd w:val="clear" w:color="auto" w:fill="auto"/>
          </w:tcPr>
          <w:p w:rsidR="00105D87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05D87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er includes a clear conclusion that effectively sums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 xml:space="preserve"> the information in the text. </w:t>
            </w:r>
          </w:p>
        </w:tc>
        <w:tc>
          <w:tcPr>
            <w:tcW w:w="4320" w:type="dxa"/>
            <w:shd w:val="clear" w:color="auto" w:fill="auto"/>
          </w:tcPr>
          <w:p w:rsidR="00105D87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05D87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 xml:space="preserve">er includes a conclusion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rovides a summary of some information but excludes 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ortant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ects.</w:t>
            </w:r>
          </w:p>
        </w:tc>
        <w:tc>
          <w:tcPr>
            <w:tcW w:w="3600" w:type="dxa"/>
          </w:tcPr>
          <w:p w:rsidR="00105D87" w:rsidRPr="005648CB" w:rsidRDefault="001612F9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05D87"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 w:rsidP="009D38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 xml:space="preserve">er does not include a conclusion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aragra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1440" w:type="dxa"/>
            <w:shd w:val="clear" w:color="auto" w:fill="auto"/>
          </w:tcPr>
          <w:p w:rsidR="00105D87" w:rsidRPr="003B0659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114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oints</w:t>
            </w:r>
          </w:p>
          <w:p w:rsidR="00105D87" w:rsidRPr="003B0659" w:rsidRDefault="00105D87" w:rsidP="009D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resent.</w:t>
            </w:r>
          </w:p>
        </w:tc>
      </w:tr>
      <w:tr w:rsidR="0011461E" w:rsidRPr="00EB2A8A" w:rsidTr="0011461E">
        <w:trPr>
          <w:trHeight w:val="345"/>
          <w:jc w:val="center"/>
        </w:trPr>
        <w:tc>
          <w:tcPr>
            <w:tcW w:w="1702" w:type="dxa"/>
            <w:shd w:val="clear" w:color="auto" w:fill="9CC2E5" w:themeFill="accent1" w:themeFillTint="99"/>
          </w:tcPr>
          <w:p w:rsidR="00105D87" w:rsidRDefault="00A166BE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30</w:t>
            </w:r>
            <w:r w:rsidR="00105D87"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:rsidR="00105D87" w:rsidRPr="001820CB" w:rsidRDefault="0010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 90-100%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(A)</w:t>
            </w:r>
          </w:p>
        </w:tc>
        <w:tc>
          <w:tcPr>
            <w:tcW w:w="4320" w:type="dxa"/>
            <w:shd w:val="clear" w:color="auto" w:fill="9CC2E5" w:themeFill="accent1" w:themeFillTint="99"/>
          </w:tcPr>
          <w:p w:rsidR="00105D87" w:rsidRPr="001820CB" w:rsidRDefault="0011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</w:t>
            </w:r>
            <w:r w:rsidR="00105D87"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roficient 70-89%</w:t>
            </w:r>
            <w:r w:rsidR="00105D87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(B-C)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:rsidR="00105D87" w:rsidRPr="001820CB" w:rsidRDefault="0010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</w:t>
            </w:r>
            <w:r w:rsidR="0011461E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</w:t>
            </w: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ing 1-69%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</w:t>
            </w:r>
            <w:r w:rsidRP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&lt;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D)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105D87" w:rsidRPr="003B0659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0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resent</w:t>
            </w:r>
          </w:p>
        </w:tc>
      </w:tr>
      <w:tr w:rsidR="00105D87" w:rsidRPr="00EB2A8A" w:rsidTr="009D386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Grammar, Mechanics, &amp; Style</w:t>
            </w:r>
          </w:p>
        </w:tc>
        <w:tc>
          <w:tcPr>
            <w:tcW w:w="3600" w:type="dxa"/>
            <w:shd w:val="clear" w:color="auto" w:fill="auto"/>
          </w:tcPr>
          <w:p w:rsidR="00105D87" w:rsidRPr="005648CB" w:rsidRDefault="00105D87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aragra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 are well-constructed and original. They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roofread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revent grammar,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elling,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unctuation errors.</w:t>
            </w:r>
          </w:p>
        </w:tc>
        <w:tc>
          <w:tcPr>
            <w:tcW w:w="4320" w:type="dxa"/>
            <w:shd w:val="clear" w:color="auto" w:fill="auto"/>
          </w:tcPr>
          <w:p w:rsidR="00105D87" w:rsidRPr="005648CB" w:rsidRDefault="00105D87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aragra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 have some degree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construction and are original. There are </w:t>
            </w:r>
            <w:r w:rsidR="00105D87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5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grammar,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elling,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unctuation errors.</w:t>
            </w:r>
          </w:p>
        </w:tc>
        <w:tc>
          <w:tcPr>
            <w:tcW w:w="3600" w:type="dxa"/>
          </w:tcPr>
          <w:p w:rsidR="00105D87" w:rsidRPr="005648CB" w:rsidRDefault="00105D87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648CB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Pr="001820CB" w:rsidRDefault="0011461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aragra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oorly constructed with more than </w:t>
            </w:r>
            <w:r w:rsidR="00105D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grammar,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elling,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4A7D70">
              <w:rPr>
                <w:rFonts w:ascii="Times New Roman" w:eastAsia="Times New Roman" w:hAnsi="Times New Roman" w:cs="Times New Roman"/>
                <w:sz w:val="24"/>
                <w:szCs w:val="24"/>
              </w:rPr>
              <w:t>unctuation errors.</w:t>
            </w:r>
          </w:p>
        </w:tc>
        <w:tc>
          <w:tcPr>
            <w:tcW w:w="1440" w:type="dxa"/>
            <w:shd w:val="clear" w:color="auto" w:fill="auto"/>
          </w:tcPr>
          <w:p w:rsidR="00105D87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114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oints</w:t>
            </w:r>
          </w:p>
          <w:p w:rsidR="00105D87" w:rsidRPr="00737455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resent. </w:t>
            </w:r>
          </w:p>
        </w:tc>
      </w:tr>
      <w:tr w:rsidR="00105D87" w:rsidRPr="00EB2A8A" w:rsidTr="009D386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105D87" w:rsidRDefault="00A166BE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Title </w:t>
            </w:r>
            <w:r w:rsidR="0011461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age</w:t>
            </w:r>
          </w:p>
        </w:tc>
        <w:tc>
          <w:tcPr>
            <w:tcW w:w="3600" w:type="dxa"/>
            <w:shd w:val="clear" w:color="auto" w:fill="auto"/>
          </w:tcPr>
          <w:p w:rsidR="00A166BE" w:rsidRDefault="00576B5F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166BE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A166BE" w:rsidRPr="00A166BE" w:rsidRDefault="00A166BE" w:rsidP="009D386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rubric criteria were </w:t>
            </w:r>
            <w:r w:rsidRPr="00A166BE">
              <w:rPr>
                <w:rFonts w:ascii="Times New Roman" w:hAnsi="Times New Roman" w:cs="Times New Roman"/>
                <w:sz w:val="24"/>
                <w:szCs w:val="24"/>
              </w:rPr>
              <w:t xml:space="preserve">met in good order. </w:t>
            </w:r>
          </w:p>
        </w:tc>
        <w:tc>
          <w:tcPr>
            <w:tcW w:w="4320" w:type="dxa"/>
            <w:shd w:val="clear" w:color="auto" w:fill="auto"/>
          </w:tcPr>
          <w:p w:rsidR="00105D87" w:rsidRDefault="00576B5F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166BE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A166BE" w:rsidRDefault="00A166BE" w:rsidP="009D386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rubric criteria were met in satisfactory</w:t>
            </w:r>
            <w:r w:rsidRPr="00A166BE">
              <w:rPr>
                <w:rFonts w:ascii="Times New Roman" w:hAnsi="Times New Roman" w:cs="Times New Roman"/>
                <w:sz w:val="24"/>
                <w:szCs w:val="24"/>
              </w:rPr>
              <w:t xml:space="preserve"> order.</w:t>
            </w:r>
          </w:p>
        </w:tc>
        <w:tc>
          <w:tcPr>
            <w:tcW w:w="3600" w:type="dxa"/>
          </w:tcPr>
          <w:p w:rsidR="00105D87" w:rsidRDefault="00576B5F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166BE"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A166BE" w:rsidRDefault="00A166BE" w:rsidP="009D3868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rubric criteria were met in a below satisfactory manner. </w:t>
            </w:r>
          </w:p>
        </w:tc>
        <w:tc>
          <w:tcPr>
            <w:tcW w:w="1440" w:type="dxa"/>
            <w:shd w:val="clear" w:color="auto" w:fill="auto"/>
          </w:tcPr>
          <w:p w:rsidR="00A166BE" w:rsidRDefault="00A1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114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A16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oints</w:t>
            </w:r>
          </w:p>
          <w:p w:rsidR="00A166BE" w:rsidRPr="00A166BE" w:rsidRDefault="00A16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resent.</w:t>
            </w:r>
          </w:p>
        </w:tc>
      </w:tr>
      <w:tr w:rsidR="00105D87" w:rsidRPr="00EB2A8A" w:rsidTr="009D386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105D87" w:rsidRPr="00EB2A8A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3600" w:type="dxa"/>
            <w:shd w:val="clear" w:color="auto" w:fill="auto"/>
          </w:tcPr>
          <w:p w:rsidR="00105D87" w:rsidRPr="005648CB" w:rsidRDefault="00576B5F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:rsidR="00105D87" w:rsidRPr="001820CB" w:rsidRDefault="00105D87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 for the assignment has been utilized and document is written using 12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Times New Roman. </w:t>
            </w:r>
          </w:p>
        </w:tc>
        <w:tc>
          <w:tcPr>
            <w:tcW w:w="4320" w:type="dxa"/>
            <w:shd w:val="clear" w:color="auto" w:fill="auto"/>
          </w:tcPr>
          <w:p w:rsidR="00105D87" w:rsidRPr="005648CB" w:rsidRDefault="00576B5F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:rsidR="00105D87" w:rsidRPr="001820CB" w:rsidRDefault="00105D87" w:rsidP="009D3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84F11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4F11">
              <w:rPr>
                <w:rFonts w:ascii="Times New Roman" w:hAnsi="Times New Roman" w:cs="Times New Roman"/>
                <w:sz w:val="24"/>
                <w:szCs w:val="24"/>
              </w:rPr>
              <w:t xml:space="preserve">late for the assignment has been utilized but there are elements that have been changed. </w:t>
            </w:r>
          </w:p>
        </w:tc>
        <w:tc>
          <w:tcPr>
            <w:tcW w:w="3600" w:type="dxa"/>
          </w:tcPr>
          <w:p w:rsidR="00A166BE" w:rsidRPr="005648CB" w:rsidRDefault="00576B5F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:rsidR="00105D87" w:rsidRPr="001820CB" w:rsidRDefault="0011461E" w:rsidP="009D38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A84F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A84F11">
              <w:rPr>
                <w:rFonts w:ascii="Times New Roman" w:eastAsia="Times New Roman" w:hAnsi="Times New Roman" w:cs="Times New Roman"/>
                <w:sz w:val="24"/>
                <w:szCs w:val="24"/>
              </w:rPr>
              <w:t>er is not 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A84F11">
              <w:rPr>
                <w:rFonts w:ascii="Times New Roman" w:eastAsia="Times New Roman" w:hAnsi="Times New Roman" w:cs="Times New Roman"/>
                <w:sz w:val="24"/>
                <w:szCs w:val="24"/>
              </w:rPr>
              <w:t>ed in any discernible style and contains multi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 w:rsidRPr="00A8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fonts. </w:t>
            </w:r>
            <w:r w:rsidR="00105D87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late for the assignment has not been utilized. </w:t>
            </w:r>
          </w:p>
        </w:tc>
        <w:tc>
          <w:tcPr>
            <w:tcW w:w="1440" w:type="dxa"/>
            <w:shd w:val="clear" w:color="auto" w:fill="auto"/>
          </w:tcPr>
          <w:p w:rsidR="00105D87" w:rsidRPr="003B0659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114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oints</w:t>
            </w:r>
          </w:p>
          <w:p w:rsidR="00105D87" w:rsidRPr="003B0659" w:rsidRDefault="00105D87" w:rsidP="009D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resent. </w:t>
            </w:r>
          </w:p>
        </w:tc>
      </w:tr>
      <w:tr w:rsidR="00105D87" w:rsidRPr="00EB2A8A" w:rsidTr="009D386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105D87" w:rsidRDefault="00105D87" w:rsidP="00631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3600" w:type="dxa"/>
            <w:shd w:val="clear" w:color="auto" w:fill="auto"/>
          </w:tcPr>
          <w:p w:rsidR="004D0B3D" w:rsidRDefault="00A166BE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05D87">
              <w:rPr>
                <w:rFonts w:ascii="Times New Roman" w:hAnsi="Times New Roman" w:cs="Times New Roman"/>
                <w:b/>
                <w:sz w:val="24"/>
                <w:szCs w:val="24"/>
              </w:rPr>
              <w:t>oint</w:t>
            </w:r>
            <w:r w:rsidR="004D0B3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05D87" w:rsidRPr="005648CB" w:rsidRDefault="00105D87" w:rsidP="009D386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actual body content of the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(which excludes the cover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and bibliogra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age) is at </w:t>
            </w:r>
            <w:r w:rsidR="004D0B3D">
              <w:rPr>
                <w:rFonts w:ascii="Times New Roman" w:hAnsi="Times New Roman" w:cs="Times New Roman"/>
                <w:sz w:val="24"/>
                <w:szCs w:val="24"/>
              </w:rPr>
              <w:t>least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words.</w:t>
            </w:r>
          </w:p>
        </w:tc>
        <w:tc>
          <w:tcPr>
            <w:tcW w:w="4320" w:type="dxa"/>
            <w:shd w:val="clear" w:color="auto" w:fill="auto"/>
          </w:tcPr>
          <w:p w:rsidR="00105D87" w:rsidRDefault="00105D87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oints</w:t>
            </w:r>
          </w:p>
          <w:p w:rsidR="00105D87" w:rsidRDefault="001F1565" w:rsidP="009D386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actual body content of the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(which excludes the cover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and bibliogra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age) is less than 700 words.</w:t>
            </w:r>
          </w:p>
        </w:tc>
        <w:tc>
          <w:tcPr>
            <w:tcW w:w="3600" w:type="dxa"/>
          </w:tcPr>
          <w:p w:rsidR="00105D87" w:rsidRPr="003B0659" w:rsidRDefault="00105D87" w:rsidP="009D38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1461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sz w:val="24"/>
                <w:szCs w:val="24"/>
              </w:rPr>
              <w:t>oint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05D87" w:rsidRDefault="001F1565" w:rsidP="009D3868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actual body content of the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(which excludes the cover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and bibliogra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 </w:t>
            </w:r>
            <w:r w:rsidR="001146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age) is exceedingly less than 700 words.</w:t>
            </w:r>
          </w:p>
        </w:tc>
        <w:tc>
          <w:tcPr>
            <w:tcW w:w="1440" w:type="dxa"/>
            <w:shd w:val="clear" w:color="auto" w:fill="auto"/>
          </w:tcPr>
          <w:p w:rsidR="00105D87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114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B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oints</w:t>
            </w:r>
          </w:p>
          <w:p w:rsidR="00105D87" w:rsidRPr="00176B3D" w:rsidRDefault="00105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11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76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resent. </w:t>
            </w:r>
          </w:p>
        </w:tc>
      </w:tr>
    </w:tbl>
    <w:p w:rsidR="00105D87" w:rsidRDefault="00105D87" w:rsidP="00105D87"/>
    <w:p w:rsidR="00105D87" w:rsidRDefault="00105D87" w:rsidP="00105D87"/>
    <w:p w:rsidR="00D26FC1" w:rsidRDefault="00D26FC1"/>
    <w:sectPr w:rsidR="00D26FC1" w:rsidSect="00C04F2F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F8" w:rsidRDefault="000B31F8" w:rsidP="0011461E">
      <w:pPr>
        <w:spacing w:after="0" w:line="240" w:lineRule="auto"/>
      </w:pPr>
      <w:r>
        <w:separator/>
      </w:r>
    </w:p>
  </w:endnote>
  <w:endnote w:type="continuationSeparator" w:id="1">
    <w:p w:rsidR="000B31F8" w:rsidRDefault="000B31F8" w:rsidP="001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44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1461E" w:rsidRDefault="0011461E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D3868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="00517CA0"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517CA0"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B31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517CA0"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D386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517CA0"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="00517CA0"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B31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517CA0" w:rsidRPr="009D38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461E" w:rsidRDefault="00114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F8" w:rsidRDefault="000B31F8" w:rsidP="0011461E">
      <w:pPr>
        <w:spacing w:after="0" w:line="240" w:lineRule="auto"/>
      </w:pPr>
      <w:r>
        <w:separator/>
      </w:r>
    </w:p>
  </w:footnote>
  <w:footnote w:type="continuationSeparator" w:id="1">
    <w:p w:rsidR="000B31F8" w:rsidRDefault="000B31F8" w:rsidP="0011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1E" w:rsidRPr="009D3868" w:rsidRDefault="0011461E" w:rsidP="009D386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68">
      <w:rPr>
        <w:rFonts w:ascii="Times New Roman" w:hAnsi="Times New Roman" w:cs="Times New Roman"/>
        <w:sz w:val="20"/>
        <w:szCs w:val="20"/>
      </w:rPr>
      <w:t>HIUS 221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5D87"/>
    <w:rsid w:val="000B31F8"/>
    <w:rsid w:val="00105D87"/>
    <w:rsid w:val="0011461E"/>
    <w:rsid w:val="001612F9"/>
    <w:rsid w:val="001A1A54"/>
    <w:rsid w:val="001F1565"/>
    <w:rsid w:val="001F1D9E"/>
    <w:rsid w:val="002C58BC"/>
    <w:rsid w:val="002E0823"/>
    <w:rsid w:val="002E2AB7"/>
    <w:rsid w:val="004B1317"/>
    <w:rsid w:val="004D0B3D"/>
    <w:rsid w:val="00517CA0"/>
    <w:rsid w:val="00576B5F"/>
    <w:rsid w:val="006E471B"/>
    <w:rsid w:val="00701984"/>
    <w:rsid w:val="008416AB"/>
    <w:rsid w:val="009D3868"/>
    <w:rsid w:val="00A166BE"/>
    <w:rsid w:val="00A72712"/>
    <w:rsid w:val="00A927AD"/>
    <w:rsid w:val="00B704CB"/>
    <w:rsid w:val="00CA5575"/>
    <w:rsid w:val="00CD016F"/>
    <w:rsid w:val="00D26FC1"/>
    <w:rsid w:val="00DC6E41"/>
    <w:rsid w:val="00E473B9"/>
    <w:rsid w:val="00E92D98"/>
    <w:rsid w:val="00F5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 LeRoy</dc:creator>
  <cp:lastModifiedBy>klish</cp:lastModifiedBy>
  <cp:revision>2</cp:revision>
  <dcterms:created xsi:type="dcterms:W3CDTF">2020-06-08T09:47:00Z</dcterms:created>
  <dcterms:modified xsi:type="dcterms:W3CDTF">2020-06-08T09:47:00Z</dcterms:modified>
</cp:coreProperties>
</file>