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F0" w:rsidRPr="00AA6CF0" w:rsidRDefault="00AA6CF0" w:rsidP="00AA6CF0">
      <w:pPr>
        <w:shd w:val="clear" w:color="auto" w:fill="FFFFFF"/>
        <w:spacing w:before="180"/>
        <w:rPr>
          <w:rFonts w:ascii="Times New Roman" w:eastAsia="Times New Roman" w:hAnsi="Times New Roman" w:cs="Times New Roman"/>
          <w:color w:val="000000"/>
        </w:rPr>
      </w:pPr>
      <w:r w:rsidRPr="00AA6CF0">
        <w:rPr>
          <w:rFonts w:ascii="Times New Roman" w:eastAsia="Times New Roman" w:hAnsi="Times New Roman" w:cs="Times New Roman"/>
          <w:color w:val="000000"/>
        </w:rPr>
        <w:t xml:space="preserve">This overview of Harry Potter and exploration of major themes was really interesting to me. Rowling did a great job of embodying the modern hero and using elements of myth, medieval romance, and fairytales, to tell a beautiful story.  He pointed out some similarities of the book to the real world such as the aspect of racism.  In the book, people that did not have pure wizard blood were called mud bloods, and were looked at differently than those who were pure blooded. He also talked about how the town did not </w:t>
      </w:r>
      <w:bookmarkStart w:id="0" w:name="_GoBack"/>
      <w:bookmarkEnd w:id="0"/>
      <w:r w:rsidRPr="00AA6CF0">
        <w:rPr>
          <w:rFonts w:ascii="Times New Roman" w:eastAsia="Times New Roman" w:hAnsi="Times New Roman" w:cs="Times New Roman"/>
          <w:color w:val="000000"/>
        </w:rPr>
        <w:t>want to admit the danger of the dark lord and would rather act like it is not there. DolorisUnbridge was teaching a class on how to understand and know when to use defense magic. Harry, being the story's hero, protested and voiced his opinion on what is actually happening around them, which resulted in detention where he had to write “i will not lie” while a blood sucking bird was attached to him. The state backed this up because they again, did not want people to be aware of the threat. This showed that he was fighting a war at two fronts, one was against the dark lord, and the other was against the people who were supposed to be against the dark lord. He asked the question do we really trust the state and  government? It is so easy for the media to spin things in this modern world, such as the newspaper scandal in the book. He also mentioned that Harry potter was a whistleblower hero, meaning he was trying to warn everybody of danger. Harry experienced loneliness as well in the story because it is oftentimes a main characteristic. Harry had to learn to trust himself and not distrust those around him and no longer give way to hatred, which is very relatable to the majority of people today. Human creativity is the sustainable resource that helped Rowling to create this work and millions of other authors and artists around the world. Ultimately, he said that the main theme, and the real power in this universe is love and that showed throughout the story. </w:t>
      </w:r>
    </w:p>
    <w:p w:rsidR="00AA6CF0" w:rsidRPr="00AA6CF0" w:rsidRDefault="00AA6CF0" w:rsidP="00AA6CF0">
      <w:pPr>
        <w:shd w:val="clear" w:color="auto" w:fill="FFFFFF"/>
        <w:spacing w:before="180" w:after="180"/>
        <w:rPr>
          <w:rFonts w:ascii="Times New Roman" w:eastAsia="Times New Roman" w:hAnsi="Times New Roman" w:cs="Times New Roman"/>
          <w:color w:val="000000"/>
        </w:rPr>
      </w:pPr>
      <w:r w:rsidRPr="00AA6CF0">
        <w:rPr>
          <w:rFonts w:ascii="Times New Roman" w:eastAsia="Times New Roman" w:hAnsi="Times New Roman" w:cs="Times New Roman"/>
          <w:color w:val="000000"/>
        </w:rPr>
        <w:t> </w:t>
      </w:r>
    </w:p>
    <w:p w:rsidR="00AA6CF0" w:rsidRPr="00AA6CF0" w:rsidRDefault="00AA6CF0" w:rsidP="00AA6CF0">
      <w:pPr>
        <w:shd w:val="clear" w:color="auto" w:fill="FFFFFF"/>
        <w:spacing w:before="180"/>
        <w:rPr>
          <w:rFonts w:ascii="Times New Roman" w:eastAsia="Times New Roman" w:hAnsi="Times New Roman" w:cs="Times New Roman"/>
          <w:color w:val="000000"/>
        </w:rPr>
      </w:pPr>
      <w:r w:rsidRPr="00AA6CF0">
        <w:rPr>
          <w:rFonts w:ascii="Times New Roman" w:eastAsia="Times New Roman" w:hAnsi="Times New Roman" w:cs="Times New Roman"/>
          <w:color w:val="000000"/>
        </w:rPr>
        <w:t>This related to my story The Nightingale, because one of the main themes of my book was love as well. He asked the question “can love conquer death?”, and I believe that it will not necessarily stop death, such as Rachel's daughter being fatally shot during their failed escape,  but can ease the pain of dying when you're surrounded by loved ones, and make life more enjoyable while living. In the video he mentioned how the townspeople practiced the motions of being religious but truly did not rely on the divine power, and rather relied on themselves to solve problems. I felt this was the same scenario as my book because they did not practice a whole lot of religious activity rather than going to church, and Vianne even mentioned being completely zoned out of the message at church because she is concerned where their next meal will come from and how she will get her family through the week. Lasty, he mentioned that heroes do not just come out of nothing. There is always a reason or an event that takes place. In the case of my book, I believe that the war was a direct reason that caused Isabelle and Vianne to slowly turn into heros. Without the war going on, Isabelle would have never been as passionate about her work or have had the opportunity to help downed airmen. And without the war along with love for her family and friends, Vianne would have never changed her mind into helping the resistance. </w:t>
      </w:r>
    </w:p>
    <w:p w:rsidR="00D60993" w:rsidRPr="00AA6CF0" w:rsidRDefault="007544FB" w:rsidP="00AA6CF0">
      <w:pPr>
        <w:rPr>
          <w:rFonts w:ascii="Times New Roman" w:hAnsi="Times New Roman" w:cs="Times New Roman"/>
        </w:rPr>
      </w:pPr>
    </w:p>
    <w:sectPr w:rsidR="00D60993" w:rsidRPr="00AA6CF0" w:rsidSect="00617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20"/>
  <w:characterSpacingControl w:val="doNotCompress"/>
  <w:savePreviewPicture/>
  <w:compat>
    <w:useFELayout/>
  </w:compat>
  <w:rsids>
    <w:rsidRoot w:val="00AA6CF0"/>
    <w:rsid w:val="000C0949"/>
    <w:rsid w:val="0034762B"/>
    <w:rsid w:val="00617C6C"/>
    <w:rsid w:val="007544FB"/>
    <w:rsid w:val="00976F53"/>
    <w:rsid w:val="00AA6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C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16046113">
      <w:bodyDiv w:val="1"/>
      <w:marLeft w:val="0"/>
      <w:marRight w:val="0"/>
      <w:marTop w:val="0"/>
      <w:marBottom w:val="0"/>
      <w:divBdr>
        <w:top w:val="none" w:sz="0" w:space="0" w:color="auto"/>
        <w:left w:val="none" w:sz="0" w:space="0" w:color="auto"/>
        <w:bottom w:val="none" w:sz="0" w:space="0" w:color="auto"/>
        <w:right w:val="none" w:sz="0" w:space="0" w:color="auto"/>
      </w:divBdr>
    </w:div>
    <w:div w:id="16435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qz2021</dc:creator>
  <cp:lastModifiedBy>klish</cp:lastModifiedBy>
  <cp:revision>2</cp:revision>
  <dcterms:created xsi:type="dcterms:W3CDTF">2020-06-08T16:39:00Z</dcterms:created>
  <dcterms:modified xsi:type="dcterms:W3CDTF">2020-06-08T16:39:00Z</dcterms:modified>
</cp:coreProperties>
</file>