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A" w:rsidRPr="00381CFA" w:rsidRDefault="00381CFA" w:rsidP="00381C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CFA">
        <w:rPr>
          <w:rFonts w:ascii="TimesNewRomanPSMT" w:eastAsia="Times New Roman" w:hAnsi="TimesNewRomanPSMT" w:cs="Times New Roman"/>
          <w:lang w:eastAsia="en-GB"/>
        </w:rPr>
        <w:t>Past Today: Spring 20</w:t>
      </w:r>
      <w:r>
        <w:rPr>
          <w:rFonts w:ascii="TimesNewRomanPSMT" w:eastAsia="Times New Roman" w:hAnsi="TimesNewRomanPSMT" w:cs="Times New Roman"/>
          <w:lang w:eastAsia="en-GB"/>
        </w:rPr>
        <w:t>20</w:t>
      </w:r>
    </w:p>
    <w:p w:rsidR="00381CFA" w:rsidRPr="00381CFA" w:rsidRDefault="00381CFA" w:rsidP="00381C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CFA">
        <w:rPr>
          <w:rFonts w:ascii="TimesNewRomanPSMT" w:eastAsia="Times New Roman" w:hAnsi="TimesNewRomanPSMT" w:cs="Times New Roman"/>
          <w:lang w:eastAsia="en-GB"/>
        </w:rPr>
        <w:t xml:space="preserve">Assignment 1 Rubric </w:t>
      </w:r>
    </w:p>
    <w:tbl>
      <w:tblPr>
        <w:tblW w:w="9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3168"/>
        <w:gridCol w:w="3027"/>
        <w:gridCol w:w="2885"/>
      </w:tblGrid>
      <w:tr w:rsidR="00A0350A" w:rsidRPr="00381CFA" w:rsidTr="00A0350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381CF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381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Thesis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381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Textual Analysis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381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Structure </w:t>
            </w:r>
          </w:p>
        </w:tc>
      </w:tr>
      <w:tr w:rsidR="00A0350A" w:rsidRPr="00381CFA" w:rsidTr="00A0350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NP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No thesis in evidence.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>Thesis buried in summary</w:t>
            </w:r>
            <w:r>
              <w:rPr>
                <w:rFonts w:ascii="TimesNewRomanPSMT" w:eastAsia="Times New Roman" w:hAnsi="TimesNewRomanPSMT" w:cs="Times New Roman"/>
                <w:lang w:eastAsia="en-GB"/>
              </w:rPr>
              <w:t xml:space="preserve"> or generalizations</w:t>
            </w: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Little relation between the thesis and texts.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Poor reading comprehension or misinterpretation.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Weak use of textual evidence.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Relies on over-generalization or student opinion.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Lacks organizational structure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Weak use of paragraphs, with few or no clear topic sentences. </w:t>
            </w:r>
          </w:p>
        </w:tc>
      </w:tr>
      <w:tr w:rsidR="00A0350A" w:rsidRPr="00381CFA" w:rsidTr="00A0350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C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Thesis emerges by the end of the paper.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Thesis may be vague orgeneral.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NewRomanPSMT" w:eastAsia="Times New Roman" w:hAnsi="TimesNewRomanPSMT" w:cs="Times New Roman"/>
                <w:lang w:eastAsia="en-GB"/>
              </w:rPr>
              <w:t>Begins to make</w:t>
            </w: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 valid connections within texts or between texts. </w:t>
            </w:r>
          </w:p>
          <w:p w:rsidR="00381CFA" w:rsidRPr="00381CFA" w:rsidRDefault="00CA648D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NewRomanPSMT" w:eastAsia="Times New Roman" w:hAnsi="TimesNewRomanPSMT" w:cs="Times New Roman"/>
                <w:lang w:eastAsia="en-GB"/>
              </w:rPr>
              <w:t>Effort to close-read is evident, textual evidenceis appropriately used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Student has a sense of how to write a paragraph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Some coherent relationships between paragraphs </w:t>
            </w:r>
          </w:p>
        </w:tc>
      </w:tr>
      <w:tr w:rsidR="00A0350A" w:rsidRPr="00381CFA" w:rsidTr="00A0350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C+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Has a thesis, but not clearly articulated in the intro.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Moments of solid work with texts.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Connective thinking may be implicit rather than explicit.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Transitions and topic sentences begin to emerge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Has some coherence but lacks </w:t>
            </w:r>
            <w:r w:rsidR="00CA648D">
              <w:rPr>
                <w:rFonts w:ascii="TimesNewRomanPSMT" w:eastAsia="Times New Roman" w:hAnsi="TimesNewRomanPSMT" w:cs="Times New Roman"/>
                <w:lang w:eastAsia="en-GB"/>
              </w:rPr>
              <w:t>consistent</w:t>
            </w: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 structure found in a B </w:t>
            </w:r>
          </w:p>
        </w:tc>
      </w:tr>
      <w:tr w:rsidR="00A0350A" w:rsidRPr="00381CFA" w:rsidTr="00A0350A">
        <w:trPr>
          <w:trHeight w:val="19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B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Independent thesis clearly articulated in the intro.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Thesis may be somewhat limited or developed in a repetitive way.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Takes some interpretive risks with texts.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Texts used in service of thesis and to provide support for it.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Controlled development of thesis </w:t>
            </w:r>
          </w:p>
          <w:p w:rsidR="00381CFA" w:rsidRPr="00381CFA" w:rsidRDefault="00381CFA" w:rsidP="00003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Smoother transitions and topic sentences than C- range </w:t>
            </w:r>
          </w:p>
          <w:p w:rsidR="00381CFA" w:rsidRPr="00381CFA" w:rsidRDefault="00381CFA" w:rsidP="000037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0350A" w:rsidRPr="00381CFA" w:rsidTr="00A0350A">
        <w:trPr>
          <w:trHeight w:val="196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B+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Engages more complex ideas in the readings. </w:t>
            </w:r>
          </w:p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Independent thinking consistently developed.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Student’s ideas in control throughout the paper. </w:t>
            </w:r>
          </w:p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Text used to both support and complicate the thesis.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2F" w:rsidRDefault="002A232F" w:rsidP="002A232F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en-GB"/>
              </w:rPr>
            </w:pPr>
            <w:r>
              <w:rPr>
                <w:rFonts w:ascii="TimesNewRomanPSMT" w:eastAsia="Times New Roman" w:hAnsi="TimesNewRomanPSMT" w:cs="Times New Roman"/>
                <w:lang w:eastAsia="en-GB"/>
              </w:rPr>
              <w:t>Thesis</w:t>
            </w:r>
            <w:bookmarkStart w:id="0" w:name="_GoBack"/>
            <w:bookmarkEnd w:id="0"/>
            <w:r>
              <w:rPr>
                <w:rFonts w:ascii="TimesNewRomanPSMT" w:eastAsia="Times New Roman" w:hAnsi="TimesNewRomanPSMT" w:cs="Times New Roman"/>
                <w:lang w:eastAsia="en-GB"/>
              </w:rPr>
              <w:t xml:space="preserve"> development consistent through paragraphs.</w:t>
            </w:r>
          </w:p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NewRomanPSMT" w:eastAsia="Times New Roman" w:hAnsi="TimesNewRomanPSMT" w:cs="Times New Roman"/>
                <w:lang w:eastAsia="en-GB"/>
              </w:rPr>
              <w:t>Topic sentences and transitions effectively used.</w:t>
            </w:r>
          </w:p>
        </w:tc>
      </w:tr>
      <w:tr w:rsidR="00A0350A" w:rsidRPr="00381CFA" w:rsidTr="00A0350A">
        <w:trPr>
          <w:trHeight w:val="15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" w:eastAsia="Times New Roman" w:hAnsi="TimesNewRomanPS" w:cs="Times New Roman"/>
                <w:b/>
                <w:bCs/>
                <w:lang w:eastAsia="en-GB"/>
              </w:rPr>
              <w:t xml:space="preserve">A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Complex interpretive thesis is made clear in the intro and developed throughout the essay.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Student-centered connective thinking. </w:t>
            </w:r>
          </w:p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Thesis cuts across readings in unanticipated ways or finds a larger context for the conversation.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Clear, fluid, logical </w:t>
            </w:r>
          </w:p>
          <w:p w:rsidR="002A232F" w:rsidRPr="00381CFA" w:rsidRDefault="002A232F" w:rsidP="002A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381CFA">
              <w:rPr>
                <w:rFonts w:ascii="TimesNewRomanPSMT" w:eastAsia="Times New Roman" w:hAnsi="TimesNewRomanPSMT" w:cs="Times New Roman"/>
                <w:lang w:eastAsia="en-GB"/>
              </w:rPr>
              <w:t xml:space="preserve">Strong use of topic sentences and other guideposts for reader. </w:t>
            </w:r>
          </w:p>
        </w:tc>
      </w:tr>
    </w:tbl>
    <w:p w:rsidR="003C40CE" w:rsidRPr="00381CFA" w:rsidRDefault="00381CFA" w:rsidP="00381CF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81CFA">
        <w:rPr>
          <w:rFonts w:ascii="TimesNewRomanPSMT" w:eastAsia="Times New Roman" w:hAnsi="TimesNewRomanPSMT" w:cs="Times New Roman"/>
          <w:lang w:eastAsia="en-GB"/>
        </w:rPr>
        <w:t xml:space="preserve">Note: Presentation errors, especially a failure to edit your paper, will lead to a lower grade. *Adapted from Expository Writing 101 Rubric. </w:t>
      </w:r>
    </w:p>
    <w:sectPr w:rsidR="003C40CE" w:rsidRPr="00381CFA" w:rsidSect="000363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savePreviewPicture/>
  <w:compat/>
  <w:rsids>
    <w:rsidRoot w:val="00381CFA"/>
    <w:rsid w:val="000363CA"/>
    <w:rsid w:val="002A232F"/>
    <w:rsid w:val="00381CFA"/>
    <w:rsid w:val="00731E3E"/>
    <w:rsid w:val="0089461F"/>
    <w:rsid w:val="00A0350A"/>
    <w:rsid w:val="00CA648D"/>
    <w:rsid w:val="00D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C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Erber</dc:creator>
  <cp:lastModifiedBy>klish</cp:lastModifiedBy>
  <cp:revision>2</cp:revision>
  <dcterms:created xsi:type="dcterms:W3CDTF">2020-06-17T09:21:00Z</dcterms:created>
  <dcterms:modified xsi:type="dcterms:W3CDTF">2020-06-17T09:21:00Z</dcterms:modified>
</cp:coreProperties>
</file>