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99" w:rsidRDefault="00FB5D63">
      <w:hyperlink r:id="rId4" w:history="1">
        <w:r w:rsidR="00CE57C1">
          <w:rPr>
            <w:rStyle w:val="Hyperlink"/>
          </w:rPr>
          <w:t>https://www.creativebloq.com/infographic/tools-2131971</w:t>
        </w:r>
      </w:hyperlink>
      <w:bookmarkStart w:id="0" w:name="_GoBack"/>
      <w:bookmarkEnd w:id="0"/>
    </w:p>
    <w:sectPr w:rsidR="00E43A99" w:rsidSect="00FB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E57C1"/>
    <w:rsid w:val="002E5B3D"/>
    <w:rsid w:val="00CE57C1"/>
    <w:rsid w:val="00E43A99"/>
    <w:rsid w:val="00FB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ativebloq.com/infographic/tools-2131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Reeves</dc:creator>
  <cp:lastModifiedBy>klish</cp:lastModifiedBy>
  <cp:revision>2</cp:revision>
  <dcterms:created xsi:type="dcterms:W3CDTF">2020-06-17T06:48:00Z</dcterms:created>
  <dcterms:modified xsi:type="dcterms:W3CDTF">2020-06-17T06:48:00Z</dcterms:modified>
</cp:coreProperties>
</file>