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Bounded Rationality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Herbert Simon 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There is a limit to how much information people can gather and /or process. People gather as much information as they think they need or can afford- both time and money- and then make decisions= not always "rational" in a strict economic sense.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Examples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Paying more for something because you didn't shop around.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Taking the first job offer you get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Staying at a job even though there are better jobs out there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Staying married even though you might be happier if you didn't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Doing things because " we' </w:t>
      </w:r>
      <w:proofErr w:type="spellStart"/>
      <w:r>
        <w:rPr>
          <w:rFonts w:ascii="Helvetica Neue" w:hAnsi="Helvetica Neue"/>
          <w:color w:val="000000"/>
        </w:rPr>
        <w:t>ve</w:t>
      </w:r>
      <w:proofErr w:type="spellEnd"/>
      <w:r>
        <w:rPr>
          <w:rFonts w:ascii="Helvetica Neue" w:hAnsi="Helvetica Neue"/>
          <w:color w:val="000000"/>
        </w:rPr>
        <w:t xml:space="preserve"> always done it this way"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 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Bottom line: People (and firms) are </w:t>
      </w:r>
      <w:r>
        <w:rPr>
          <w:rStyle w:val="Strong"/>
          <w:rFonts w:ascii="Helvetica Neue" w:hAnsi="Helvetica Neue"/>
          <w:color w:val="000000"/>
        </w:rPr>
        <w:t>"</w:t>
      </w:r>
      <w:proofErr w:type="spellStart"/>
      <w:r>
        <w:rPr>
          <w:rStyle w:val="Strong"/>
          <w:rFonts w:ascii="Helvetica Neue" w:hAnsi="Helvetica Neue"/>
          <w:color w:val="000000"/>
        </w:rPr>
        <w:t>satisficers</w:t>
      </w:r>
      <w:proofErr w:type="spellEnd"/>
      <w:r>
        <w:rPr>
          <w:rStyle w:val="Strong"/>
          <w:rFonts w:ascii="Helvetica Neue" w:hAnsi="Helvetica Neue"/>
          <w:color w:val="000000"/>
        </w:rPr>
        <w:t xml:space="preserve">" not </w:t>
      </w:r>
      <w:proofErr w:type="spellStart"/>
      <w:r>
        <w:rPr>
          <w:rStyle w:val="Strong"/>
          <w:rFonts w:ascii="Helvetica Neue" w:hAnsi="Helvetica Neue"/>
          <w:color w:val="000000"/>
        </w:rPr>
        <w:t>maximizers</w:t>
      </w:r>
      <w:proofErr w:type="spellEnd"/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pretty good is good enough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people settle</w:t>
      </w:r>
    </w:p>
    <w:p w:rsidR="009D3C06" w:rsidRDefault="009D3C06" w:rsidP="009D3C06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firms don't maximize profits, they make enough to satisfy stakeholders</w:t>
      </w:r>
    </w:p>
    <w:p w:rsidR="007C2932" w:rsidRDefault="007C2932"/>
    <w:sectPr w:rsidR="007C2932" w:rsidSect="0098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D3C06"/>
    <w:rsid w:val="00270E82"/>
    <w:rsid w:val="00401E45"/>
    <w:rsid w:val="004063D7"/>
    <w:rsid w:val="00720277"/>
    <w:rsid w:val="00730C64"/>
    <w:rsid w:val="007C2932"/>
    <w:rsid w:val="008B0DAA"/>
    <w:rsid w:val="009366F7"/>
    <w:rsid w:val="00943D4E"/>
    <w:rsid w:val="00986CA1"/>
    <w:rsid w:val="009D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C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D3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klish</cp:lastModifiedBy>
  <cp:revision>2</cp:revision>
  <dcterms:created xsi:type="dcterms:W3CDTF">2020-06-16T12:52:00Z</dcterms:created>
  <dcterms:modified xsi:type="dcterms:W3CDTF">2020-06-16T12:52:00Z</dcterms:modified>
</cp:coreProperties>
</file>