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227" w:rsidRDefault="006617F6">
      <w:bookmarkStart w:id="0" w:name="_GoBack"/>
      <w:bookmarkEnd w:id="0"/>
      <w:r>
        <w:t>“Place Assignment” – Geography for Tourism &amp; Business</w:t>
      </w:r>
    </w:p>
    <w:p w:rsidR="00957227" w:rsidRDefault="00957227">
      <w:hyperlink r:id="rId5" w:history="1">
        <w:r w:rsidR="006617F6">
          <w:rPr>
            <w:rStyle w:val="Hyperlink"/>
          </w:rPr>
          <w:t>http://celestesproj.blogspot.ca</w:t>
        </w:r>
      </w:hyperlink>
    </w:p>
    <w:p w:rsidR="00957227" w:rsidRDefault="00957227"/>
    <w:p w:rsidR="00957227" w:rsidRDefault="00957227"/>
    <w:p w:rsidR="00957227" w:rsidRDefault="006617F6">
      <w:pPr>
        <w:rPr>
          <w:color w:val="FF0000"/>
        </w:rPr>
      </w:pPr>
      <w:r>
        <w:rPr>
          <w:color w:val="FF0000"/>
        </w:rPr>
        <w:t>Graded as A+</w:t>
      </w:r>
    </w:p>
    <w:sectPr w:rsidR="00957227" w:rsidSect="00957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savePreviewPicture/>
  <w:compat/>
  <w:rsids>
    <w:rsidRoot w:val="00EA59E0"/>
    <w:rsid w:val="006617F6"/>
    <w:rsid w:val="00957227"/>
    <w:rsid w:val="00EA59E0"/>
    <w:rsid w:val="00FE7AAF"/>
    <w:rsid w:val="40BD5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22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uiPriority w:val="99"/>
    <w:semiHidden/>
    <w:unhideWhenUsed/>
    <w:rsid w:val="00957227"/>
    <w:rPr>
      <w:color w:val="954F72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sid w:val="0095722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5722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celestesproj.blogspot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Matthews</dc:creator>
  <cp:lastModifiedBy>klish</cp:lastModifiedBy>
  <cp:revision>2</cp:revision>
  <dcterms:created xsi:type="dcterms:W3CDTF">2020-06-18T11:53:00Z</dcterms:created>
  <dcterms:modified xsi:type="dcterms:W3CDTF">2020-06-18T11:53:00Z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