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73" w:rsidRDefault="00825EEE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Assignment Summary</w:t>
      </w:r>
    </w:p>
    <w:p w:rsidR="005F1873" w:rsidRDefault="005F1873">
      <w:pPr>
        <w:rPr>
          <w:color w:val="FF0000"/>
        </w:rPr>
      </w:pPr>
    </w:p>
    <w:p w:rsidR="005F1873" w:rsidRDefault="00825EEE">
      <w:pPr>
        <w:rPr>
          <w:color w:val="FF0000"/>
        </w:rPr>
      </w:pPr>
      <w:r>
        <w:rPr>
          <w:color w:val="FF0000"/>
        </w:rPr>
        <w:t>Graded as A</w:t>
      </w:r>
    </w:p>
    <w:p w:rsidR="005F1873" w:rsidRDefault="005F1873"/>
    <w:p w:rsidR="005F1873" w:rsidRDefault="00825EEE">
      <w:r>
        <w:t xml:space="preserve">Assignment: I created a Website to showcase my “Place”. </w:t>
      </w:r>
    </w:p>
    <w:p w:rsidR="005F1873" w:rsidRDefault="00825EEE">
      <w:pPr>
        <w:spacing w:line="480" w:lineRule="auto"/>
        <w:rPr>
          <w:rFonts w:cs="Times New Roman"/>
        </w:rPr>
      </w:pPr>
      <w:r>
        <w:tab/>
      </w:r>
      <w:r>
        <w:rPr>
          <w:rFonts w:cs="Times New Roman"/>
        </w:rPr>
        <w:t>This assignment was to create something about a ‘place’ that means something to me.  I don’t have just one place that means something to me.  It is a combination of places that is special to me.  For my place assignment, I chose to create a website showing</w:t>
      </w:r>
      <w:r>
        <w:rPr>
          <w:rFonts w:cs="Times New Roman"/>
        </w:rPr>
        <w:t xml:space="preserve"> my journey through the different places in my life.  The ‘place’ I’ve chosen is a series of places.  This series of places has created my story and has led me to become who I am today.  From the first time I flew to planning a new adventure, the places I </w:t>
      </w:r>
      <w:r>
        <w:rPr>
          <w:rFonts w:cs="Times New Roman"/>
        </w:rPr>
        <w:t xml:space="preserve">chose create an image of my life and my goals.  In these places, I felt every feeling there is and met some incredible global friends.  </w:t>
      </w:r>
    </w:p>
    <w:p w:rsidR="005F1873" w:rsidRDefault="00825EEE">
      <w:pPr>
        <w:spacing w:line="480" w:lineRule="auto"/>
        <w:rPr>
          <w:rFonts w:cs="Times New Roman"/>
        </w:rPr>
      </w:pPr>
      <w:r>
        <w:rPr>
          <w:rFonts w:cs="Times New Roman"/>
        </w:rPr>
        <w:tab/>
        <w:t>These places and this story bring together the aspects of this course.  The traveling played a huge part in my educati</w:t>
      </w:r>
      <w:r>
        <w:rPr>
          <w:rFonts w:cs="Times New Roman"/>
        </w:rPr>
        <w:t xml:space="preserve">on and understand of the course.  It brings together the concepts of culture, language, religion and globalization as a whole.  All of these aspects are so present and so clear when traveling.  Each place, even different cities in the same country, have a </w:t>
      </w:r>
      <w:r>
        <w:rPr>
          <w:rFonts w:cs="Times New Roman"/>
        </w:rPr>
        <w:t>different way of life, different dialects, and different beliefs.  Each place sees and shows the world in a different way and it has been a privilege to be able to experience and observe these differences. Below the references on the ‘tying it in’ page, is</w:t>
      </w:r>
      <w:r>
        <w:rPr>
          <w:rFonts w:cs="Times New Roman"/>
        </w:rPr>
        <w:t xml:space="preserve"> an expanded description of each of these elements and how these places have affected my education and my life.  </w:t>
      </w:r>
      <w:bookmarkStart w:id="0" w:name="_GoBack"/>
      <w:bookmarkEnd w:id="0"/>
    </w:p>
    <w:p w:rsidR="005F1873" w:rsidRDefault="00825EEE">
      <w:pPr>
        <w:spacing w:line="480" w:lineRule="auto"/>
        <w:rPr>
          <w:rFonts w:cs="Times New Roman"/>
        </w:rPr>
      </w:pPr>
      <w:r>
        <w:rPr>
          <w:rFonts w:cs="Times New Roman"/>
        </w:rPr>
        <w:tab/>
        <w:t>These places all have had a major impact on my life and every single one has changed who I am and what I believe in.  Some places are just de</w:t>
      </w:r>
      <w:r>
        <w:rPr>
          <w:rFonts w:cs="Times New Roman"/>
        </w:rPr>
        <w:t xml:space="preserve">stinations, but some places, there’s a connection that feels like home even if I’ve never been there previously.  The foreseeable end to </w:t>
      </w:r>
      <w:r>
        <w:rPr>
          <w:rFonts w:cs="Times New Roman"/>
        </w:rPr>
        <w:lastRenderedPageBreak/>
        <w:t>this story is Asia, Australia, and New Zealand.  Though this is the foreseeable end, it will not be the finite end.  Tr</w:t>
      </w:r>
      <w:r>
        <w:rPr>
          <w:rFonts w:cs="Times New Roman"/>
        </w:rPr>
        <w:t xml:space="preserve">avel is what I love.  It is my passion and each place I go becomes part of who I am and part of home.  </w:t>
      </w:r>
    </w:p>
    <w:sectPr w:rsidR="005F1873" w:rsidSect="005F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00"/>
    <w:family w:val="swiss"/>
    <w:pitch w:val="default"/>
    <w:sig w:usb0="00000001" w:usb1="4000207B" w:usb2="00000000" w:usb3="00000000" w:csb0="2000019F" w:csb1="00000000"/>
  </w:font>
  <w:font w:name="等线 Ligh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/>
  <w:rsids>
    <w:rsidRoot w:val="00BB6665"/>
    <w:rsid w:val="000A5CEB"/>
    <w:rsid w:val="0024480D"/>
    <w:rsid w:val="0035272B"/>
    <w:rsid w:val="005F1873"/>
    <w:rsid w:val="00694017"/>
    <w:rsid w:val="006B0134"/>
    <w:rsid w:val="007A623E"/>
    <w:rsid w:val="00825EEE"/>
    <w:rsid w:val="00A53FC8"/>
    <w:rsid w:val="00BB6665"/>
    <w:rsid w:val="4276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73"/>
    <w:pPr>
      <w:spacing w:after="160" w:line="259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F1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Frederick</dc:creator>
  <cp:lastModifiedBy>klish</cp:lastModifiedBy>
  <cp:revision>2</cp:revision>
  <dcterms:created xsi:type="dcterms:W3CDTF">2020-06-18T11:52:00Z</dcterms:created>
  <dcterms:modified xsi:type="dcterms:W3CDTF">2020-06-18T11:52:00Z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