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7B" w:rsidRDefault="00CB549A">
      <w:r>
        <w:t xml:space="preserve">Aristotle’s </w:t>
      </w:r>
      <w:proofErr w:type="spellStart"/>
      <w:r w:rsidRPr="00CB549A">
        <w:rPr>
          <w:i/>
        </w:rPr>
        <w:t>Nichomachean</w:t>
      </w:r>
      <w:proofErr w:type="spellEnd"/>
      <w:r w:rsidRPr="00CB549A">
        <w:rPr>
          <w:i/>
        </w:rPr>
        <w:t xml:space="preserve"> Ethics</w:t>
      </w:r>
    </w:p>
    <w:p w:rsidR="00CB549A" w:rsidRDefault="00CB549A"/>
    <w:p w:rsidR="00CB549A" w:rsidRDefault="00CB549A">
      <w:r>
        <w:t>Seeks the good at which everyone aims. In other words, what do we aim for its own sake and not for the sake of something else?</w:t>
      </w:r>
    </w:p>
    <w:p w:rsidR="00CB549A" w:rsidRDefault="00CB549A"/>
    <w:p w:rsidR="00CB549A" w:rsidRDefault="00CB549A">
      <w:r>
        <w:t>Happiness- living well and faring well (</w:t>
      </w:r>
      <w:proofErr w:type="spellStart"/>
      <w:r>
        <w:rPr>
          <w:i/>
        </w:rPr>
        <w:t>eudaimonia</w:t>
      </w:r>
      <w:proofErr w:type="spellEnd"/>
      <w:r>
        <w:t>)</w:t>
      </w:r>
    </w:p>
    <w:p w:rsidR="00CB549A" w:rsidRDefault="00CB549A"/>
    <w:p w:rsidR="00CB549A" w:rsidRDefault="00CB549A">
      <w:r>
        <w:t xml:space="preserve">3 types of life: </w:t>
      </w:r>
    </w:p>
    <w:p w:rsidR="00CB549A" w:rsidRDefault="00CB549A" w:rsidP="00CB549A">
      <w:pPr>
        <w:pStyle w:val="ListParagraph"/>
        <w:numPr>
          <w:ilvl w:val="0"/>
          <w:numId w:val="1"/>
        </w:numPr>
      </w:pPr>
      <w:r>
        <w:t>Pleasurable</w:t>
      </w:r>
    </w:p>
    <w:p w:rsidR="00CB549A" w:rsidRDefault="00CB549A" w:rsidP="00CB549A">
      <w:pPr>
        <w:pStyle w:val="ListParagraph"/>
        <w:numPr>
          <w:ilvl w:val="0"/>
          <w:numId w:val="1"/>
        </w:numPr>
      </w:pPr>
      <w:r>
        <w:t>Political</w:t>
      </w:r>
    </w:p>
    <w:p w:rsidR="00CB549A" w:rsidRDefault="00CB549A" w:rsidP="00CB549A">
      <w:pPr>
        <w:pStyle w:val="ListParagraph"/>
        <w:numPr>
          <w:ilvl w:val="0"/>
          <w:numId w:val="1"/>
        </w:numPr>
      </w:pPr>
      <w:r>
        <w:t>Contemplative</w:t>
      </w:r>
    </w:p>
    <w:p w:rsidR="009F4FEA" w:rsidRDefault="009F4FEA" w:rsidP="009F4FEA"/>
    <w:p w:rsidR="009F4FEA" w:rsidRDefault="009F4FEA" w:rsidP="009F4FEA">
      <w:r>
        <w:t>Reasons we do anything:</w:t>
      </w:r>
    </w:p>
    <w:p w:rsidR="009F4FEA" w:rsidRDefault="009F4FEA" w:rsidP="009F4FEA">
      <w:pPr>
        <w:pStyle w:val="ListParagraph"/>
        <w:numPr>
          <w:ilvl w:val="0"/>
          <w:numId w:val="2"/>
        </w:numPr>
      </w:pPr>
      <w:r>
        <w:t>Pleasurable</w:t>
      </w:r>
    </w:p>
    <w:p w:rsidR="009F4FEA" w:rsidRDefault="009F4FEA" w:rsidP="009F4FEA">
      <w:pPr>
        <w:pStyle w:val="ListParagraph"/>
        <w:numPr>
          <w:ilvl w:val="0"/>
          <w:numId w:val="2"/>
        </w:numPr>
      </w:pPr>
      <w:r>
        <w:t>Useful</w:t>
      </w:r>
    </w:p>
    <w:p w:rsidR="009F4FEA" w:rsidRDefault="009F4FEA" w:rsidP="009F4FEA">
      <w:pPr>
        <w:pStyle w:val="ListParagraph"/>
        <w:numPr>
          <w:ilvl w:val="0"/>
          <w:numId w:val="2"/>
        </w:numPr>
      </w:pPr>
      <w:r>
        <w:t>Noble</w:t>
      </w:r>
    </w:p>
    <w:p w:rsidR="009F4FEA" w:rsidRDefault="009F4FEA" w:rsidP="009F4FEA"/>
    <w:p w:rsidR="009F4FEA" w:rsidRDefault="009F4FEA" w:rsidP="009F4FEA">
      <w:r w:rsidRPr="009F4FEA">
        <w:rPr>
          <w:i/>
        </w:rPr>
        <w:t>Honor</w:t>
      </w:r>
      <w:r w:rsidR="00CF1978">
        <w:t>: aim of political life;</w:t>
      </w:r>
      <w:r>
        <w:t xml:space="preserve"> too superficial, depends on others.</w:t>
      </w:r>
    </w:p>
    <w:p w:rsidR="009F4FEA" w:rsidRDefault="009F4FEA" w:rsidP="009F4FEA"/>
    <w:p w:rsidR="009F4FEA" w:rsidRDefault="009F4FEA" w:rsidP="009F4FEA">
      <w:r w:rsidRPr="009F4FEA">
        <w:rPr>
          <w:i/>
        </w:rPr>
        <w:t>Wealth</w:t>
      </w:r>
      <w:r w:rsidR="00CF1978">
        <w:t>: m</w:t>
      </w:r>
      <w:r>
        <w:t>erely useful</w:t>
      </w:r>
      <w:r w:rsidR="00CF1978">
        <w:t>; for the sake of something else.</w:t>
      </w:r>
    </w:p>
    <w:p w:rsidR="00CF1978" w:rsidRDefault="00CF1978" w:rsidP="009F4FEA"/>
    <w:p w:rsidR="00CF1978" w:rsidRDefault="00CF1978" w:rsidP="009F4FEA">
      <w:r>
        <w:t>We have many ends that we seek (bridge building, feeling good, health, etc.), but the final good that all ends ultimately aim, according to Aristotle, is happiness.</w:t>
      </w:r>
    </w:p>
    <w:p w:rsidR="00CF1978" w:rsidRDefault="00CF1978" w:rsidP="009F4FEA"/>
    <w:p w:rsidR="00CF1978" w:rsidRDefault="00CF1978" w:rsidP="009F4FEA">
      <w:r>
        <w:t>Turns to what is the “human good” that is happiness:</w:t>
      </w:r>
    </w:p>
    <w:p w:rsidR="00CF1978" w:rsidRDefault="00CF1978" w:rsidP="009F4FEA"/>
    <w:p w:rsidR="00CF1978" w:rsidRDefault="00CF1978" w:rsidP="009F4FEA">
      <w:r>
        <w:t>What is the function of man? Not life, nutrition, growth, or perception. The function of man follows or implies a rational principle (because that is the ‘essence’ of man, or that without which man would not be man).</w:t>
      </w:r>
    </w:p>
    <w:p w:rsidR="00CF1978" w:rsidRDefault="00CF1978" w:rsidP="009F4FEA"/>
    <w:p w:rsidR="00CF1978" w:rsidRDefault="00CF1978" w:rsidP="009F4FEA">
      <w:r>
        <w:t xml:space="preserve">Human good turns out to be the activity of the soul exhibiting excellence, and if there is more than one excellence, in accordance with the best and most complete. </w:t>
      </w:r>
    </w:p>
    <w:p w:rsidR="00CF1978" w:rsidRDefault="00CF1978" w:rsidP="009F4FEA"/>
    <w:p w:rsidR="00CF1978" w:rsidRDefault="00CF1978" w:rsidP="009F4FEA">
      <w:r>
        <w:t>Additions to definition: Life must not be short or lacking fortune.</w:t>
      </w:r>
    </w:p>
    <w:p w:rsidR="0090513C" w:rsidRDefault="0090513C" w:rsidP="009F4FEA">
      <w:pPr>
        <w:rPr>
          <w:i/>
        </w:rPr>
      </w:pPr>
    </w:p>
    <w:p w:rsidR="0090513C" w:rsidRDefault="0090513C" w:rsidP="009F4FEA">
      <w:pPr>
        <w:rPr>
          <w:i/>
        </w:rPr>
      </w:pPr>
      <w:r>
        <w:rPr>
          <w:i/>
        </w:rPr>
        <w:t>Book 2</w:t>
      </w:r>
    </w:p>
    <w:p w:rsidR="0090513C" w:rsidRDefault="0090513C" w:rsidP="009F4FEA">
      <w:pPr>
        <w:rPr>
          <w:i/>
        </w:rPr>
      </w:pPr>
    </w:p>
    <w:p w:rsidR="0090513C" w:rsidRDefault="0090513C" w:rsidP="009F4FEA">
      <w:r>
        <w:t>Virtue is the excellence of human activity.</w:t>
      </w:r>
    </w:p>
    <w:p w:rsidR="0090513C" w:rsidRDefault="0090513C" w:rsidP="009F4FEA"/>
    <w:p w:rsidR="0090513C" w:rsidRDefault="0090513C" w:rsidP="009F4FEA">
      <w:r>
        <w:t xml:space="preserve">2 Kinds of Virtue: </w:t>
      </w:r>
    </w:p>
    <w:p w:rsidR="0090513C" w:rsidRDefault="0090513C" w:rsidP="0090513C">
      <w:pPr>
        <w:pStyle w:val="ListParagraph"/>
        <w:numPr>
          <w:ilvl w:val="0"/>
          <w:numId w:val="3"/>
        </w:numPr>
      </w:pPr>
      <w:r>
        <w:t>Intellectual virtue- grows from teaching- requires experience and time.</w:t>
      </w:r>
    </w:p>
    <w:p w:rsidR="0090513C" w:rsidRDefault="0090513C" w:rsidP="0090513C">
      <w:pPr>
        <w:pStyle w:val="ListParagraph"/>
        <w:numPr>
          <w:ilvl w:val="0"/>
          <w:numId w:val="3"/>
        </w:numPr>
      </w:pPr>
      <w:r>
        <w:t>Moral virtue- comes about from habit</w:t>
      </w:r>
    </w:p>
    <w:p w:rsidR="0090513C" w:rsidRDefault="0090513C" w:rsidP="0090513C">
      <w:pPr>
        <w:pStyle w:val="ListParagraph"/>
        <w:numPr>
          <w:ilvl w:val="0"/>
          <w:numId w:val="4"/>
        </w:numPr>
      </w:pPr>
      <w:r>
        <w:t xml:space="preserve">Moral virtue (good and bad) is not by nature. </w:t>
      </w:r>
    </w:p>
    <w:p w:rsidR="0090513C" w:rsidRDefault="0090513C" w:rsidP="0090513C">
      <w:pPr>
        <w:pStyle w:val="ListParagraph"/>
        <w:numPr>
          <w:ilvl w:val="0"/>
          <w:numId w:val="4"/>
        </w:numPr>
      </w:pPr>
      <w:r>
        <w:t>We are adapted by nature to receive virtues but they are made perfect by habit.</w:t>
      </w:r>
    </w:p>
    <w:p w:rsidR="0090513C" w:rsidRDefault="0090513C" w:rsidP="0090513C">
      <w:pPr>
        <w:pStyle w:val="ListParagraph"/>
        <w:numPr>
          <w:ilvl w:val="0"/>
          <w:numId w:val="4"/>
        </w:numPr>
      </w:pPr>
      <w:r>
        <w:lastRenderedPageBreak/>
        <w:t>Moral excellence is concerned with pleasure and pain</w:t>
      </w:r>
    </w:p>
    <w:p w:rsidR="0090513C" w:rsidRDefault="0090513C" w:rsidP="0090513C"/>
    <w:p w:rsidR="0090513C" w:rsidRDefault="0090513C" w:rsidP="0090513C">
      <w:r>
        <w:t>Three conditions for virtuous actions:</w:t>
      </w:r>
    </w:p>
    <w:p w:rsidR="0090513C" w:rsidRDefault="0090513C" w:rsidP="0090513C">
      <w:pPr>
        <w:pStyle w:val="ListParagraph"/>
        <w:numPr>
          <w:ilvl w:val="0"/>
          <w:numId w:val="5"/>
        </w:numPr>
      </w:pPr>
      <w:r>
        <w:t>Knowledge of being virtuous</w:t>
      </w:r>
    </w:p>
    <w:p w:rsidR="0090513C" w:rsidRDefault="0090513C" w:rsidP="0090513C">
      <w:pPr>
        <w:pStyle w:val="ListParagraph"/>
        <w:numPr>
          <w:ilvl w:val="0"/>
          <w:numId w:val="5"/>
        </w:numPr>
      </w:pPr>
      <w:r>
        <w:t>Choice (i.e., not under force, with knowledge of circumstances, after deliberation)</w:t>
      </w:r>
    </w:p>
    <w:p w:rsidR="0090513C" w:rsidRDefault="0090513C" w:rsidP="0090513C">
      <w:pPr>
        <w:pStyle w:val="ListParagraph"/>
        <w:numPr>
          <w:ilvl w:val="0"/>
          <w:numId w:val="5"/>
        </w:numPr>
      </w:pPr>
      <w:r>
        <w:t>Must proceed from character</w:t>
      </w:r>
    </w:p>
    <w:p w:rsidR="00780967" w:rsidRDefault="00780967" w:rsidP="00780967"/>
    <w:p w:rsidR="00780967" w:rsidRDefault="00780967" w:rsidP="00780967">
      <w:r>
        <w:t>What kind of thing is virtue?</w:t>
      </w:r>
    </w:p>
    <w:p w:rsidR="00780967" w:rsidRDefault="00780967" w:rsidP="00780967"/>
    <w:p w:rsidR="00780967" w:rsidRDefault="00780967" w:rsidP="00780967">
      <w:r>
        <w:t xml:space="preserve">The soul is made up of three kinds of things: </w:t>
      </w:r>
    </w:p>
    <w:p w:rsidR="00780967" w:rsidRDefault="00780967" w:rsidP="00780967">
      <w:pPr>
        <w:pStyle w:val="ListParagraph"/>
        <w:numPr>
          <w:ilvl w:val="0"/>
          <w:numId w:val="6"/>
        </w:numPr>
      </w:pPr>
      <w:r>
        <w:t>Passion: virtue is not a passion. We are not praised or blamed for our passions (i.e. how we feel). By passions we are moved, but virtue is a disposition.</w:t>
      </w:r>
    </w:p>
    <w:p w:rsidR="00780967" w:rsidRDefault="00780967" w:rsidP="00780967">
      <w:pPr>
        <w:pStyle w:val="ListParagraph"/>
        <w:numPr>
          <w:ilvl w:val="0"/>
          <w:numId w:val="6"/>
        </w:numPr>
      </w:pPr>
      <w:r>
        <w:t>Faculty: We are not praised or blamed because of our capacities or potential.</w:t>
      </w:r>
    </w:p>
    <w:p w:rsidR="00780967" w:rsidRDefault="00780967" w:rsidP="00780967">
      <w:pPr>
        <w:pStyle w:val="ListParagraph"/>
        <w:numPr>
          <w:ilvl w:val="0"/>
          <w:numId w:val="6"/>
        </w:numPr>
      </w:pPr>
      <w:r>
        <w:t>State of character: ***Virtue is said to be a state of character or disposition.</w:t>
      </w:r>
    </w:p>
    <w:p w:rsidR="00780967" w:rsidRDefault="00780967" w:rsidP="00780967"/>
    <w:p w:rsidR="00780967" w:rsidRDefault="00994803" w:rsidP="00780967">
      <w:r>
        <w:t xml:space="preserve">How do we live virtuously? “Doctrine of the mean”- Virtue is aiming at the intermediate. </w:t>
      </w:r>
    </w:p>
    <w:p w:rsidR="00994803" w:rsidRDefault="00994803" w:rsidP="00780967"/>
    <w:p w:rsidR="00994803" w:rsidRDefault="00994803" w:rsidP="00780967">
      <w:r>
        <w:t xml:space="preserve">To be virtuous is to feel (pleasure and pain): </w:t>
      </w:r>
      <w:r w:rsidR="00E65ED4">
        <w:t>1.) at the right times, 2.) toward the right people, 3.) with the right motive (intention)</w:t>
      </w:r>
    </w:p>
    <w:p w:rsidR="00E65ED4" w:rsidRDefault="00E65ED4" w:rsidP="00780967"/>
    <w:p w:rsidR="00E65ED4" w:rsidRDefault="00E65ED4" w:rsidP="00780967">
      <w:r>
        <w:t>26- Possible to fail in many ways, possible to succeed in one way.</w:t>
      </w:r>
    </w:p>
    <w:p w:rsidR="00E65ED4" w:rsidRDefault="00E65ED4" w:rsidP="00780967"/>
    <w:p w:rsidR="00E65ED4" w:rsidRDefault="00E65ED4" w:rsidP="00780967">
      <w:r>
        <w:t xml:space="preserve">Intermediate is an extreme- No excess and deficiency of a mean. </w:t>
      </w:r>
    </w:p>
    <w:p w:rsidR="00E65ED4" w:rsidRDefault="00E65ED4" w:rsidP="00780967"/>
    <w:p w:rsidR="00E65ED4" w:rsidRDefault="00E65ED4" w:rsidP="00780967">
      <w:r>
        <w:t>30- We must incline sometimes toward the excess, sometimes toward the deficiency to hit the mean. (Table of virtues)</w:t>
      </w:r>
    </w:p>
    <w:p w:rsidR="00A83485" w:rsidRDefault="00A83485" w:rsidP="00780967"/>
    <w:p w:rsidR="00A83485" w:rsidRDefault="00A83485" w:rsidP="00780967">
      <w:r>
        <w:t>Book 10: What is the nature of Happiness? Not a state; does not lack (self-sufficient)</w:t>
      </w:r>
    </w:p>
    <w:p w:rsidR="00A83485" w:rsidRDefault="00A83485" w:rsidP="00780967"/>
    <w:p w:rsidR="00A83485" w:rsidRPr="00A83485" w:rsidRDefault="00A83485" w:rsidP="00780967">
      <w:pPr>
        <w:rPr>
          <w:i/>
        </w:rPr>
      </w:pPr>
      <w:proofErr w:type="gramStart"/>
      <w:r w:rsidRPr="00A83485">
        <w:rPr>
          <w:i/>
        </w:rPr>
        <w:t>Life of pleasure?</w:t>
      </w:r>
      <w:proofErr w:type="gramEnd"/>
    </w:p>
    <w:p w:rsidR="00A83485" w:rsidRDefault="00A83485" w:rsidP="00780967"/>
    <w:p w:rsidR="00A83485" w:rsidRDefault="00A83485" w:rsidP="00780967">
      <w:r>
        <w:t>Amusement: would be strange to suffer whole life for amusement</w:t>
      </w:r>
    </w:p>
    <w:p w:rsidR="00A83485" w:rsidRDefault="00A83485" w:rsidP="00780967"/>
    <w:p w:rsidR="00A83485" w:rsidRDefault="00A83485" w:rsidP="00780967">
      <w:r>
        <w:t>Relaxation: not an end, but a means (to accomplishing other things, etc.).</w:t>
      </w:r>
    </w:p>
    <w:p w:rsidR="00A83485" w:rsidRDefault="00A83485" w:rsidP="00780967"/>
    <w:p w:rsidR="00A83485" w:rsidRDefault="00A83485" w:rsidP="00780967">
      <w:proofErr w:type="gramStart"/>
      <w:r w:rsidRPr="00A83485">
        <w:rPr>
          <w:i/>
        </w:rPr>
        <w:t>Life of Utility?</w:t>
      </w:r>
      <w:proofErr w:type="gramEnd"/>
      <w:r>
        <w:t xml:space="preserve"> Political activity: not leisurely.</w:t>
      </w:r>
    </w:p>
    <w:p w:rsidR="00A83485" w:rsidRDefault="00A83485" w:rsidP="00780967"/>
    <w:p w:rsidR="00A83485" w:rsidRDefault="00A83485" w:rsidP="00780967">
      <w:r w:rsidRPr="00A83485">
        <w:rPr>
          <w:i/>
        </w:rPr>
        <w:t>Contemplative life?</w:t>
      </w:r>
      <w:r>
        <w:t xml:space="preserve"> Most self-sufficient</w:t>
      </w:r>
    </w:p>
    <w:p w:rsidR="00A83485" w:rsidRDefault="00A83485" w:rsidP="00780967">
      <w:r>
        <w:t xml:space="preserve">31- If happiness is activity in accordance with virtue, it is reasonable that it should be </w:t>
      </w:r>
      <w:r w:rsidR="00DE1A01">
        <w:t>in accordance with the highest virtue – that which is best in us. Reason- divine</w:t>
      </w:r>
    </w:p>
    <w:p w:rsidR="00CB549A" w:rsidRDefault="00CB549A">
      <w:bookmarkStart w:id="0" w:name="_GoBack"/>
      <w:bookmarkEnd w:id="0"/>
    </w:p>
    <w:sectPr w:rsidR="00CB549A" w:rsidSect="000D7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47A"/>
    <w:multiLevelType w:val="hybridMultilevel"/>
    <w:tmpl w:val="66DA40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CD2AB7"/>
    <w:multiLevelType w:val="hybridMultilevel"/>
    <w:tmpl w:val="9E14ED16"/>
    <w:lvl w:ilvl="0" w:tplc="EDFA16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10957"/>
    <w:multiLevelType w:val="hybridMultilevel"/>
    <w:tmpl w:val="52C00D6A"/>
    <w:lvl w:ilvl="0" w:tplc="9252D79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C60416"/>
    <w:multiLevelType w:val="hybridMultilevel"/>
    <w:tmpl w:val="3CCE2B54"/>
    <w:lvl w:ilvl="0" w:tplc="8984278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9D5A9C"/>
    <w:multiLevelType w:val="hybridMultilevel"/>
    <w:tmpl w:val="A0C08D56"/>
    <w:lvl w:ilvl="0" w:tplc="63B805B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D16300"/>
    <w:multiLevelType w:val="hybridMultilevel"/>
    <w:tmpl w:val="D8C45678"/>
    <w:lvl w:ilvl="0" w:tplc="623E6C6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CB549A"/>
    <w:rsid w:val="000D7E7B"/>
    <w:rsid w:val="005C7474"/>
    <w:rsid w:val="00780967"/>
    <w:rsid w:val="0090513C"/>
    <w:rsid w:val="00994803"/>
    <w:rsid w:val="009F4FEA"/>
    <w:rsid w:val="00A83485"/>
    <w:rsid w:val="00AD3031"/>
    <w:rsid w:val="00CB52EE"/>
    <w:rsid w:val="00CB549A"/>
    <w:rsid w:val="00CF1978"/>
    <w:rsid w:val="00DE1A01"/>
    <w:rsid w:val="00E65ED4"/>
    <w:rsid w:val="00FA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AHERN</dc:creator>
  <cp:lastModifiedBy>klish</cp:lastModifiedBy>
  <cp:revision>2</cp:revision>
  <dcterms:created xsi:type="dcterms:W3CDTF">2020-06-06T17:07:00Z</dcterms:created>
  <dcterms:modified xsi:type="dcterms:W3CDTF">2020-06-06T17:07:00Z</dcterms:modified>
</cp:coreProperties>
</file>