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A2" w:rsidRDefault="003E0AA2" w:rsidP="003E0AA2">
      <w:r>
        <w:t xml:space="preserve">Instructions:  </w:t>
      </w:r>
    </w:p>
    <w:p w:rsidR="003E0AA2" w:rsidRDefault="003E0AA2" w:rsidP="003E0AA2"/>
    <w:p w:rsidR="003E0AA2" w:rsidRDefault="003E0AA2" w:rsidP="003E0AA2">
      <w:r>
        <w:t>1) Go to the website:  http://www.becominghuman.org</w:t>
      </w:r>
    </w:p>
    <w:p w:rsidR="003E0AA2" w:rsidRDefault="003E0AA2" w:rsidP="003E0AA2">
      <w:r>
        <w:t xml:space="preserve"> </w:t>
      </w:r>
      <w:proofErr w:type="gramStart"/>
      <w:r>
        <w:t>(Links to an external site.)</w:t>
      </w:r>
      <w:proofErr w:type="gramEnd"/>
    </w:p>
    <w:p w:rsidR="003E0AA2" w:rsidRDefault="003E0AA2" w:rsidP="003E0AA2"/>
    <w:p w:rsidR="003E0AA2" w:rsidRDefault="003E0AA2" w:rsidP="003E0AA2"/>
    <w:p w:rsidR="003E0AA2" w:rsidRDefault="003E0AA2" w:rsidP="003E0AA2">
      <w:r>
        <w:t xml:space="preserve">2) Watch all five parts (i.e., Prologue, Evidence, Anatomy, Lineages, </w:t>
      </w:r>
      <w:proofErr w:type="gramStart"/>
      <w:r>
        <w:t>Culture</w:t>
      </w:r>
      <w:proofErr w:type="gramEnd"/>
      <w:r>
        <w:t xml:space="preserve">) of the Interactive Video.  </w:t>
      </w:r>
      <w:proofErr w:type="gramStart"/>
      <w:r>
        <w:t>(Click on the arrow in the middle of the page next to “Launch the Video” to get started.</w:t>
      </w:r>
      <w:proofErr w:type="gramEnd"/>
      <w:r>
        <w:t xml:space="preserve"> Transcripts of the video are available by clicking on the link at the top of the home page.) </w:t>
      </w:r>
    </w:p>
    <w:p w:rsidR="003E0AA2" w:rsidRDefault="003E0AA2" w:rsidP="003E0AA2"/>
    <w:p w:rsidR="003E0AA2" w:rsidRDefault="003E0AA2" w:rsidP="003E0AA2">
      <w:r>
        <w:t>3) For “Evidence,” “Anatomy,” “Lineages,” and “Culture” write an original paragraph or two, summarizing what you learned. Do not copy from any source. Put quotes around any exact quotations you use. Number each summary 1 to 4 to correspond to the four parts.</w:t>
      </w:r>
    </w:p>
    <w:p w:rsidR="003E0AA2" w:rsidRDefault="003E0AA2" w:rsidP="003E0AA2"/>
    <w:p w:rsidR="003E0AA2" w:rsidRDefault="003E0AA2" w:rsidP="003E0AA2">
      <w:r>
        <w:t>4) Explore at least one other feature on the website and write a short summary of what you learned.  Number this summary “5” and clearly identify the feature (e.g., Related Exhibit in Evidence, “Finding Fossils”; “Chromosome Connection” in the Learning Center).</w:t>
      </w:r>
    </w:p>
    <w:p w:rsidR="003E0AA2" w:rsidRDefault="003E0AA2" w:rsidP="003E0AA2"/>
    <w:p w:rsidR="005C274D" w:rsidRDefault="003E0AA2" w:rsidP="003E0AA2">
      <w:r>
        <w:t>You must cite all sources you consult and put all quotes in quotation marks. If you use the transcript to prepare your summaries, you must cite it.</w:t>
      </w:r>
      <w:bookmarkStart w:id="0" w:name="_GoBack"/>
      <w:bookmarkEnd w:id="0"/>
    </w:p>
    <w:sectPr w:rsidR="005C274D" w:rsidSect="00BA0B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3E0AA2"/>
    <w:rsid w:val="001245DB"/>
    <w:rsid w:val="00154FB3"/>
    <w:rsid w:val="003A190C"/>
    <w:rsid w:val="003E0AA2"/>
    <w:rsid w:val="00BA0B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Contreras</dc:creator>
  <cp:lastModifiedBy>klish</cp:lastModifiedBy>
  <cp:revision>2</cp:revision>
  <dcterms:created xsi:type="dcterms:W3CDTF">2020-06-19T08:46:00Z</dcterms:created>
  <dcterms:modified xsi:type="dcterms:W3CDTF">2020-06-19T08:46:00Z</dcterms:modified>
</cp:coreProperties>
</file>