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/>
      </w:tblPr>
      <w:tblGrid>
        <w:gridCol w:w="9937"/>
      </w:tblGrid>
      <w:tr w:rsidR="00064548" w:rsidRPr="00D80C67">
        <w:tc>
          <w:tcPr>
            <w:tcW w:w="9648" w:type="dxa"/>
            <w:shd w:val="clear" w:color="auto" w:fill="EAEAEA" w:themeFill="background2"/>
            <w:vAlign w:val="center"/>
          </w:tcPr>
          <w:p w:rsidR="00064548" w:rsidRPr="00D80C67" w:rsidRDefault="00775E85">
            <w:pPr>
              <w:pStyle w:val="Subtitle"/>
              <w:rPr>
                <w:rFonts w:ascii="Times New Roman" w:hAnsi="Times New Roman" w:cs="Times New Roman"/>
              </w:rPr>
            </w:pPr>
            <w:r w:rsidRPr="00D80C67">
              <w:rPr>
                <w:rFonts w:ascii="Times New Roman" w:hAnsi="Times New Roman" w:cs="Times New Roman"/>
              </w:rPr>
              <w:t>[Date]</w:t>
            </w:r>
          </w:p>
          <w:p w:rsidR="00197BD1" w:rsidRPr="00D80C67" w:rsidRDefault="00197BD1">
            <w:pPr>
              <w:pStyle w:val="Subtitle"/>
              <w:rPr>
                <w:rFonts w:ascii="Times New Roman" w:hAnsi="Times New Roman" w:cs="Times New Roman"/>
              </w:rPr>
            </w:pPr>
            <w:r w:rsidRPr="00D80C67">
              <w:rPr>
                <w:rFonts w:ascii="Times New Roman" w:hAnsi="Times New Roman" w:cs="Times New Roman"/>
              </w:rPr>
              <w:t>[Presenter’s Name]</w:t>
            </w:r>
          </w:p>
        </w:tc>
      </w:tr>
    </w:tbl>
    <w:p w:rsidR="00064548" w:rsidRPr="00D80C67" w:rsidRDefault="0006454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/>
      </w:tblPr>
      <w:tblGrid>
        <w:gridCol w:w="9937"/>
      </w:tblGrid>
      <w:tr w:rsidR="00064548" w:rsidRPr="00D80C67" w:rsidTr="003E6924">
        <w:tc>
          <w:tcPr>
            <w:tcW w:w="9641" w:type="dxa"/>
            <w:shd w:val="clear" w:color="auto" w:fill="595959" w:themeFill="text1" w:themeFillTint="A6"/>
            <w:vAlign w:val="center"/>
          </w:tcPr>
          <w:p w:rsidR="00064548" w:rsidRPr="00D80C67" w:rsidRDefault="00142D9E">
            <w:pPr>
              <w:pStyle w:val="Title"/>
              <w:rPr>
                <w:rFonts w:ascii="Times New Roman" w:hAnsi="Times New Roman" w:cs="Times New Roman"/>
              </w:rPr>
            </w:pPr>
            <w:r w:rsidRPr="00D80C67">
              <w:rPr>
                <w:rFonts w:ascii="Times New Roman" w:hAnsi="Times New Roman" w:cs="Times New Roman"/>
              </w:rPr>
              <w:t>Comm</w:t>
            </w:r>
            <w:r w:rsidR="003E6924" w:rsidRPr="00D80C67">
              <w:rPr>
                <w:rFonts w:ascii="Times New Roman" w:hAnsi="Times New Roman" w:cs="Times New Roman"/>
              </w:rPr>
              <w:t xml:space="preserve">unication </w:t>
            </w:r>
            <w:r w:rsidR="00775E85" w:rsidRPr="00D80C67">
              <w:rPr>
                <w:rFonts w:ascii="Times New Roman" w:hAnsi="Times New Roman" w:cs="Times New Roman"/>
              </w:rPr>
              <w:t>Executive Summary</w:t>
            </w:r>
          </w:p>
        </w:tc>
      </w:tr>
    </w:tbl>
    <w:p w:rsidR="00064548" w:rsidRPr="00D80C67" w:rsidRDefault="003E6924">
      <w:pPr>
        <w:pStyle w:val="Heading1"/>
        <w:rPr>
          <w:rFonts w:ascii="Times New Roman" w:hAnsi="Times New Roman" w:cs="Times New Roman"/>
        </w:rPr>
      </w:pPr>
      <w:r w:rsidRPr="00D80C67">
        <w:rPr>
          <w:rFonts w:ascii="Times New Roman" w:hAnsi="Times New Roman" w:cs="Times New Roman"/>
        </w:rPr>
        <w:t>Analysis of the data</w:t>
      </w:r>
      <w:r w:rsidR="00197BD1" w:rsidRPr="00D80C67">
        <w:rPr>
          <w:rFonts w:ascii="Times New Roman" w:hAnsi="Times New Roman" w:cs="Times New Roman"/>
        </w:rPr>
        <w:t>:</w:t>
      </w:r>
    </w:p>
    <w:p w:rsidR="00472539" w:rsidRPr="00D80C67" w:rsidRDefault="00472539" w:rsidP="00472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Where does the data for this scenario come from?</w:t>
      </w:r>
    </w:p>
    <w:p w:rsidR="00472539" w:rsidRPr="00D80C67" w:rsidRDefault="00472539" w:rsidP="00472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If available, what other data sources would you like to consult for your analysis?</w:t>
      </w:r>
    </w:p>
    <w:p w:rsidR="00472539" w:rsidRPr="00D80C67" w:rsidRDefault="00472539" w:rsidP="00472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How can this data be used to analyze operational issues for Metropolitan Hea</w:t>
      </w:r>
      <w:bookmarkStart w:id="0" w:name="_GoBack"/>
      <w:bookmarkEnd w:id="0"/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lth?</w:t>
      </w:r>
    </w:p>
    <w:p w:rsidR="00472539" w:rsidRPr="00D80C67" w:rsidRDefault="00472539" w:rsidP="00472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What area</w:t>
      </w:r>
      <w:r w:rsidR="00D80C67"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, or theme</w:t>
      </w:r>
      <w:r w:rsidR="00D80C67"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, emerge as the main issue</w:t>
      </w:r>
      <w:r w:rsidR="00D80C67"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from the data?</w:t>
      </w:r>
    </w:p>
    <w:p w:rsidR="003E6924" w:rsidRPr="00D80C67" w:rsidRDefault="00472539" w:rsidP="003E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auto"/>
          <w:sz w:val="24"/>
          <w:szCs w:val="24"/>
        </w:rPr>
        <w:t>How might these issues negatively impact Metropolitan Health if not addressed?</w:t>
      </w:r>
    </w:p>
    <w:p w:rsidR="00064548" w:rsidRPr="00D80C67" w:rsidRDefault="003E6924" w:rsidP="002E4C4B">
      <w:pPr>
        <w:pStyle w:val="Heading1"/>
        <w:rPr>
          <w:rFonts w:ascii="Times New Roman" w:hAnsi="Times New Roman" w:cs="Times New Roman"/>
        </w:rPr>
      </w:pPr>
      <w:r w:rsidRPr="00D80C67">
        <w:rPr>
          <w:rFonts w:ascii="Times New Roman" w:hAnsi="Times New Roman" w:cs="Times New Roman"/>
        </w:rPr>
        <w:t xml:space="preserve">Communication Best Practices </w:t>
      </w:r>
    </w:p>
    <w:p w:rsidR="003E6924" w:rsidRPr="00D80C67" w:rsidRDefault="003E6924" w:rsidP="003E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Compare and contrast best practices for improving patient satisfaction.</w:t>
      </w:r>
    </w:p>
    <w:p w:rsidR="003E6924" w:rsidRPr="00D80C67" w:rsidRDefault="003E6924" w:rsidP="003E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Make recommendations on improving communication and reducing knowledge gaps between staff and patients. </w:t>
      </w:r>
    </w:p>
    <w:p w:rsidR="00064548" w:rsidRPr="00D80C67" w:rsidRDefault="003E6924" w:rsidP="002E4C4B">
      <w:pPr>
        <w:pStyle w:val="Heading1"/>
        <w:rPr>
          <w:rFonts w:ascii="Times New Roman" w:hAnsi="Times New Roman" w:cs="Times New Roman"/>
        </w:rPr>
      </w:pPr>
      <w:r w:rsidRPr="00D80C67">
        <w:rPr>
          <w:rFonts w:ascii="Times New Roman" w:hAnsi="Times New Roman" w:cs="Times New Roman"/>
        </w:rPr>
        <w:t xml:space="preserve">Stakeholders </w:t>
      </w:r>
    </w:p>
    <w:p w:rsidR="003E6924" w:rsidRPr="00D80C67" w:rsidRDefault="003E6924" w:rsidP="003E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 who the stakeholders are.</w:t>
      </w:r>
    </w:p>
    <w:p w:rsidR="003E6924" w:rsidRPr="00D80C67" w:rsidRDefault="003E6924" w:rsidP="00D8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 implications of not communicating to stakeholders.</w:t>
      </w:r>
    </w:p>
    <w:p w:rsidR="00064548" w:rsidRPr="00D80C67" w:rsidRDefault="003E6924" w:rsidP="002E4C4B">
      <w:pPr>
        <w:pStyle w:val="Heading1"/>
        <w:rPr>
          <w:rFonts w:ascii="Times New Roman" w:hAnsi="Times New Roman" w:cs="Times New Roman"/>
        </w:rPr>
      </w:pPr>
      <w:r w:rsidRPr="00D80C67">
        <w:rPr>
          <w:rFonts w:ascii="Times New Roman" w:hAnsi="Times New Roman" w:cs="Times New Roman"/>
        </w:rPr>
        <w:t xml:space="preserve">Communication Strategies </w:t>
      </w:r>
    </w:p>
    <w:p w:rsidR="003E6924" w:rsidRPr="00D80C67" w:rsidRDefault="003E6924" w:rsidP="003E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Justify the need for the communication plan.</w:t>
      </w:r>
    </w:p>
    <w:p w:rsidR="003E6924" w:rsidRPr="00D80C67" w:rsidRDefault="00EA6C52" w:rsidP="003E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510009795"/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Describe theapproaches and tools for a health communication plan </w:t>
      </w:r>
      <w:r w:rsidR="000E65E6"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incorporates the mission and vision.</w:t>
      </w:r>
    </w:p>
    <w:bookmarkEnd w:id="1"/>
    <w:p w:rsidR="00EA6C52" w:rsidRPr="00D80C67" w:rsidRDefault="00EA6C52" w:rsidP="003E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Explain how to evaluate the communication plan. </w:t>
      </w:r>
    </w:p>
    <w:p w:rsidR="00064548" w:rsidRPr="00D80C67" w:rsidRDefault="00775E85" w:rsidP="002E4C4B">
      <w:pPr>
        <w:pStyle w:val="Heading1"/>
        <w:rPr>
          <w:rFonts w:ascii="Times New Roman" w:hAnsi="Times New Roman" w:cs="Times New Roman"/>
        </w:rPr>
      </w:pPr>
      <w:r w:rsidRPr="00D80C67">
        <w:rPr>
          <w:rFonts w:ascii="Times New Roman" w:hAnsi="Times New Roman" w:cs="Times New Roman"/>
        </w:rPr>
        <w:lastRenderedPageBreak/>
        <w:t>Conclusions</w:t>
      </w:r>
    </w:p>
    <w:p w:rsidR="00197BD1" w:rsidRPr="004A3698" w:rsidRDefault="00EA6C52" w:rsidP="00197B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C67">
        <w:rPr>
          <w:rFonts w:ascii="Times New Roman" w:hAnsi="Times New Roman" w:cs="Times New Roman"/>
          <w:color w:val="000000" w:themeColor="text1"/>
          <w:sz w:val="24"/>
          <w:szCs w:val="24"/>
        </w:rPr>
        <w:t>Summarize the plan for the executive team.</w:t>
      </w:r>
    </w:p>
    <w:p w:rsidR="00197BD1" w:rsidRPr="00D80C67" w:rsidRDefault="00197BD1" w:rsidP="00197BD1">
      <w:pPr>
        <w:rPr>
          <w:rFonts w:ascii="Times New Roman" w:hAnsi="Times New Roman" w:cs="Times New Roman"/>
        </w:rPr>
      </w:pPr>
    </w:p>
    <w:p w:rsidR="00197BD1" w:rsidRPr="00D80C67" w:rsidRDefault="00197BD1" w:rsidP="00197BD1">
      <w:pPr>
        <w:jc w:val="center"/>
        <w:rPr>
          <w:rFonts w:ascii="Times New Roman" w:hAnsi="Times New Roman" w:cs="Times New Roman"/>
          <w:b/>
        </w:rPr>
      </w:pPr>
      <w:r w:rsidRPr="00D80C67">
        <w:rPr>
          <w:rFonts w:ascii="Times New Roman" w:hAnsi="Times New Roman" w:cs="Times New Roman"/>
          <w:b/>
        </w:rPr>
        <w:t xml:space="preserve">References </w:t>
      </w:r>
    </w:p>
    <w:p w:rsidR="00A93E27" w:rsidRPr="00D80C67" w:rsidRDefault="00A93E27" w:rsidP="00A93E27">
      <w:pPr>
        <w:rPr>
          <w:rFonts w:ascii="Times New Roman" w:hAnsi="Times New Roman" w:cs="Times New Roman"/>
          <w:color w:val="000000" w:themeColor="text1"/>
          <w:sz w:val="24"/>
        </w:rPr>
      </w:pPr>
      <w:r w:rsidRPr="00D80C67">
        <w:rPr>
          <w:rFonts w:ascii="Times New Roman" w:hAnsi="Times New Roman" w:cs="Times New Roman"/>
          <w:color w:val="000000" w:themeColor="text1"/>
          <w:sz w:val="24"/>
        </w:rPr>
        <w:t>Cite all references using APA format.</w:t>
      </w:r>
    </w:p>
    <w:p w:rsidR="00A93E27" w:rsidRPr="00D80C67" w:rsidRDefault="00A93E27" w:rsidP="00A93E27">
      <w:pPr>
        <w:rPr>
          <w:rFonts w:ascii="Times New Roman" w:hAnsi="Times New Roman" w:cs="Times New Roman"/>
          <w:b/>
        </w:rPr>
      </w:pPr>
    </w:p>
    <w:sectPr w:rsidR="00A93E27" w:rsidRPr="00D80C67" w:rsidSect="00BA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0C" w:rsidRDefault="00641A0C">
      <w:pPr>
        <w:spacing w:after="0" w:line="240" w:lineRule="auto"/>
      </w:pPr>
      <w:r>
        <w:separator/>
      </w:r>
    </w:p>
  </w:endnote>
  <w:endnote w:type="continuationSeparator" w:id="1">
    <w:p w:rsidR="00641A0C" w:rsidRDefault="0064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CB" w:rsidRDefault="00F66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48" w:rsidRDefault="00510D73">
    <w:pPr>
      <w:pStyle w:val="Footer"/>
    </w:pPr>
    <w:r>
      <w:fldChar w:fldCharType="begin"/>
    </w:r>
    <w:r w:rsidR="00A7514F">
      <w:instrText xml:space="preserve"> PAGE   \* MERGEFORMAT </w:instrText>
    </w:r>
    <w:r>
      <w:fldChar w:fldCharType="separate"/>
    </w:r>
    <w:r w:rsidR="002530C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CB" w:rsidRDefault="00F66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0C" w:rsidRDefault="00641A0C">
      <w:pPr>
        <w:spacing w:after="0" w:line="240" w:lineRule="auto"/>
      </w:pPr>
      <w:r>
        <w:separator/>
      </w:r>
    </w:p>
  </w:footnote>
  <w:footnote w:type="continuationSeparator" w:id="1">
    <w:p w:rsidR="00641A0C" w:rsidRDefault="0064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CB" w:rsidRDefault="00F66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CB" w:rsidRDefault="00F663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CB" w:rsidRDefault="00F66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E6A4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4C9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80FE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8238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E69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C6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824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EE3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E2C69"/>
    <w:multiLevelType w:val="multilevel"/>
    <w:tmpl w:val="CAE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23F7B"/>
    <w:multiLevelType w:val="multilevel"/>
    <w:tmpl w:val="252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04935"/>
    <w:multiLevelType w:val="multilevel"/>
    <w:tmpl w:val="5B70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94CB6"/>
    <w:multiLevelType w:val="hybridMultilevel"/>
    <w:tmpl w:val="40964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7D1"/>
    <w:multiLevelType w:val="multilevel"/>
    <w:tmpl w:val="CAE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6"/>
  </w:num>
  <w:num w:numId="5">
    <w:abstractNumId w:val="8"/>
  </w:num>
  <w:num w:numId="6">
    <w:abstractNumId w:val="8"/>
  </w:num>
  <w:num w:numId="7">
    <w:abstractNumId w:val="18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dgnword-docGUID" w:val="{A1841B3E-9429-4A4C-8D37-50EFA0D70320}"/>
    <w:docVar w:name="dgnword-eventsink" w:val="1046882768"/>
  </w:docVars>
  <w:rsids>
    <w:rsidRoot w:val="00064548"/>
    <w:rsid w:val="00064548"/>
    <w:rsid w:val="00092B6E"/>
    <w:rsid w:val="000B2EC9"/>
    <w:rsid w:val="000E1DEA"/>
    <w:rsid w:val="000E65E6"/>
    <w:rsid w:val="000F2F4C"/>
    <w:rsid w:val="00142D9E"/>
    <w:rsid w:val="00197BD1"/>
    <w:rsid w:val="00226ADC"/>
    <w:rsid w:val="002530CA"/>
    <w:rsid w:val="0027146A"/>
    <w:rsid w:val="0028386D"/>
    <w:rsid w:val="002E4C4B"/>
    <w:rsid w:val="003E6924"/>
    <w:rsid w:val="00472539"/>
    <w:rsid w:val="004A3698"/>
    <w:rsid w:val="00510D73"/>
    <w:rsid w:val="00641A0C"/>
    <w:rsid w:val="00775E85"/>
    <w:rsid w:val="008569EC"/>
    <w:rsid w:val="00907C9C"/>
    <w:rsid w:val="009129DD"/>
    <w:rsid w:val="00A07736"/>
    <w:rsid w:val="00A67871"/>
    <w:rsid w:val="00A7514F"/>
    <w:rsid w:val="00A93E27"/>
    <w:rsid w:val="00BA5912"/>
    <w:rsid w:val="00BE6808"/>
    <w:rsid w:val="00C40272"/>
    <w:rsid w:val="00CD12A6"/>
    <w:rsid w:val="00CE38CE"/>
    <w:rsid w:val="00D80C67"/>
    <w:rsid w:val="00DD6D0F"/>
    <w:rsid w:val="00E32EEE"/>
    <w:rsid w:val="00E4093C"/>
    <w:rsid w:val="00E537D2"/>
    <w:rsid w:val="00EA6C52"/>
    <w:rsid w:val="00F663CB"/>
    <w:rsid w:val="00F80576"/>
    <w:rsid w:val="00FA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uiPriority="1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912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912"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912"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912"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912"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91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1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A591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12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912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rsid w:val="00BA5912"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912"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912"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912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912"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BA5912"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rsid w:val="00BA5912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912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912"/>
    <w:pPr>
      <w:outlineLvl w:val="9"/>
    </w:pPr>
    <w:rPr>
      <w:sz w:val="32"/>
    </w:rPr>
  </w:style>
  <w:style w:type="paragraph" w:styleId="NoSpacing">
    <w:name w:val="No Spacing"/>
    <w:uiPriority w:val="1"/>
    <w:qFormat/>
    <w:rsid w:val="00BA5912"/>
    <w:pPr>
      <w:spacing w:after="0" w:line="240" w:lineRule="auto"/>
    </w:pPr>
  </w:style>
  <w:style w:type="paragraph" w:styleId="BlockText">
    <w:name w:val="Block Text"/>
    <w:basedOn w:val="Normal"/>
    <w:uiPriority w:val="12"/>
    <w:qFormat/>
    <w:rsid w:val="00BA5912"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rsid w:val="00BA5912"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customStyle="1" w:styleId="GridTable1Light1">
    <w:name w:val="Grid Table 1 Light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8" w:space="0" w:color="27897D" w:themeColor="accent1"/>
        <w:bottom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8" w:space="0" w:color="79AA48" w:themeColor="accent2"/>
        <w:bottom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8" w:space="0" w:color="9E2A56" w:themeColor="accent3"/>
        <w:bottom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8" w:space="0" w:color="D02E2E" w:themeColor="accent4"/>
        <w:bottom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8" w:space="0" w:color="E5A23F" w:themeColor="accent5"/>
        <w:bottom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8" w:space="0" w:color="E6651E" w:themeColor="accent6"/>
        <w:bottom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678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4" w:space="0" w:color="27897D" w:themeColor="accent1"/>
        <w:bottom w:val="single" w:sz="4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4" w:space="0" w:color="79AA48" w:themeColor="accent2"/>
        <w:bottom w:val="single" w:sz="4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4" w:space="0" w:color="9E2A56" w:themeColor="accent3"/>
        <w:bottom w:val="single" w:sz="4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4" w:space="0" w:color="D02E2E" w:themeColor="accent4"/>
        <w:bottom w:val="single" w:sz="4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4" w:space="0" w:color="E5A23F" w:themeColor="accent5"/>
        <w:bottom w:val="single" w:sz="4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4" w:space="0" w:color="E6651E" w:themeColor="accent6"/>
        <w:bottom w:val="single" w:sz="4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897D" w:themeColor="accent1"/>
        <w:bottom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AA48" w:themeColor="accent2"/>
        <w:bottom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2A56" w:themeColor="accent3"/>
        <w:bottom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2E2E" w:themeColor="accent4"/>
        <w:bottom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A23F" w:themeColor="accent5"/>
        <w:bottom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51E" w:themeColor="accent6"/>
        <w:bottom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customStyle="1" w:styleId="PlainTable11">
    <w:name w:val="Plain Table 1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6787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uiPriority="1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customStyle="1" w:styleId="GridTable1Light1">
    <w:name w:val="Grid Table 1 Light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8" w:space="0" w:color="27897D" w:themeColor="accent1"/>
        <w:bottom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8" w:space="0" w:color="79AA48" w:themeColor="accent2"/>
        <w:bottom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8" w:space="0" w:color="9E2A56" w:themeColor="accent3"/>
        <w:bottom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8" w:space="0" w:color="D02E2E" w:themeColor="accent4"/>
        <w:bottom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8" w:space="0" w:color="E5A23F" w:themeColor="accent5"/>
        <w:bottom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8" w:space="0" w:color="E6651E" w:themeColor="accent6"/>
        <w:bottom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678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Borders>
        <w:top w:val="single" w:sz="4" w:space="0" w:color="27897D" w:themeColor="accent1"/>
        <w:bottom w:val="single" w:sz="4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Borders>
        <w:top w:val="single" w:sz="4" w:space="0" w:color="79AA48" w:themeColor="accent2"/>
        <w:bottom w:val="single" w:sz="4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Borders>
        <w:top w:val="single" w:sz="4" w:space="0" w:color="9E2A56" w:themeColor="accent3"/>
        <w:bottom w:val="single" w:sz="4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Borders>
        <w:top w:val="single" w:sz="4" w:space="0" w:color="D02E2E" w:themeColor="accent4"/>
        <w:bottom w:val="single" w:sz="4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Borders>
        <w:top w:val="single" w:sz="4" w:space="0" w:color="E5A23F" w:themeColor="accent5"/>
        <w:bottom w:val="single" w:sz="4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Borders>
        <w:top w:val="single" w:sz="4" w:space="0" w:color="E6651E" w:themeColor="accent6"/>
        <w:bottom w:val="single" w:sz="4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897D" w:themeColor="accent1"/>
        <w:bottom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AA48" w:themeColor="accent2"/>
        <w:bottom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2A56" w:themeColor="accent3"/>
        <w:bottom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2E2E" w:themeColor="accent4"/>
        <w:bottom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A23F" w:themeColor="accent5"/>
        <w:bottom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51E" w:themeColor="accent6"/>
        <w:bottom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customStyle="1" w:styleId="PlainTable11">
    <w:name w:val="Plain Table 1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6787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Miller</dc:creator>
  <cp:lastModifiedBy>klish</cp:lastModifiedBy>
  <cp:revision>3</cp:revision>
  <dcterms:created xsi:type="dcterms:W3CDTF">2020-06-19T08:21:00Z</dcterms:created>
  <dcterms:modified xsi:type="dcterms:W3CDTF">2020-06-19T08:21:00Z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