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F129" w14:textId="77777777" w:rsidR="001A701F" w:rsidRDefault="001A701F">
      <w:r>
        <w:t>Staff Accountant</w:t>
      </w:r>
    </w:p>
    <w:p w14:paraId="632D989F" w14:textId="77777777" w:rsidR="004E2C01" w:rsidRDefault="0094790A">
      <w:hyperlink r:id="rId4" w:history="1">
        <w:r w:rsidR="001A701F" w:rsidRPr="003B0C54">
          <w:rPr>
            <w:rStyle w:val="Hyperlink"/>
          </w:rPr>
          <w:t>https://www.indeed.com/jobs?q=Accountant&amp;l=New%20York%20City%2C%20NY&amp;advn=1076095859743985&amp;vjk=56f4b92bc54d5e90</w:t>
        </w:r>
      </w:hyperlink>
    </w:p>
    <w:p w14:paraId="6744E6B9" w14:textId="77777777" w:rsidR="001A701F" w:rsidRDefault="001A701F"/>
    <w:p w14:paraId="595434AD" w14:textId="77777777" w:rsidR="001A701F" w:rsidRDefault="001A701F"/>
    <w:p w14:paraId="0E75B927" w14:textId="77777777" w:rsidR="001A701F" w:rsidRDefault="001A701F">
      <w:r>
        <w:t>Library Marketing and Communications Manager</w:t>
      </w:r>
    </w:p>
    <w:p w14:paraId="554CBAA6" w14:textId="77777777" w:rsidR="001A701F" w:rsidRDefault="0094790A">
      <w:hyperlink r:id="rId5" w:history="1">
        <w:r w:rsidR="001A701F" w:rsidRPr="003B0C54">
          <w:rPr>
            <w:rStyle w:val="Hyperlink"/>
          </w:rPr>
          <w:t>https://www.indeed.com/jobs?q=Marketing%20Manager&amp;l=Minneapolis%2C%20MN&amp;vjk=81bccbd10e5998e0</w:t>
        </w:r>
      </w:hyperlink>
    </w:p>
    <w:p w14:paraId="7BA155F5" w14:textId="77777777" w:rsidR="001A701F" w:rsidRDefault="001A701F"/>
    <w:p w14:paraId="776B882B" w14:textId="77777777" w:rsidR="001A701F" w:rsidRDefault="001A701F">
      <w:proofErr w:type="spellStart"/>
      <w:r>
        <w:t>CheeseMonger</w:t>
      </w:r>
      <w:proofErr w:type="spellEnd"/>
    </w:p>
    <w:p w14:paraId="7353D6AC" w14:textId="77777777" w:rsidR="001A701F" w:rsidRDefault="0094790A">
      <w:hyperlink r:id="rId6" w:history="1">
        <w:r w:rsidR="001A701F" w:rsidRPr="003B0C54">
          <w:rPr>
            <w:rStyle w:val="Hyperlink"/>
          </w:rPr>
          <w:t>https://www.indeed.com/jobs?q=Cheese&amp;l&amp;vjk=08cc09c123b9df98</w:t>
        </w:r>
      </w:hyperlink>
    </w:p>
    <w:p w14:paraId="725F8AD4" w14:textId="77777777" w:rsidR="001A701F" w:rsidRDefault="001A701F"/>
    <w:p w14:paraId="565DDB14" w14:textId="77777777" w:rsidR="001A701F" w:rsidRDefault="001A701F">
      <w:r>
        <w:t>Country Music Reporter</w:t>
      </w:r>
    </w:p>
    <w:p w14:paraId="69AA760A" w14:textId="77777777" w:rsidR="001A701F" w:rsidRDefault="0094790A">
      <w:hyperlink r:id="rId7" w:history="1">
        <w:r w:rsidR="001A701F" w:rsidRPr="003B0C54">
          <w:rPr>
            <w:rStyle w:val="Hyperlink"/>
          </w:rPr>
          <w:t>https://www.indeed.com/jobs?q=music%20industry&amp;l=Nashville%2C%20TN&amp;explvl=mid_level&amp;vjk=19b1fc18e4ff6802</w:t>
        </w:r>
      </w:hyperlink>
    </w:p>
    <w:p w14:paraId="4B7F4D6D" w14:textId="77777777" w:rsidR="001A701F" w:rsidRDefault="001A701F"/>
    <w:p w14:paraId="6DCA28BC" w14:textId="77777777" w:rsidR="001A701F" w:rsidRDefault="001A701F">
      <w:r>
        <w:t>Division VP Nursing Operations</w:t>
      </w:r>
    </w:p>
    <w:p w14:paraId="7F89A1D7" w14:textId="77777777" w:rsidR="001A701F" w:rsidRDefault="0094790A">
      <w:hyperlink r:id="rId8" w:history="1">
        <w:r w:rsidR="001A701F" w:rsidRPr="003B0C54">
          <w:rPr>
            <w:rStyle w:val="Hyperlink"/>
          </w:rPr>
          <w:t>https://www.indeed.com/jobs?q=Vice%20President&amp;l=Charleston%2C%20SC&amp;vjk=a60c7e54f38181d8</w:t>
        </w:r>
      </w:hyperlink>
    </w:p>
    <w:p w14:paraId="5E12A486" w14:textId="77777777" w:rsidR="001A701F" w:rsidRDefault="001A701F"/>
    <w:p w14:paraId="0C3E866B" w14:textId="77777777" w:rsidR="001A701F" w:rsidRDefault="001A701F"/>
    <w:p w14:paraId="55B77343" w14:textId="77777777" w:rsidR="001A701F" w:rsidRDefault="001A701F"/>
    <w:sectPr w:rsidR="001A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1F"/>
    <w:rsid w:val="001A701F"/>
    <w:rsid w:val="004E2C01"/>
    <w:rsid w:val="009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FABD"/>
  <w15:chartTrackingRefBased/>
  <w15:docId w15:val="{99E1AC27-D8CB-4FC5-B6C6-6DA3E52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jobs?q=Vice%20President&amp;l=Charleston%2C%20SC&amp;vjk=a60c7e54f38181d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deed.com/jobs?q=music%20industry&amp;l=Nashville%2C%20TN&amp;explvl=mid_level&amp;vjk=19b1fc18e4ff6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ed.com/jobs?q=Cheese&amp;l&amp;vjk=08cc09c123b9df98" TargetMode="External"/><Relationship Id="rId5" Type="http://schemas.openxmlformats.org/officeDocument/2006/relationships/hyperlink" Target="https://www.indeed.com/jobs?q=Marketing%20Manager&amp;l=Minneapolis%2C%20MN&amp;vjk=81bccbd10e5998e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deed.com/jobs?q=Accountant&amp;l=New%20York%20City%2C%20NY&amp;advn=1076095859743985&amp;vjk=56f4b92bc54d5e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Dash-Grimes, Ms. Lisa Pearl</dc:creator>
  <cp:keywords/>
  <dc:description/>
  <cp:lastModifiedBy>Mark</cp:lastModifiedBy>
  <cp:revision>2</cp:revision>
  <dcterms:created xsi:type="dcterms:W3CDTF">2020-07-05T08:17:00Z</dcterms:created>
  <dcterms:modified xsi:type="dcterms:W3CDTF">2020-07-05T08:17:00Z</dcterms:modified>
</cp:coreProperties>
</file>