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6C4B6" w14:textId="53453E9A" w:rsidR="00BC0A64" w:rsidRPr="00192710" w:rsidRDefault="00BC0A64" w:rsidP="00BC0A64">
      <w:pPr>
        <w:jc w:val="center"/>
        <w:rPr>
          <w:sz w:val="24"/>
          <w:szCs w:val="24"/>
        </w:rPr>
      </w:pPr>
    </w:p>
    <w:p w14:paraId="400E5474" w14:textId="624D04F3" w:rsidR="00854BB2" w:rsidRPr="00192710" w:rsidRDefault="00F27CA4" w:rsidP="00BC0A64">
      <w:pPr>
        <w:rPr>
          <w:sz w:val="24"/>
          <w:szCs w:val="24"/>
          <w:u w:val="single"/>
        </w:rPr>
      </w:pPr>
      <w:r w:rsidRPr="00192710">
        <w:rPr>
          <w:sz w:val="24"/>
          <w:szCs w:val="24"/>
          <w:u w:val="single"/>
        </w:rPr>
        <w:t xml:space="preserve">INTRODUCTION </w:t>
      </w:r>
      <w:r w:rsidR="00854BB2" w:rsidRPr="00192710">
        <w:rPr>
          <w:sz w:val="24"/>
          <w:szCs w:val="24"/>
          <w:u w:val="single"/>
        </w:rPr>
        <w:t>RUBRIC</w:t>
      </w:r>
    </w:p>
    <w:p w14:paraId="227F7489" w14:textId="6FC6FE15" w:rsidR="00BC0A64" w:rsidRPr="00192710" w:rsidRDefault="00BC0A64" w:rsidP="00BC0A64">
      <w:pPr>
        <w:rPr>
          <w:sz w:val="24"/>
          <w:szCs w:val="24"/>
        </w:rPr>
      </w:pPr>
      <w:r w:rsidRPr="00192710">
        <w:rPr>
          <w:sz w:val="24"/>
          <w:szCs w:val="24"/>
        </w:rPr>
        <w:t>APA COVER PAGE  (2 points)</w:t>
      </w:r>
    </w:p>
    <w:p w14:paraId="625F3297" w14:textId="467090BF" w:rsidR="00BC0A64" w:rsidRPr="00192710" w:rsidRDefault="00BC0A64" w:rsidP="00BC0A64">
      <w:pPr>
        <w:rPr>
          <w:sz w:val="24"/>
          <w:szCs w:val="24"/>
        </w:rPr>
      </w:pPr>
      <w:r w:rsidRPr="00192710">
        <w:rPr>
          <w:sz w:val="24"/>
          <w:szCs w:val="24"/>
        </w:rPr>
        <w:t>APA CITATION (2, 1, 0)</w:t>
      </w:r>
    </w:p>
    <w:p w14:paraId="676DBAD6" w14:textId="769705F4" w:rsidR="00BC0A64" w:rsidRPr="00192710" w:rsidRDefault="00BC0A64" w:rsidP="00BC0A64">
      <w:pPr>
        <w:rPr>
          <w:sz w:val="24"/>
          <w:szCs w:val="24"/>
        </w:rPr>
      </w:pPr>
      <w:r w:rsidRPr="00192710">
        <w:rPr>
          <w:sz w:val="24"/>
          <w:szCs w:val="24"/>
        </w:rPr>
        <w:t>APA INTRO</w:t>
      </w:r>
      <w:r w:rsidR="00DC2298" w:rsidRPr="00192710">
        <w:rPr>
          <w:sz w:val="24"/>
          <w:szCs w:val="24"/>
        </w:rPr>
        <w:t xml:space="preserve">DUCTION </w:t>
      </w:r>
      <w:r w:rsidR="00295A9B" w:rsidRPr="00192710">
        <w:rPr>
          <w:sz w:val="24"/>
          <w:szCs w:val="24"/>
        </w:rPr>
        <w:t xml:space="preserve">TITLE </w:t>
      </w:r>
      <w:r w:rsidR="00DC2298" w:rsidRPr="00192710">
        <w:rPr>
          <w:sz w:val="24"/>
          <w:szCs w:val="24"/>
        </w:rPr>
        <w:t>(2, 0)</w:t>
      </w:r>
    </w:p>
    <w:p w14:paraId="208EB3F0" w14:textId="21211D57" w:rsidR="00DC2298" w:rsidRPr="00192710" w:rsidRDefault="00DC2298" w:rsidP="00BC0A64">
      <w:pPr>
        <w:rPr>
          <w:sz w:val="24"/>
          <w:szCs w:val="24"/>
        </w:rPr>
      </w:pPr>
      <w:r w:rsidRPr="00192710">
        <w:rPr>
          <w:sz w:val="24"/>
          <w:szCs w:val="24"/>
        </w:rPr>
        <w:t>CONTENT (5 points)</w:t>
      </w:r>
      <w:r w:rsidR="00E87E20" w:rsidRPr="00192710">
        <w:rPr>
          <w:sz w:val="24"/>
          <w:szCs w:val="24"/>
        </w:rPr>
        <w:t xml:space="preserve"> – </w:t>
      </w:r>
    </w:p>
    <w:p w14:paraId="3E7AF19D" w14:textId="726A4C79" w:rsidR="00DC2298" w:rsidRPr="00192710" w:rsidRDefault="00DC2298" w:rsidP="00BC0A64">
      <w:pPr>
        <w:rPr>
          <w:sz w:val="24"/>
          <w:szCs w:val="24"/>
        </w:rPr>
      </w:pPr>
      <w:r w:rsidRPr="00192710">
        <w:rPr>
          <w:sz w:val="24"/>
          <w:szCs w:val="24"/>
        </w:rPr>
        <w:tab/>
        <w:t>5-8 pages</w:t>
      </w:r>
    </w:p>
    <w:p w14:paraId="7304A056" w14:textId="28AC15A3" w:rsidR="00DC2298" w:rsidRPr="00192710" w:rsidRDefault="00DC2298" w:rsidP="00BC0A64">
      <w:pPr>
        <w:rPr>
          <w:sz w:val="24"/>
          <w:szCs w:val="24"/>
        </w:rPr>
      </w:pPr>
      <w:r w:rsidRPr="00192710">
        <w:rPr>
          <w:sz w:val="24"/>
          <w:szCs w:val="24"/>
        </w:rPr>
        <w:tab/>
        <w:t>Appropriate review of the articles</w:t>
      </w:r>
    </w:p>
    <w:p w14:paraId="6CC6DE3C" w14:textId="306A05B7" w:rsidR="00DC2298" w:rsidRPr="00192710" w:rsidRDefault="00DC2298" w:rsidP="00BC0A64">
      <w:pPr>
        <w:rPr>
          <w:sz w:val="24"/>
          <w:szCs w:val="24"/>
        </w:rPr>
      </w:pPr>
      <w:r w:rsidRPr="00192710">
        <w:rPr>
          <w:sz w:val="24"/>
          <w:szCs w:val="24"/>
        </w:rPr>
        <w:tab/>
        <w:t>Citations are in the Reference section</w:t>
      </w:r>
    </w:p>
    <w:p w14:paraId="6E69FA78" w14:textId="0F745085" w:rsidR="00DC2298" w:rsidRPr="00192710" w:rsidRDefault="00DC2298" w:rsidP="00BC0A64">
      <w:pPr>
        <w:rPr>
          <w:sz w:val="24"/>
          <w:szCs w:val="24"/>
        </w:rPr>
      </w:pPr>
      <w:r w:rsidRPr="00192710">
        <w:rPr>
          <w:sz w:val="24"/>
          <w:szCs w:val="24"/>
        </w:rPr>
        <w:tab/>
        <w:t xml:space="preserve">Organization </w:t>
      </w:r>
    </w:p>
    <w:p w14:paraId="5D1BC384" w14:textId="14E2DBA8" w:rsidR="00DC2298" w:rsidRPr="00192710" w:rsidRDefault="00DC2298" w:rsidP="00BC0A64">
      <w:pPr>
        <w:rPr>
          <w:sz w:val="24"/>
          <w:szCs w:val="24"/>
        </w:rPr>
      </w:pPr>
      <w:r w:rsidRPr="00192710">
        <w:rPr>
          <w:sz w:val="24"/>
          <w:szCs w:val="24"/>
        </w:rPr>
        <w:tab/>
      </w:r>
      <w:r w:rsidRPr="00192710">
        <w:rPr>
          <w:sz w:val="24"/>
          <w:szCs w:val="24"/>
        </w:rPr>
        <w:tab/>
        <w:t xml:space="preserve">Did you clearly identify the </w:t>
      </w:r>
      <w:proofErr w:type="gramStart"/>
      <w:r w:rsidRPr="00192710">
        <w:rPr>
          <w:sz w:val="24"/>
          <w:szCs w:val="24"/>
        </w:rPr>
        <w:t>problem.</w:t>
      </w:r>
      <w:proofErr w:type="gramEnd"/>
    </w:p>
    <w:p w14:paraId="5E11732D" w14:textId="5E0B835C" w:rsidR="00DC2298" w:rsidRPr="00192710" w:rsidRDefault="00E87E20" w:rsidP="00BC0A64">
      <w:pPr>
        <w:rPr>
          <w:sz w:val="24"/>
          <w:szCs w:val="24"/>
        </w:rPr>
      </w:pPr>
      <w:r w:rsidRPr="00192710">
        <w:rPr>
          <w:sz w:val="24"/>
          <w:szCs w:val="24"/>
        </w:rPr>
        <w:tab/>
      </w:r>
      <w:r w:rsidRPr="00192710">
        <w:rPr>
          <w:sz w:val="24"/>
          <w:szCs w:val="24"/>
        </w:rPr>
        <w:tab/>
        <w:t>Did you thoroughly go</w:t>
      </w:r>
      <w:r w:rsidR="00DC2298" w:rsidRPr="00192710">
        <w:rPr>
          <w:sz w:val="24"/>
          <w:szCs w:val="24"/>
        </w:rPr>
        <w:t xml:space="preserve"> over the </w:t>
      </w:r>
      <w:proofErr w:type="gramStart"/>
      <w:r w:rsidR="00DC2298" w:rsidRPr="00192710">
        <w:rPr>
          <w:sz w:val="24"/>
          <w:szCs w:val="24"/>
        </w:rPr>
        <w:t>articles.</w:t>
      </w:r>
      <w:proofErr w:type="gramEnd"/>
    </w:p>
    <w:p w14:paraId="6B1D59B4" w14:textId="288DEA2C" w:rsidR="00DC2298" w:rsidRPr="00192710" w:rsidRDefault="00DC2298" w:rsidP="00BC0A64">
      <w:pPr>
        <w:rPr>
          <w:sz w:val="24"/>
          <w:szCs w:val="24"/>
        </w:rPr>
      </w:pPr>
      <w:r w:rsidRPr="00192710">
        <w:rPr>
          <w:sz w:val="24"/>
          <w:szCs w:val="24"/>
        </w:rPr>
        <w:t>TEN CITATIONS (5 points)</w:t>
      </w:r>
    </w:p>
    <w:p w14:paraId="675D54A7" w14:textId="06EDE534" w:rsidR="00DC2298" w:rsidRPr="00192710" w:rsidRDefault="00DC2298" w:rsidP="00BC0A64">
      <w:pPr>
        <w:rPr>
          <w:sz w:val="24"/>
          <w:szCs w:val="24"/>
        </w:rPr>
      </w:pPr>
      <w:r w:rsidRPr="00192710">
        <w:rPr>
          <w:sz w:val="24"/>
          <w:szCs w:val="24"/>
        </w:rPr>
        <w:tab/>
      </w:r>
      <w:r w:rsidRPr="00192710">
        <w:rPr>
          <w:sz w:val="24"/>
          <w:szCs w:val="24"/>
        </w:rPr>
        <w:tab/>
        <w:t>10 articles from peer review</w:t>
      </w:r>
      <w:r w:rsidR="00637AC6" w:rsidRPr="00192710">
        <w:rPr>
          <w:sz w:val="24"/>
          <w:szCs w:val="24"/>
        </w:rPr>
        <w:t>ed</w:t>
      </w:r>
      <w:r w:rsidRPr="00192710">
        <w:rPr>
          <w:sz w:val="24"/>
          <w:szCs w:val="24"/>
        </w:rPr>
        <w:t xml:space="preserve"> journals = 5 points</w:t>
      </w:r>
    </w:p>
    <w:p w14:paraId="668EA581" w14:textId="3B1FE978" w:rsidR="00DC2298" w:rsidRPr="00192710" w:rsidRDefault="00DC2298" w:rsidP="00BC0A64">
      <w:pPr>
        <w:rPr>
          <w:sz w:val="24"/>
          <w:szCs w:val="24"/>
        </w:rPr>
      </w:pPr>
      <w:r w:rsidRPr="00192710">
        <w:rPr>
          <w:sz w:val="24"/>
          <w:szCs w:val="24"/>
        </w:rPr>
        <w:tab/>
      </w:r>
      <w:r w:rsidRPr="00192710">
        <w:rPr>
          <w:sz w:val="24"/>
          <w:szCs w:val="24"/>
        </w:rPr>
        <w:tab/>
        <w:t>8 to 10 articles = 4 points</w:t>
      </w:r>
    </w:p>
    <w:p w14:paraId="524C79D5" w14:textId="093ABDEE" w:rsidR="00DC2298" w:rsidRPr="00192710" w:rsidRDefault="00DC2298" w:rsidP="00BC0A64">
      <w:pPr>
        <w:rPr>
          <w:sz w:val="24"/>
          <w:szCs w:val="24"/>
        </w:rPr>
      </w:pPr>
      <w:r w:rsidRPr="00192710">
        <w:rPr>
          <w:sz w:val="24"/>
          <w:szCs w:val="24"/>
        </w:rPr>
        <w:tab/>
      </w:r>
      <w:r w:rsidRPr="00192710">
        <w:rPr>
          <w:sz w:val="24"/>
          <w:szCs w:val="24"/>
        </w:rPr>
        <w:tab/>
        <w:t xml:space="preserve">5 or less articles </w:t>
      </w:r>
      <w:r w:rsidR="00854BB2" w:rsidRPr="00192710">
        <w:rPr>
          <w:sz w:val="24"/>
          <w:szCs w:val="24"/>
        </w:rPr>
        <w:t xml:space="preserve">= </w:t>
      </w:r>
      <w:r w:rsidRPr="00192710">
        <w:rPr>
          <w:sz w:val="24"/>
          <w:szCs w:val="24"/>
        </w:rPr>
        <w:t>2 points</w:t>
      </w:r>
    </w:p>
    <w:p w14:paraId="04A70FA6" w14:textId="2D95145A" w:rsidR="00DC2298" w:rsidRPr="00192710" w:rsidRDefault="00DC2298" w:rsidP="00BC0A64">
      <w:pPr>
        <w:rPr>
          <w:sz w:val="24"/>
          <w:szCs w:val="24"/>
        </w:rPr>
      </w:pPr>
      <w:r w:rsidRPr="00192710">
        <w:rPr>
          <w:sz w:val="24"/>
          <w:szCs w:val="24"/>
        </w:rPr>
        <w:t>HYPOTHESIS (2 points, 1 point, 0 point)</w:t>
      </w:r>
    </w:p>
    <w:p w14:paraId="4B3A7FB6" w14:textId="15145088" w:rsidR="00854BB2" w:rsidRPr="00192710" w:rsidRDefault="00854BB2" w:rsidP="00BC0A64">
      <w:pPr>
        <w:rPr>
          <w:sz w:val="24"/>
          <w:szCs w:val="24"/>
        </w:rPr>
      </w:pPr>
      <w:r w:rsidRPr="00192710">
        <w:rPr>
          <w:sz w:val="24"/>
          <w:szCs w:val="24"/>
          <w:highlight w:val="yellow"/>
        </w:rPr>
        <w:t>OVERALL (2 points)</w:t>
      </w:r>
    </w:p>
    <w:p w14:paraId="47622F86" w14:textId="78745F53" w:rsidR="00854BB2" w:rsidRPr="00192710" w:rsidRDefault="00854BB2" w:rsidP="00BC0A64">
      <w:pPr>
        <w:rPr>
          <w:sz w:val="24"/>
          <w:szCs w:val="24"/>
        </w:rPr>
      </w:pPr>
      <w:r w:rsidRPr="00192710">
        <w:rPr>
          <w:sz w:val="24"/>
          <w:szCs w:val="24"/>
          <w:highlight w:val="yellow"/>
        </w:rPr>
        <w:t>Estimated earned points = 18/20</w:t>
      </w:r>
    </w:p>
    <w:p w14:paraId="7919E308" w14:textId="7127AD07" w:rsidR="00DC2298" w:rsidRPr="00192710" w:rsidRDefault="00DC2298" w:rsidP="00BC0A64">
      <w:pPr>
        <w:rPr>
          <w:sz w:val="24"/>
          <w:szCs w:val="24"/>
        </w:rPr>
      </w:pPr>
      <w:r w:rsidRPr="00192710">
        <w:rPr>
          <w:sz w:val="24"/>
          <w:szCs w:val="24"/>
        </w:rPr>
        <w:tab/>
      </w:r>
    </w:p>
    <w:p w14:paraId="1F00860D" w14:textId="77777777" w:rsidR="00484635" w:rsidRPr="00192710" w:rsidRDefault="00484635" w:rsidP="00BC0A64">
      <w:pPr>
        <w:jc w:val="center"/>
        <w:rPr>
          <w:sz w:val="24"/>
          <w:szCs w:val="24"/>
          <w:u w:val="single"/>
        </w:rPr>
      </w:pPr>
    </w:p>
    <w:p w14:paraId="7223758A" w14:textId="77777777" w:rsidR="00484635" w:rsidRPr="00192710" w:rsidRDefault="00484635" w:rsidP="00BC0A64">
      <w:pPr>
        <w:jc w:val="center"/>
        <w:rPr>
          <w:sz w:val="24"/>
          <w:szCs w:val="24"/>
          <w:u w:val="single"/>
        </w:rPr>
      </w:pPr>
    </w:p>
    <w:p w14:paraId="556120A6" w14:textId="77777777" w:rsidR="00484635" w:rsidRPr="00192710" w:rsidRDefault="00484635" w:rsidP="00BC0A64">
      <w:pPr>
        <w:jc w:val="center"/>
        <w:rPr>
          <w:sz w:val="24"/>
          <w:szCs w:val="24"/>
          <w:u w:val="single"/>
        </w:rPr>
      </w:pPr>
    </w:p>
    <w:p w14:paraId="0A2E6157" w14:textId="77777777" w:rsidR="00484635" w:rsidRPr="00192710" w:rsidRDefault="00484635" w:rsidP="00BC0A64">
      <w:pPr>
        <w:jc w:val="center"/>
        <w:rPr>
          <w:sz w:val="24"/>
          <w:szCs w:val="24"/>
          <w:u w:val="single"/>
        </w:rPr>
      </w:pPr>
    </w:p>
    <w:p w14:paraId="305902B3" w14:textId="77777777" w:rsidR="00484635" w:rsidRPr="00192710" w:rsidRDefault="00484635" w:rsidP="00BC0A64">
      <w:pPr>
        <w:jc w:val="center"/>
        <w:rPr>
          <w:sz w:val="24"/>
          <w:szCs w:val="24"/>
          <w:u w:val="single"/>
        </w:rPr>
      </w:pPr>
    </w:p>
    <w:p w14:paraId="61C95A6D" w14:textId="77777777" w:rsidR="00484635" w:rsidRPr="00192710" w:rsidRDefault="00484635" w:rsidP="00BC0A64">
      <w:pPr>
        <w:jc w:val="center"/>
        <w:rPr>
          <w:sz w:val="24"/>
          <w:szCs w:val="24"/>
          <w:u w:val="single"/>
        </w:rPr>
      </w:pPr>
    </w:p>
    <w:p w14:paraId="049EF9CB" w14:textId="77777777" w:rsidR="00484635" w:rsidRPr="00192710" w:rsidRDefault="00484635" w:rsidP="00BC0A64">
      <w:pPr>
        <w:jc w:val="center"/>
        <w:rPr>
          <w:sz w:val="24"/>
          <w:szCs w:val="24"/>
          <w:u w:val="single"/>
        </w:rPr>
      </w:pPr>
    </w:p>
    <w:p w14:paraId="0592AA7E" w14:textId="7ABB48B8" w:rsidR="00BC0A64" w:rsidRPr="00192710" w:rsidRDefault="00E87E20" w:rsidP="00192710">
      <w:pPr>
        <w:ind w:left="2880" w:firstLine="720"/>
        <w:rPr>
          <w:sz w:val="24"/>
          <w:szCs w:val="24"/>
          <w:u w:val="single"/>
        </w:rPr>
      </w:pPr>
      <w:r w:rsidRPr="00192710">
        <w:rPr>
          <w:sz w:val="24"/>
          <w:szCs w:val="24"/>
          <w:u w:val="single"/>
        </w:rPr>
        <w:lastRenderedPageBreak/>
        <w:t xml:space="preserve">Citation Examples </w:t>
      </w:r>
    </w:p>
    <w:p w14:paraId="246AF782" w14:textId="36A603A1" w:rsidR="00BC0A64" w:rsidRPr="00192710" w:rsidRDefault="00BC0A64" w:rsidP="00BC0A64">
      <w:pPr>
        <w:jc w:val="center"/>
        <w:rPr>
          <w:sz w:val="24"/>
          <w:szCs w:val="24"/>
        </w:rPr>
      </w:pPr>
    </w:p>
    <w:p w14:paraId="7B869719" w14:textId="5B325A60" w:rsidR="00BC0A64" w:rsidRPr="00192710" w:rsidRDefault="00BC0A64" w:rsidP="00BC0A64">
      <w:pPr>
        <w:rPr>
          <w:sz w:val="24"/>
          <w:szCs w:val="24"/>
        </w:rPr>
      </w:pPr>
      <w:r w:rsidRPr="00192710">
        <w:rPr>
          <w:sz w:val="24"/>
          <w:szCs w:val="24"/>
        </w:rPr>
        <w:t xml:space="preserve">Attention recruits the frontal lobe (Posner &amp; Smith, 2017). </w:t>
      </w:r>
    </w:p>
    <w:p w14:paraId="35360950" w14:textId="5EAE6C0F" w:rsidR="00BC0A64" w:rsidRPr="00192710" w:rsidRDefault="00BC0A64" w:rsidP="00BC0A64">
      <w:pPr>
        <w:rPr>
          <w:sz w:val="24"/>
          <w:szCs w:val="24"/>
        </w:rPr>
      </w:pPr>
      <w:r w:rsidRPr="00192710">
        <w:rPr>
          <w:sz w:val="24"/>
          <w:szCs w:val="24"/>
        </w:rPr>
        <w:t xml:space="preserve">Posner and Smith (2017) said that attention recruits the frontal lobe. </w:t>
      </w:r>
    </w:p>
    <w:p w14:paraId="70190F67" w14:textId="7C809754" w:rsidR="00BC0A64" w:rsidRPr="00192710" w:rsidRDefault="00BC0A64" w:rsidP="00BC0A64">
      <w:pPr>
        <w:rPr>
          <w:sz w:val="24"/>
          <w:szCs w:val="24"/>
        </w:rPr>
      </w:pPr>
      <w:r w:rsidRPr="00192710">
        <w:rPr>
          <w:sz w:val="24"/>
          <w:szCs w:val="24"/>
        </w:rPr>
        <w:t xml:space="preserve">According to Posner and Smith (2017), attention recruits the frontal lobe. </w:t>
      </w:r>
    </w:p>
    <w:p w14:paraId="6C3A7802" w14:textId="1A1AE6BB" w:rsidR="00BC0A64" w:rsidRPr="00192710" w:rsidRDefault="00BC0A64" w:rsidP="00BC0A64">
      <w:pPr>
        <w:rPr>
          <w:sz w:val="24"/>
          <w:szCs w:val="24"/>
        </w:rPr>
      </w:pPr>
    </w:p>
    <w:p w14:paraId="7A24CEFC" w14:textId="52EBA9FB" w:rsidR="00BC0A64" w:rsidRPr="00192710" w:rsidRDefault="00BC0A64" w:rsidP="00BC0A64">
      <w:pPr>
        <w:rPr>
          <w:sz w:val="24"/>
          <w:szCs w:val="24"/>
        </w:rPr>
      </w:pPr>
      <w:r w:rsidRPr="00192710">
        <w:rPr>
          <w:sz w:val="24"/>
          <w:szCs w:val="24"/>
        </w:rPr>
        <w:t xml:space="preserve">Attention recruits the frontal lobe (Posner, Smith, &amp; Johnson, 2017). </w:t>
      </w:r>
    </w:p>
    <w:p w14:paraId="71259301" w14:textId="49119859" w:rsidR="00BC0A64" w:rsidRPr="00192710" w:rsidRDefault="00BC0A64" w:rsidP="00BC0A64">
      <w:pPr>
        <w:rPr>
          <w:sz w:val="24"/>
          <w:szCs w:val="24"/>
        </w:rPr>
      </w:pPr>
      <w:r w:rsidRPr="00192710">
        <w:rPr>
          <w:sz w:val="24"/>
          <w:szCs w:val="24"/>
        </w:rPr>
        <w:t xml:space="preserve">Posner et al., (2017) said that attention recruits the frontal lobe. </w:t>
      </w:r>
    </w:p>
    <w:p w14:paraId="49857823" w14:textId="7D67ABA7" w:rsidR="00BC0A64" w:rsidRPr="00192710" w:rsidRDefault="00BC0A64" w:rsidP="00BC0A64">
      <w:pPr>
        <w:rPr>
          <w:sz w:val="24"/>
          <w:szCs w:val="24"/>
        </w:rPr>
      </w:pPr>
      <w:r w:rsidRPr="00192710">
        <w:rPr>
          <w:sz w:val="24"/>
          <w:szCs w:val="24"/>
        </w:rPr>
        <w:t xml:space="preserve">According to Posner et al., (2017), attention recruits the frontal lobe. </w:t>
      </w:r>
    </w:p>
    <w:p w14:paraId="0D3124E6" w14:textId="31614F84" w:rsidR="00DC2298" w:rsidRPr="00192710" w:rsidRDefault="00DC2298" w:rsidP="00BC0A64">
      <w:pPr>
        <w:rPr>
          <w:sz w:val="24"/>
          <w:szCs w:val="24"/>
        </w:rPr>
      </w:pPr>
    </w:p>
    <w:p w14:paraId="7D344B1F" w14:textId="5A32F21A" w:rsidR="00DC2298" w:rsidRPr="00192710" w:rsidRDefault="00DC2298" w:rsidP="00BC0A64">
      <w:pPr>
        <w:rPr>
          <w:sz w:val="24"/>
          <w:szCs w:val="24"/>
        </w:rPr>
      </w:pPr>
    </w:p>
    <w:p w14:paraId="6F7EA370" w14:textId="6850F147" w:rsidR="00DC2298" w:rsidRPr="00192710" w:rsidRDefault="00DC2298" w:rsidP="00BC0A64">
      <w:pPr>
        <w:rPr>
          <w:sz w:val="24"/>
          <w:szCs w:val="24"/>
        </w:rPr>
      </w:pPr>
    </w:p>
    <w:p w14:paraId="044518B9" w14:textId="69D22235" w:rsidR="00DC2298" w:rsidRPr="00192710" w:rsidRDefault="00DC2298" w:rsidP="00BC0A64">
      <w:pPr>
        <w:rPr>
          <w:sz w:val="24"/>
          <w:szCs w:val="24"/>
        </w:rPr>
      </w:pPr>
    </w:p>
    <w:p w14:paraId="3D774384" w14:textId="2365E6E3" w:rsidR="00DC2298" w:rsidRPr="00192710" w:rsidRDefault="00DC2298" w:rsidP="00BC0A64">
      <w:pPr>
        <w:rPr>
          <w:sz w:val="24"/>
          <w:szCs w:val="24"/>
        </w:rPr>
      </w:pPr>
    </w:p>
    <w:p w14:paraId="17575454" w14:textId="0C4AE765" w:rsidR="00DC2298" w:rsidRPr="00192710" w:rsidRDefault="00DC2298" w:rsidP="00BC0A64">
      <w:pPr>
        <w:rPr>
          <w:sz w:val="24"/>
          <w:szCs w:val="24"/>
        </w:rPr>
      </w:pPr>
    </w:p>
    <w:p w14:paraId="309BCF1B" w14:textId="6465083D" w:rsidR="00DC2298" w:rsidRPr="00192710" w:rsidRDefault="00DC2298" w:rsidP="00BC0A64">
      <w:pPr>
        <w:rPr>
          <w:sz w:val="24"/>
          <w:szCs w:val="24"/>
        </w:rPr>
      </w:pPr>
    </w:p>
    <w:p w14:paraId="12F9E64D" w14:textId="1804DF28" w:rsidR="00DC2298" w:rsidRPr="00192710" w:rsidRDefault="00DC2298" w:rsidP="00BC0A64">
      <w:pPr>
        <w:rPr>
          <w:sz w:val="24"/>
          <w:szCs w:val="24"/>
        </w:rPr>
      </w:pPr>
    </w:p>
    <w:p w14:paraId="0DF1CA71" w14:textId="0FEFFA6A" w:rsidR="00DC2298" w:rsidRPr="00192710" w:rsidRDefault="00DC2298" w:rsidP="00BC0A64">
      <w:pPr>
        <w:rPr>
          <w:sz w:val="24"/>
          <w:szCs w:val="24"/>
        </w:rPr>
      </w:pPr>
    </w:p>
    <w:p w14:paraId="0466722E" w14:textId="6936EEA1" w:rsidR="00DC2298" w:rsidRPr="00192710" w:rsidRDefault="00DC2298" w:rsidP="00BC0A64">
      <w:pPr>
        <w:rPr>
          <w:sz w:val="24"/>
          <w:szCs w:val="24"/>
        </w:rPr>
      </w:pPr>
    </w:p>
    <w:p w14:paraId="7B6D7EDC" w14:textId="32A8BF19" w:rsidR="00DC2298" w:rsidRPr="00192710" w:rsidRDefault="00DC2298" w:rsidP="00BC0A64">
      <w:pPr>
        <w:rPr>
          <w:sz w:val="24"/>
          <w:szCs w:val="24"/>
        </w:rPr>
      </w:pPr>
    </w:p>
    <w:p w14:paraId="0EB8019E" w14:textId="4422D494" w:rsidR="00DC2298" w:rsidRPr="00192710" w:rsidRDefault="00DC2298" w:rsidP="00BC0A64">
      <w:pPr>
        <w:rPr>
          <w:sz w:val="24"/>
          <w:szCs w:val="24"/>
        </w:rPr>
      </w:pPr>
    </w:p>
    <w:p w14:paraId="074204DD" w14:textId="0AC156A0" w:rsidR="00DC2298" w:rsidRPr="00192710" w:rsidRDefault="00DC2298" w:rsidP="00BC0A64">
      <w:pPr>
        <w:rPr>
          <w:sz w:val="24"/>
          <w:szCs w:val="24"/>
        </w:rPr>
      </w:pPr>
    </w:p>
    <w:p w14:paraId="3624DE6A" w14:textId="3F755B61" w:rsidR="00DC2298" w:rsidRPr="00192710" w:rsidRDefault="00DC2298" w:rsidP="00BC0A64">
      <w:pPr>
        <w:rPr>
          <w:sz w:val="24"/>
          <w:szCs w:val="24"/>
        </w:rPr>
      </w:pPr>
    </w:p>
    <w:p w14:paraId="143F6E09" w14:textId="606D01EB" w:rsidR="00DC2298" w:rsidRPr="00192710" w:rsidRDefault="00DC2298" w:rsidP="00BC0A64">
      <w:pPr>
        <w:rPr>
          <w:sz w:val="24"/>
          <w:szCs w:val="24"/>
        </w:rPr>
      </w:pPr>
    </w:p>
    <w:p w14:paraId="50EF8C7B" w14:textId="10ED2B0B" w:rsidR="00DC2298" w:rsidRPr="00192710" w:rsidRDefault="00DC2298" w:rsidP="00BC0A64">
      <w:pPr>
        <w:rPr>
          <w:sz w:val="24"/>
          <w:szCs w:val="24"/>
        </w:rPr>
      </w:pPr>
    </w:p>
    <w:p w14:paraId="75990F19" w14:textId="0BE52493" w:rsidR="00DC2298" w:rsidRPr="00192710" w:rsidRDefault="00DC2298" w:rsidP="00BC0A64">
      <w:pPr>
        <w:rPr>
          <w:sz w:val="24"/>
          <w:szCs w:val="24"/>
        </w:rPr>
      </w:pPr>
    </w:p>
    <w:p w14:paraId="70B8E3DB" w14:textId="000A3B34" w:rsidR="00DC2298" w:rsidRPr="00192710" w:rsidRDefault="00DC2298" w:rsidP="00BC0A64">
      <w:pPr>
        <w:rPr>
          <w:sz w:val="24"/>
          <w:szCs w:val="24"/>
        </w:rPr>
      </w:pPr>
    </w:p>
    <w:p w14:paraId="16C2329B" w14:textId="2D1B1B47" w:rsidR="001D470A" w:rsidRPr="00192710" w:rsidRDefault="001D470A" w:rsidP="00192710">
      <w:pPr>
        <w:ind w:left="2880" w:firstLine="720"/>
        <w:rPr>
          <w:sz w:val="24"/>
          <w:szCs w:val="24"/>
          <w:u w:val="single"/>
        </w:rPr>
      </w:pPr>
      <w:bookmarkStart w:id="0" w:name="_GoBack"/>
      <w:bookmarkEnd w:id="0"/>
      <w:r w:rsidRPr="00192710">
        <w:rPr>
          <w:sz w:val="24"/>
          <w:szCs w:val="24"/>
          <w:u w:val="single"/>
        </w:rPr>
        <w:lastRenderedPageBreak/>
        <w:t>Heading Example</w:t>
      </w:r>
    </w:p>
    <w:p w14:paraId="331C2460" w14:textId="77777777" w:rsidR="001D470A" w:rsidRPr="00192710" w:rsidRDefault="001D470A" w:rsidP="00DC2298">
      <w:pPr>
        <w:rPr>
          <w:sz w:val="24"/>
          <w:szCs w:val="24"/>
        </w:rPr>
      </w:pPr>
    </w:p>
    <w:p w14:paraId="59AC35F7" w14:textId="77777777" w:rsidR="001D470A" w:rsidRPr="00192710" w:rsidRDefault="001D470A" w:rsidP="00DC2298">
      <w:pPr>
        <w:rPr>
          <w:sz w:val="24"/>
          <w:szCs w:val="24"/>
        </w:rPr>
      </w:pPr>
    </w:p>
    <w:p w14:paraId="581E098C" w14:textId="77777777" w:rsidR="00F35709" w:rsidRPr="00192710" w:rsidRDefault="00F35709" w:rsidP="00F35709">
      <w:pPr>
        <w:rPr>
          <w:color w:val="70AD47" w:themeColor="accent6"/>
          <w:sz w:val="24"/>
          <w:szCs w:val="24"/>
        </w:rPr>
      </w:pPr>
      <w:r w:rsidRPr="00192710">
        <w:rPr>
          <w:sz w:val="24"/>
          <w:szCs w:val="24"/>
        </w:rPr>
        <w:t xml:space="preserve">Running head: MUSIC AND ACADEMIC PERFORMANCE </w:t>
      </w:r>
      <w:r w:rsidRPr="00192710">
        <w:rPr>
          <w:color w:val="70AD47" w:themeColor="accent6"/>
          <w:sz w:val="24"/>
          <w:szCs w:val="24"/>
        </w:rPr>
        <w:t>(2 points)</w:t>
      </w:r>
      <w:r w:rsidRPr="00192710">
        <w:rPr>
          <w:color w:val="70AD47" w:themeColor="accent6"/>
          <w:sz w:val="24"/>
          <w:szCs w:val="24"/>
        </w:rPr>
        <w:tab/>
      </w:r>
      <w:r w:rsidRPr="00192710">
        <w:rPr>
          <w:color w:val="70AD47" w:themeColor="accent6"/>
          <w:sz w:val="24"/>
          <w:szCs w:val="24"/>
        </w:rPr>
        <w:tab/>
      </w:r>
      <w:r w:rsidRPr="00192710">
        <w:rPr>
          <w:color w:val="70AD47" w:themeColor="accent6"/>
          <w:sz w:val="24"/>
          <w:szCs w:val="24"/>
        </w:rPr>
        <w:tab/>
      </w:r>
      <w:r w:rsidRPr="00192710">
        <w:rPr>
          <w:color w:val="70AD47" w:themeColor="accent6"/>
          <w:sz w:val="24"/>
          <w:szCs w:val="24"/>
        </w:rPr>
        <w:tab/>
      </w:r>
      <w:r w:rsidRPr="00192710">
        <w:rPr>
          <w:sz w:val="24"/>
          <w:szCs w:val="24"/>
        </w:rPr>
        <w:t>1</w:t>
      </w:r>
    </w:p>
    <w:p w14:paraId="13613487" w14:textId="77777777" w:rsidR="00F35709" w:rsidRPr="00192710" w:rsidRDefault="00F35709" w:rsidP="00F35709">
      <w:pPr>
        <w:rPr>
          <w:sz w:val="24"/>
          <w:szCs w:val="24"/>
        </w:rPr>
      </w:pPr>
      <w:r w:rsidRPr="00192710">
        <w:rPr>
          <w:sz w:val="24"/>
          <w:szCs w:val="24"/>
        </w:rPr>
        <w:t xml:space="preserve">MUSIC AND ACADEMIC PEFORMANCE  </w:t>
      </w:r>
      <w:r w:rsidRPr="00192710">
        <w:rPr>
          <w:color w:val="70AD47" w:themeColor="accent6"/>
          <w:sz w:val="24"/>
          <w:szCs w:val="24"/>
        </w:rPr>
        <w:t>(1 point)</w:t>
      </w:r>
    </w:p>
    <w:p w14:paraId="1328CB67" w14:textId="77777777" w:rsidR="00F35709" w:rsidRPr="00192710" w:rsidRDefault="00F35709" w:rsidP="00F35709">
      <w:pPr>
        <w:rPr>
          <w:sz w:val="24"/>
          <w:szCs w:val="24"/>
        </w:rPr>
      </w:pPr>
    </w:p>
    <w:p w14:paraId="1F0FF647" w14:textId="77777777" w:rsidR="00F35709" w:rsidRPr="00192710" w:rsidRDefault="00F35709" w:rsidP="00F35709">
      <w:pPr>
        <w:rPr>
          <w:sz w:val="24"/>
          <w:szCs w:val="24"/>
        </w:rPr>
      </w:pPr>
    </w:p>
    <w:p w14:paraId="4267BCB0" w14:textId="77777777" w:rsidR="00F35709" w:rsidRPr="00192710" w:rsidRDefault="00F35709" w:rsidP="00F35709">
      <w:pPr>
        <w:jc w:val="center"/>
        <w:rPr>
          <w:sz w:val="24"/>
          <w:szCs w:val="24"/>
        </w:rPr>
      </w:pPr>
      <w:r w:rsidRPr="00192710">
        <w:rPr>
          <w:sz w:val="24"/>
          <w:szCs w:val="24"/>
        </w:rPr>
        <w:t>Relaxation Music and Effect on Memory</w:t>
      </w:r>
    </w:p>
    <w:p w14:paraId="20BE7CF0" w14:textId="77777777" w:rsidR="00F35709" w:rsidRPr="00192710" w:rsidRDefault="00F35709" w:rsidP="00F35709">
      <w:pPr>
        <w:jc w:val="center"/>
        <w:rPr>
          <w:sz w:val="24"/>
          <w:szCs w:val="24"/>
        </w:rPr>
      </w:pPr>
      <w:r w:rsidRPr="00192710">
        <w:rPr>
          <w:sz w:val="24"/>
          <w:szCs w:val="24"/>
        </w:rPr>
        <w:t>Name</w:t>
      </w:r>
    </w:p>
    <w:p w14:paraId="46CBC43A" w14:textId="77777777" w:rsidR="00F35709" w:rsidRPr="00192710" w:rsidRDefault="00F35709" w:rsidP="00F35709">
      <w:pPr>
        <w:jc w:val="center"/>
        <w:rPr>
          <w:sz w:val="24"/>
          <w:szCs w:val="24"/>
        </w:rPr>
      </w:pPr>
      <w:r w:rsidRPr="00192710">
        <w:rPr>
          <w:sz w:val="24"/>
          <w:szCs w:val="24"/>
        </w:rPr>
        <w:t xml:space="preserve">Course </w:t>
      </w:r>
    </w:p>
    <w:p w14:paraId="1233B206" w14:textId="77777777" w:rsidR="00F35709" w:rsidRPr="00192710" w:rsidRDefault="00F35709" w:rsidP="00F35709">
      <w:pPr>
        <w:jc w:val="center"/>
        <w:rPr>
          <w:sz w:val="24"/>
          <w:szCs w:val="24"/>
        </w:rPr>
      </w:pPr>
      <w:r w:rsidRPr="00192710">
        <w:rPr>
          <w:sz w:val="24"/>
          <w:szCs w:val="24"/>
        </w:rPr>
        <w:t>Spring 2020</w:t>
      </w:r>
    </w:p>
    <w:p w14:paraId="15124D1B" w14:textId="6441588F" w:rsidR="00BC0A64" w:rsidRDefault="00DC2298" w:rsidP="00F35709">
      <w:pPr>
        <w:ind w:firstLine="720"/>
      </w:pPr>
      <w:r>
        <w:t xml:space="preserve">. </w:t>
      </w:r>
    </w:p>
    <w:p w14:paraId="6C5A0F5D" w14:textId="6B402151" w:rsidR="00BC0A64" w:rsidRDefault="00BC0A64" w:rsidP="00BC0A64"/>
    <w:p w14:paraId="164B062E" w14:textId="3BF4C49F" w:rsidR="00BC0A64" w:rsidRDefault="00BC0A64" w:rsidP="00BC0A64"/>
    <w:p w14:paraId="76B0BD6D" w14:textId="77777777" w:rsidR="00BC0A64" w:rsidRDefault="00BC0A64" w:rsidP="00BC0A64"/>
    <w:sectPr w:rsidR="00BC0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64"/>
    <w:rsid w:val="00192710"/>
    <w:rsid w:val="001D470A"/>
    <w:rsid w:val="00295A9B"/>
    <w:rsid w:val="0047146F"/>
    <w:rsid w:val="00484635"/>
    <w:rsid w:val="00637AC6"/>
    <w:rsid w:val="007C35EB"/>
    <w:rsid w:val="00854BB2"/>
    <w:rsid w:val="00BC0A64"/>
    <w:rsid w:val="00DC2298"/>
    <w:rsid w:val="00E221DC"/>
    <w:rsid w:val="00E87E20"/>
    <w:rsid w:val="00F27CA4"/>
    <w:rsid w:val="00F3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88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179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Abara, Jose</dc:creator>
  <cp:keywords/>
  <dc:description/>
  <cp:lastModifiedBy>Mac</cp:lastModifiedBy>
  <cp:revision>8</cp:revision>
  <dcterms:created xsi:type="dcterms:W3CDTF">2020-04-14T00:18:00Z</dcterms:created>
  <dcterms:modified xsi:type="dcterms:W3CDTF">2020-04-15T08:03:00Z</dcterms:modified>
</cp:coreProperties>
</file>