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6"/>
        <w:gridCol w:w="4349"/>
        <w:gridCol w:w="1885"/>
      </w:tblGrid>
      <w:tr w:rsidR="001C0875" w:rsidTr="00EA1CE2">
        <w:tc>
          <w:tcPr>
            <w:tcW w:w="9350" w:type="dxa"/>
            <w:gridSpan w:val="3"/>
          </w:tcPr>
          <w:p w:rsidR="001C0875" w:rsidRPr="001C0875" w:rsidRDefault="001C0875" w:rsidP="001C08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Frequently Asked Questions</w:t>
            </w:r>
          </w:p>
        </w:tc>
      </w:tr>
      <w:tr w:rsidR="001C0875" w:rsidTr="001C0875">
        <w:tc>
          <w:tcPr>
            <w:tcW w:w="3116" w:type="dxa"/>
          </w:tcPr>
          <w:p w:rsidR="001C0875" w:rsidRPr="001C0875" w:rsidRDefault="001C087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349" w:type="dxa"/>
          </w:tcPr>
          <w:p w:rsidR="001C0875" w:rsidRPr="001C0875" w:rsidRDefault="001C0875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1885" w:type="dxa"/>
          </w:tcPr>
          <w:p w:rsidR="001C0875" w:rsidRPr="001C0875" w:rsidRDefault="001C0875">
            <w:pPr>
              <w:rPr>
                <w:b/>
              </w:rPr>
            </w:pPr>
            <w:r>
              <w:rPr>
                <w:b/>
              </w:rPr>
              <w:t>Employee</w:t>
            </w:r>
          </w:p>
        </w:tc>
      </w:tr>
      <w:tr w:rsidR="001C0875" w:rsidTr="001C0875">
        <w:tc>
          <w:tcPr>
            <w:tcW w:w="3116" w:type="dxa"/>
          </w:tcPr>
          <w:p w:rsidR="001C0875" w:rsidRDefault="001C0875" w:rsidP="001C0875">
            <w:r>
              <w:t>1. What is the first step when preparing a professional message?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2. How do I figure out who I am writing to?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3. How important is choosing the communication format?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4. What is the best way to deliver bad news to a recipient?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5. Is communication a skill or just something someone is good at?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6. What role does ethics play in communication?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>7. Can I use humor in my professional communications?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 xml:space="preserve">8. What is the difference between </w:t>
            </w:r>
            <w:r w:rsidRPr="001C0875">
              <w:rPr>
                <w:i/>
              </w:rPr>
              <w:t>hearing</w:t>
            </w:r>
            <w:r>
              <w:t xml:space="preserve"> and </w:t>
            </w:r>
            <w:r w:rsidRPr="001C0875">
              <w:rPr>
                <w:i/>
              </w:rPr>
              <w:t>listening</w:t>
            </w:r>
            <w:r>
              <w:t>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1C0875">
            <w:r>
              <w:t xml:space="preserve">9. </w:t>
            </w:r>
            <w:r w:rsidR="008D7951">
              <w:t>What are common barriers to effective communication?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10. What is the biggest struggle people have when giving a presentation?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11. Why is empathy important in the professional environment?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Pr="008D7951" w:rsidRDefault="008D7951">
            <w:r>
              <w:t xml:space="preserve">12. What is the difference between </w:t>
            </w:r>
            <w:r>
              <w:rPr>
                <w:i/>
              </w:rPr>
              <w:t>criticism</w:t>
            </w:r>
            <w:r>
              <w:t xml:space="preserve"> and </w:t>
            </w:r>
            <w:r>
              <w:rPr>
                <w:i/>
              </w:rPr>
              <w:t>critique</w:t>
            </w:r>
            <w:r>
              <w:t>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13. Are first impressions important in professional communications?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14. How does stress impact communications?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15. Do emotions have a place in the professional environment?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Pr="008D7951" w:rsidRDefault="008D7951">
            <w:r>
              <w:t xml:space="preserve">16. What is the difference </w:t>
            </w:r>
            <w:r>
              <w:lastRenderedPageBreak/>
              <w:t xml:space="preserve">between </w:t>
            </w:r>
            <w:r>
              <w:rPr>
                <w:i/>
              </w:rPr>
              <w:t>persuasion</w:t>
            </w:r>
            <w:r>
              <w:t xml:space="preserve"> and simply </w:t>
            </w:r>
            <w:r>
              <w:rPr>
                <w:i/>
              </w:rPr>
              <w:t>getting your way</w:t>
            </w:r>
            <w:r>
              <w:t>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Pr="008D7951" w:rsidRDefault="008D7951">
            <w:r>
              <w:lastRenderedPageBreak/>
              <w:t xml:space="preserve">17. How is </w:t>
            </w:r>
            <w:r>
              <w:rPr>
                <w:i/>
              </w:rPr>
              <w:t>coaching</w:t>
            </w:r>
            <w:r>
              <w:t xml:space="preserve"> different from </w:t>
            </w:r>
            <w:r>
              <w:rPr>
                <w:i/>
              </w:rPr>
              <w:t>corrective action</w:t>
            </w:r>
            <w:r>
              <w:t>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18. How important is rehearsal when preparing a presentation?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19. Does social media matter to professional communications?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20. What is the secret to motivating others?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21. Why is team building important?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22. What role does revision play in professional communications?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23. How important is a professional image?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 xml:space="preserve">24. </w:t>
            </w:r>
            <w:r w:rsidR="00A81C8A">
              <w:t>Does body language matter?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25. What makes someone a good manager?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Pr="00A81C8A" w:rsidRDefault="008D7951">
            <w:r>
              <w:t xml:space="preserve">26. </w:t>
            </w:r>
            <w:r w:rsidR="00A81C8A">
              <w:t xml:space="preserve">Is it more important to be </w:t>
            </w:r>
            <w:r w:rsidR="00A81C8A">
              <w:rPr>
                <w:i/>
              </w:rPr>
              <w:t>right</w:t>
            </w:r>
            <w:r w:rsidR="00A81C8A">
              <w:t xml:space="preserve"> or to </w:t>
            </w:r>
            <w:r w:rsidR="00A81C8A">
              <w:rPr>
                <w:i/>
              </w:rPr>
              <w:t>get it right</w:t>
            </w:r>
            <w:r w:rsidR="00A81C8A">
              <w:t>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 xml:space="preserve">27. </w:t>
            </w:r>
            <w:r w:rsidR="00A81C8A">
              <w:t>Who is responsible for communicating effectively in the professional environment?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  <w:tr w:rsidR="001C0875" w:rsidTr="001C0875">
        <w:tc>
          <w:tcPr>
            <w:tcW w:w="3116" w:type="dxa"/>
          </w:tcPr>
          <w:p w:rsidR="001C0875" w:rsidRDefault="008D7951">
            <w:r>
              <w:t>28. How important is a professional network?</w:t>
            </w:r>
          </w:p>
        </w:tc>
        <w:tc>
          <w:tcPr>
            <w:tcW w:w="4349" w:type="dxa"/>
          </w:tcPr>
          <w:p w:rsidR="001C0875" w:rsidRDefault="001C0875"/>
        </w:tc>
        <w:tc>
          <w:tcPr>
            <w:tcW w:w="1885" w:type="dxa"/>
          </w:tcPr>
          <w:p w:rsidR="001C0875" w:rsidRDefault="001C0875"/>
        </w:tc>
      </w:tr>
    </w:tbl>
    <w:p w:rsidR="003E47A5" w:rsidRDefault="00434DA4"/>
    <w:sectPr w:rsidR="003E47A5" w:rsidSect="00D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A4" w:rsidRDefault="00434DA4" w:rsidP="00312F68">
      <w:r>
        <w:separator/>
      </w:r>
    </w:p>
  </w:endnote>
  <w:endnote w:type="continuationSeparator" w:id="1">
    <w:p w:rsidR="00434DA4" w:rsidRDefault="00434DA4" w:rsidP="0031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A4" w:rsidRDefault="00434DA4" w:rsidP="00312F68">
      <w:r>
        <w:separator/>
      </w:r>
    </w:p>
  </w:footnote>
  <w:footnote w:type="continuationSeparator" w:id="1">
    <w:p w:rsidR="00434DA4" w:rsidRDefault="00434DA4" w:rsidP="0031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2598"/>
    <w:multiLevelType w:val="hybridMultilevel"/>
    <w:tmpl w:val="7A3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0875"/>
    <w:rsid w:val="00157FBB"/>
    <w:rsid w:val="001C0875"/>
    <w:rsid w:val="00312F68"/>
    <w:rsid w:val="00316F79"/>
    <w:rsid w:val="004055A8"/>
    <w:rsid w:val="00434DA4"/>
    <w:rsid w:val="00444432"/>
    <w:rsid w:val="004645E2"/>
    <w:rsid w:val="0054049F"/>
    <w:rsid w:val="00714152"/>
    <w:rsid w:val="00725B23"/>
    <w:rsid w:val="00827535"/>
    <w:rsid w:val="00865F82"/>
    <w:rsid w:val="008D7951"/>
    <w:rsid w:val="00A57E48"/>
    <w:rsid w:val="00A81C8A"/>
    <w:rsid w:val="00B21B4A"/>
    <w:rsid w:val="00C258D8"/>
    <w:rsid w:val="00C347F0"/>
    <w:rsid w:val="00D471C5"/>
    <w:rsid w:val="00D62DE2"/>
    <w:rsid w:val="00E7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Buchanan</dc:creator>
  <cp:lastModifiedBy>Hellen</cp:lastModifiedBy>
  <cp:revision>2</cp:revision>
  <dcterms:created xsi:type="dcterms:W3CDTF">2020-04-22T04:01:00Z</dcterms:created>
  <dcterms:modified xsi:type="dcterms:W3CDTF">2020-04-22T04:01:00Z</dcterms:modified>
</cp:coreProperties>
</file>