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2690" w14:textId="077DE434" w:rsidR="002874C9" w:rsidRDefault="002874C9">
      <w:hyperlink r:id="rId4" w:history="1">
        <w:r w:rsidRPr="00EE6E27">
          <w:rPr>
            <w:rStyle w:val="Hyperlink"/>
          </w:rPr>
          <w:t>https://drive.google.com/file/d/1BdUNup-AW9su_gd7pNuex-d4zw2HYRre/view?usp=sharing</w:t>
        </w:r>
      </w:hyperlink>
    </w:p>
    <w:p w14:paraId="06C9AB98" w14:textId="77777777" w:rsidR="002874C9" w:rsidRDefault="002874C9"/>
    <w:sectPr w:rsidR="00287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C9"/>
    <w:rsid w:val="002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DE90"/>
  <w15:chartTrackingRefBased/>
  <w15:docId w15:val="{2C826B24-77FE-4B30-98E3-70FFAAE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dUNup-AW9su_gd7pNuex-d4zw2HYRr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</cp:revision>
  <dcterms:created xsi:type="dcterms:W3CDTF">2020-04-17T23:57:00Z</dcterms:created>
  <dcterms:modified xsi:type="dcterms:W3CDTF">2020-04-17T23:57:00Z</dcterms:modified>
</cp:coreProperties>
</file>