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DD" w:rsidRDefault="000F67DD" w:rsidP="00FB3F2C">
      <w:pPr>
        <w:tabs>
          <w:tab w:val="left" w:pos="390"/>
        </w:tabs>
        <w:spacing w:after="100"/>
        <w:contextualSpacing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ab/>
      </w:r>
    </w:p>
    <w:p w:rsidR="006D221D" w:rsidRDefault="006D221D" w:rsidP="006D221D">
      <w:pPr>
        <w:spacing w:after="100"/>
        <w:contextualSpacing/>
        <w:jc w:val="center"/>
        <w:rPr>
          <w:rFonts w:eastAsia="Times New Roman" w:cs="Times New Roman"/>
          <w:bCs/>
          <w:color w:val="000000"/>
          <w:szCs w:val="24"/>
        </w:rPr>
      </w:pPr>
    </w:p>
    <w:p w:rsidR="006D221D" w:rsidRDefault="006D221D" w:rsidP="006D221D">
      <w:pPr>
        <w:spacing w:after="100"/>
        <w:contextualSpacing/>
        <w:jc w:val="center"/>
        <w:rPr>
          <w:rFonts w:eastAsia="Times New Roman" w:cs="Times New Roman"/>
          <w:bCs/>
          <w:color w:val="000000"/>
          <w:szCs w:val="24"/>
        </w:rPr>
      </w:pPr>
    </w:p>
    <w:p w:rsidR="006D221D" w:rsidRPr="006D221D" w:rsidRDefault="006D221D" w:rsidP="000F67DD">
      <w:pPr>
        <w:spacing w:after="100"/>
        <w:contextualSpacing/>
        <w:rPr>
          <w:rFonts w:eastAsia="Times New Roman" w:cs="Times New Roman"/>
          <w:bCs/>
          <w:color w:val="000000"/>
          <w:szCs w:val="24"/>
        </w:rPr>
      </w:pPr>
    </w:p>
    <w:p w:rsidR="00422B0D" w:rsidRPr="00422B0D" w:rsidRDefault="00422B0D" w:rsidP="00323CE4">
      <w:pPr>
        <w:spacing w:after="100"/>
        <w:contextualSpacing/>
        <w:rPr>
          <w:rFonts w:eastAsia="Times New Roman" w:cs="Times New Roman"/>
          <w:szCs w:val="24"/>
        </w:rPr>
      </w:pPr>
      <w:r w:rsidRPr="00422B0D">
        <w:rPr>
          <w:rFonts w:eastAsia="Times New Roman" w:cs="Times New Roman"/>
          <w:b/>
          <w:bCs/>
          <w:color w:val="000000"/>
          <w:szCs w:val="24"/>
        </w:rPr>
        <w:t>Area 1: College Composition Learning Outcomes</w:t>
      </w:r>
    </w:p>
    <w:p w:rsidR="00BD58D5" w:rsidRPr="00323CE4" w:rsidRDefault="004047FC" w:rsidP="004047FC">
      <w:pPr>
        <w:spacing w:after="0"/>
        <w:contextualSpacing/>
        <w:jc w:val="bot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ab/>
      </w:r>
      <w:r w:rsidR="00E727D5" w:rsidRPr="00323CE4">
        <w:rPr>
          <w:rFonts w:eastAsia="Times New Roman" w:cs="Times New Roman"/>
          <w:szCs w:val="24"/>
        </w:rPr>
        <w:t>This outcome requires me to have a better understanding of the writing process and apply it in my academic writing. I should be able to logically express my thoughts through writing and organizing my essays in a manner that readers can understand the flow of ideas. This semester I did an argumentative research essay in which we were required to write an essay presenting arguments on both sides of the selected topic. This task helped me to have a better understanding of how to use transitional words and phrases to guide readers through the essay. I was able to present my ideas in the essay clearly.</w:t>
      </w:r>
    </w:p>
    <w:p w:rsidR="0093199E" w:rsidRPr="0093199E" w:rsidRDefault="0093199E" w:rsidP="00323CE4">
      <w:pPr>
        <w:spacing w:after="0"/>
        <w:contextualSpacing/>
        <w:rPr>
          <w:rFonts w:eastAsia="Times New Roman" w:cs="Times New Roman"/>
          <w:szCs w:val="24"/>
        </w:rPr>
      </w:pPr>
      <w:r w:rsidRPr="0093199E">
        <w:rPr>
          <w:rFonts w:eastAsia="Times New Roman" w:cs="Times New Roman"/>
          <w:b/>
          <w:bCs/>
          <w:color w:val="000000"/>
          <w:szCs w:val="24"/>
        </w:rPr>
        <w:t>Area 2: Written and Oral Communication</w:t>
      </w:r>
    </w:p>
    <w:p w:rsidR="0093199E" w:rsidRPr="0093199E" w:rsidRDefault="004047FC" w:rsidP="004047FC">
      <w:pPr>
        <w:spacing w:after="0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 w:rsidR="00704521" w:rsidRPr="00323CE4">
        <w:rPr>
          <w:rFonts w:eastAsia="Times New Roman" w:cs="Times New Roman"/>
          <w:szCs w:val="24"/>
        </w:rPr>
        <w:t xml:space="preserve">This outcome requires me to demonstrate my written and oral communication skills effectively. I should be able to express my thought in writing as well as orally clearly. I should be able to communicate with any audience and adjust my skills to meet the requirements for each audience. This semester I did investigative research, and I presented the results of my findings in class. By being able to write a presentation that I presented in class, it showed my written communication skills had improved. Being able to present the findings in class shows I have a better understanding of how to express myself orally.  </w:t>
      </w:r>
    </w:p>
    <w:p w:rsidR="004411C2" w:rsidRPr="004411C2" w:rsidRDefault="004411C2" w:rsidP="00323CE4">
      <w:pPr>
        <w:spacing w:after="0"/>
        <w:contextualSpacing/>
        <w:rPr>
          <w:rFonts w:eastAsia="Times New Roman" w:cs="Times New Roman"/>
          <w:szCs w:val="24"/>
        </w:rPr>
      </w:pPr>
      <w:r w:rsidRPr="004411C2">
        <w:rPr>
          <w:rFonts w:eastAsia="Times New Roman" w:cs="Times New Roman"/>
          <w:b/>
          <w:bCs/>
          <w:color w:val="000000"/>
          <w:szCs w:val="24"/>
        </w:rPr>
        <w:t>Area 4: Technological Competency or Information Literacy: Technology</w:t>
      </w:r>
    </w:p>
    <w:p w:rsidR="001E7F19" w:rsidRDefault="004047FC" w:rsidP="004047FC">
      <w:pPr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 w:rsidR="00A543BF" w:rsidRPr="00323CE4">
        <w:rPr>
          <w:rFonts w:eastAsia="Times New Roman" w:cs="Times New Roman"/>
          <w:szCs w:val="24"/>
        </w:rPr>
        <w:t xml:space="preserve">This outcome requires me to have the ability to use technological tools to gather information and to have the ability to search for relevant information and present it. I should be </w:t>
      </w:r>
      <w:r w:rsidR="00A543BF" w:rsidRPr="00323CE4">
        <w:rPr>
          <w:rFonts w:eastAsia="Times New Roman" w:cs="Times New Roman"/>
          <w:szCs w:val="24"/>
        </w:rPr>
        <w:lastRenderedPageBreak/>
        <w:t>able to use the available information to solve the presented problems effectively. All the essays I have done this semester require reliable information to make a valid conclusion, and to get reliable information; I had to search for relevant sources. I used well-known online databases to find relevant sources.</w:t>
      </w:r>
      <w:bookmarkStart w:id="0" w:name="_GoBack"/>
      <w:bookmarkEnd w:id="0"/>
      <w:r w:rsidR="00A543BF" w:rsidRPr="00323CE4">
        <w:rPr>
          <w:rFonts w:eastAsia="Times New Roman" w:cs="Times New Roman"/>
          <w:szCs w:val="24"/>
        </w:rPr>
        <w:t xml:space="preserve"> This shows I can use technology to get relevant information to use in academic writing.</w:t>
      </w:r>
    </w:p>
    <w:p w:rsidR="00E71607" w:rsidRDefault="00E71607" w:rsidP="00323CE4">
      <w:pPr>
        <w:contextualSpacing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p w:rsidR="004047FC" w:rsidRDefault="004047FC" w:rsidP="00D72D72">
      <w:pPr>
        <w:contextualSpacing/>
        <w:jc w:val="center"/>
        <w:rPr>
          <w:rFonts w:eastAsia="Times New Roman" w:cs="Times New Roman"/>
          <w:szCs w:val="24"/>
        </w:rPr>
      </w:pPr>
    </w:p>
    <w:sectPr w:rsidR="004047FC" w:rsidSect="00AF353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3B" w:rsidRDefault="00E7793B" w:rsidP="00AF353B">
      <w:pPr>
        <w:spacing w:after="0" w:line="240" w:lineRule="auto"/>
      </w:pPr>
      <w:r>
        <w:separator/>
      </w:r>
    </w:p>
  </w:endnote>
  <w:endnote w:type="continuationSeparator" w:id="0">
    <w:p w:rsidR="00E7793B" w:rsidRDefault="00E7793B" w:rsidP="00AF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3B" w:rsidRDefault="00E7793B" w:rsidP="00AF353B">
      <w:pPr>
        <w:spacing w:after="0" w:line="240" w:lineRule="auto"/>
      </w:pPr>
      <w:r>
        <w:separator/>
      </w:r>
    </w:p>
  </w:footnote>
  <w:footnote w:type="continuationSeparator" w:id="0">
    <w:p w:rsidR="00E7793B" w:rsidRDefault="00E7793B" w:rsidP="00AF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88735"/>
      <w:docPartObj>
        <w:docPartGallery w:val="Page Numbers (Top of Page)"/>
        <w:docPartUnique/>
      </w:docPartObj>
    </w:sdtPr>
    <w:sdtContent>
      <w:p w:rsidR="00AF353B" w:rsidRDefault="00AF353B">
        <w:pPr>
          <w:pStyle w:val="stbilgi"/>
        </w:pPr>
        <w:r>
          <w:tab/>
        </w:r>
        <w:r>
          <w:tab/>
        </w:r>
        <w:r w:rsidR="00DA3152">
          <w:fldChar w:fldCharType="begin"/>
        </w:r>
        <w:r w:rsidR="00097D2C">
          <w:instrText xml:space="preserve"> PAGE   \* MERGEFORMAT </w:instrText>
        </w:r>
        <w:r w:rsidR="00DA3152">
          <w:fldChar w:fldCharType="separate"/>
        </w:r>
        <w:r w:rsidR="00FB3F2C">
          <w:rPr>
            <w:noProof/>
          </w:rPr>
          <w:t>3</w:t>
        </w:r>
        <w:r w:rsidR="00DA3152">
          <w:rPr>
            <w:noProof/>
          </w:rPr>
          <w:fldChar w:fldCharType="end"/>
        </w:r>
      </w:p>
    </w:sdtContent>
  </w:sdt>
  <w:p w:rsidR="00AF353B" w:rsidRDefault="00AF35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3B" w:rsidRDefault="00AF353B">
    <w:pPr>
      <w:pStyle w:val="stbilgi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260"/>
    <w:multiLevelType w:val="multilevel"/>
    <w:tmpl w:val="5FF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7ACA"/>
    <w:multiLevelType w:val="multilevel"/>
    <w:tmpl w:val="BB90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5F85"/>
    <w:multiLevelType w:val="multilevel"/>
    <w:tmpl w:val="990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62B5B"/>
    <w:multiLevelType w:val="multilevel"/>
    <w:tmpl w:val="D82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55B05"/>
    <w:multiLevelType w:val="multilevel"/>
    <w:tmpl w:val="0D8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91C2F"/>
    <w:multiLevelType w:val="multilevel"/>
    <w:tmpl w:val="CF5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6A"/>
    <w:rsid w:val="00097D2C"/>
    <w:rsid w:val="000E6374"/>
    <w:rsid w:val="000F67DD"/>
    <w:rsid w:val="000F76E7"/>
    <w:rsid w:val="0014786B"/>
    <w:rsid w:val="001E7F19"/>
    <w:rsid w:val="00207D40"/>
    <w:rsid w:val="00267FBE"/>
    <w:rsid w:val="002754A4"/>
    <w:rsid w:val="00323CE4"/>
    <w:rsid w:val="004047FC"/>
    <w:rsid w:val="00422B0D"/>
    <w:rsid w:val="004411C2"/>
    <w:rsid w:val="004F73B5"/>
    <w:rsid w:val="00611CA1"/>
    <w:rsid w:val="00655768"/>
    <w:rsid w:val="006D221D"/>
    <w:rsid w:val="00704521"/>
    <w:rsid w:val="0072476A"/>
    <w:rsid w:val="00783634"/>
    <w:rsid w:val="00784038"/>
    <w:rsid w:val="008E696E"/>
    <w:rsid w:val="0093199E"/>
    <w:rsid w:val="00A20140"/>
    <w:rsid w:val="00A203BF"/>
    <w:rsid w:val="00A47A71"/>
    <w:rsid w:val="00A543BF"/>
    <w:rsid w:val="00AF353B"/>
    <w:rsid w:val="00B33E1F"/>
    <w:rsid w:val="00B93AF1"/>
    <w:rsid w:val="00BD58D5"/>
    <w:rsid w:val="00C6284A"/>
    <w:rsid w:val="00D06BEC"/>
    <w:rsid w:val="00D72D72"/>
    <w:rsid w:val="00D81415"/>
    <w:rsid w:val="00DA3152"/>
    <w:rsid w:val="00E0704F"/>
    <w:rsid w:val="00E71607"/>
    <w:rsid w:val="00E727D5"/>
    <w:rsid w:val="00E7793B"/>
    <w:rsid w:val="00EC608F"/>
    <w:rsid w:val="00F2786A"/>
    <w:rsid w:val="00FB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B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eParagraf">
    <w:name w:val="List Paragraph"/>
    <w:basedOn w:val="Normal"/>
    <w:uiPriority w:val="34"/>
    <w:qFormat/>
    <w:rsid w:val="00A543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53B"/>
  </w:style>
  <w:style w:type="paragraph" w:styleId="Altbilgi">
    <w:name w:val="footer"/>
    <w:basedOn w:val="Normal"/>
    <w:link w:val="AltbilgiChar"/>
    <w:uiPriority w:val="99"/>
    <w:semiHidden/>
    <w:unhideWhenUsed/>
    <w:rsid w:val="00AF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B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5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3B"/>
  </w:style>
  <w:style w:type="paragraph" w:styleId="Footer">
    <w:name w:val="footer"/>
    <w:basedOn w:val="Normal"/>
    <w:link w:val="FooterChar"/>
    <w:uiPriority w:val="99"/>
    <w:semiHidden/>
    <w:unhideWhenUsed/>
    <w:rsid w:val="00AF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</dc:creator>
  <cp:lastModifiedBy>user</cp:lastModifiedBy>
  <cp:revision>2</cp:revision>
  <dcterms:created xsi:type="dcterms:W3CDTF">2020-05-05T19:52:00Z</dcterms:created>
  <dcterms:modified xsi:type="dcterms:W3CDTF">2020-05-05T19:52:00Z</dcterms:modified>
</cp:coreProperties>
</file>