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8966" w14:textId="77777777" w:rsidR="00A1473E" w:rsidRDefault="00A1473E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Course ProjectMilestone 1</w:t>
      </w:r>
      <w:r w:rsidR="006C5BA1">
        <w:rPr>
          <w:rFonts w:ascii="Arial" w:hAnsi="Arial" w:cs="Arial"/>
          <w:color w:val="002060"/>
          <w:sz w:val="40"/>
          <w:szCs w:val="40"/>
        </w:rPr>
        <w:t>:</w:t>
      </w:r>
      <w:r w:rsidR="0066365A">
        <w:rPr>
          <w:rFonts w:ascii="Arial" w:hAnsi="Arial" w:cs="Arial"/>
          <w:color w:val="002060"/>
          <w:sz w:val="40"/>
          <w:szCs w:val="40"/>
        </w:rPr>
        <w:t xml:space="preserve"> Transcultural Assessment</w:t>
      </w:r>
      <w:r w:rsidR="001C14AB">
        <w:rPr>
          <w:rFonts w:ascii="Arial" w:hAnsi="Arial" w:cs="Arial"/>
          <w:color w:val="002060"/>
          <w:sz w:val="40"/>
          <w:szCs w:val="40"/>
        </w:rPr>
        <w:t xml:space="preserve"> - </w:t>
      </w:r>
      <w:r w:rsidR="0066365A">
        <w:rPr>
          <w:rFonts w:ascii="Arial" w:hAnsi="Arial" w:cs="Arial"/>
          <w:color w:val="002060"/>
          <w:sz w:val="40"/>
          <w:szCs w:val="40"/>
        </w:rPr>
        <w:t>Individual’s Profile</w:t>
      </w:r>
    </w:p>
    <w:p w14:paraId="289FFDB3" w14:textId="77777777" w:rsidR="00A1473E" w:rsidRDefault="0066365A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Template</w:t>
      </w:r>
    </w:p>
    <w:p w14:paraId="1CD4883B" w14:textId="77777777" w:rsidR="00A1473E" w:rsidRDefault="00A1473E" w:rsidP="00E8449D">
      <w:pPr>
        <w:spacing w:after="120"/>
        <w:rPr>
          <w:rFonts w:ascii="Arial" w:hAnsi="Arial" w:cs="Arial"/>
          <w:i/>
        </w:rPr>
      </w:pPr>
    </w:p>
    <w:p w14:paraId="207B0EDC" w14:textId="77777777" w:rsidR="00823A97" w:rsidRPr="00015AE2" w:rsidRDefault="00553D41" w:rsidP="00D9162E">
      <w:pPr>
        <w:rPr>
          <w:rFonts w:ascii="Arial" w:hAnsi="Arial" w:cs="Arial"/>
          <w:color w:val="000000" w:themeColor="text1"/>
        </w:rPr>
      </w:pPr>
      <w:r w:rsidRPr="00015AE2">
        <w:rPr>
          <w:rFonts w:ascii="Arial" w:eastAsia="Times New Roman" w:hAnsi="Arial" w:cs="Arial"/>
          <w:b/>
          <w:color w:val="000000" w:themeColor="text1"/>
          <w:u w:val="single"/>
        </w:rPr>
        <w:t>After receiving approval (via email) from your instructor about an individual to use for your CourseProject</w:t>
      </w:r>
      <w:r w:rsidRPr="00015AE2">
        <w:rPr>
          <w:rFonts w:ascii="Arial" w:hAnsi="Arial" w:cs="Arial"/>
          <w:color w:val="000000" w:themeColor="text1"/>
        </w:rPr>
        <w:t>, complete this</w:t>
      </w:r>
      <w:r w:rsidR="0066365A" w:rsidRPr="00015AE2">
        <w:rPr>
          <w:rFonts w:ascii="Arial" w:hAnsi="Arial" w:cs="Arial"/>
          <w:color w:val="000000" w:themeColor="text1"/>
        </w:rPr>
        <w:t xml:space="preserve"> t</w:t>
      </w:r>
      <w:r w:rsidRPr="00015AE2">
        <w:rPr>
          <w:rFonts w:ascii="Arial" w:hAnsi="Arial" w:cs="Arial"/>
          <w:color w:val="000000" w:themeColor="text1"/>
        </w:rPr>
        <w:t>emplate for Mi</w:t>
      </w:r>
      <w:r w:rsidR="00D45BD4" w:rsidRPr="00015AE2">
        <w:rPr>
          <w:rFonts w:ascii="Arial" w:hAnsi="Arial" w:cs="Arial"/>
          <w:color w:val="000000" w:themeColor="text1"/>
        </w:rPr>
        <w:t>lestone 1</w:t>
      </w:r>
      <w:r w:rsidRPr="00015AE2">
        <w:rPr>
          <w:rFonts w:ascii="Arial" w:hAnsi="Arial" w:cs="Arial"/>
          <w:color w:val="000000" w:themeColor="text1"/>
        </w:rPr>
        <w:t>.</w:t>
      </w:r>
    </w:p>
    <w:p w14:paraId="2BF5D614" w14:textId="77777777" w:rsidR="007B71C5" w:rsidRPr="00015AE2" w:rsidRDefault="007B71C5" w:rsidP="00E8449D">
      <w:pPr>
        <w:spacing w:after="120"/>
        <w:rPr>
          <w:rFonts w:ascii="Arial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</w:rPr>
        <w:t>The purpose</w:t>
      </w:r>
      <w:r w:rsidR="006C5BA1" w:rsidRPr="00015AE2">
        <w:rPr>
          <w:rFonts w:ascii="Arial" w:hAnsi="Arial" w:cs="Arial"/>
          <w:color w:val="000000" w:themeColor="text1"/>
        </w:rPr>
        <w:t xml:space="preserve"> of this assignment</w:t>
      </w:r>
      <w:r w:rsidR="00553D41" w:rsidRPr="00015AE2">
        <w:rPr>
          <w:rFonts w:ascii="Arial" w:hAnsi="Arial" w:cs="Arial"/>
          <w:color w:val="000000" w:themeColor="text1"/>
        </w:rPr>
        <w:t xml:space="preserve"> is to identify/describe</w:t>
      </w:r>
      <w:r w:rsidRPr="00015AE2">
        <w:rPr>
          <w:rFonts w:ascii="Arial" w:hAnsi="Arial" w:cs="Arial"/>
          <w:color w:val="000000" w:themeColor="text1"/>
        </w:rPr>
        <w:t xml:space="preserve"> an </w:t>
      </w:r>
      <w:r w:rsidRPr="00D9162E">
        <w:rPr>
          <w:rFonts w:ascii="Arial" w:hAnsi="Arial" w:cs="Arial"/>
          <w:b/>
          <w:bCs/>
          <w:color w:val="000000" w:themeColor="text1"/>
        </w:rPr>
        <w:t>adult</w:t>
      </w:r>
      <w:r w:rsidR="00553D41" w:rsidRPr="00D9162E">
        <w:rPr>
          <w:rFonts w:ascii="Arial" w:hAnsi="Arial" w:cs="Arial"/>
          <w:b/>
          <w:bCs/>
          <w:color w:val="000000" w:themeColor="text1"/>
        </w:rPr>
        <w:t>, non-relative,</w:t>
      </w:r>
      <w:r w:rsidR="00D9162E" w:rsidRPr="00D9162E">
        <w:rPr>
          <w:rFonts w:ascii="Arial" w:hAnsi="Arial" w:cs="Arial"/>
          <w:b/>
          <w:bCs/>
          <w:color w:val="000000" w:themeColor="text1"/>
        </w:rPr>
        <w:t>non-US</w:t>
      </w:r>
      <w:r w:rsidR="00D45BD4" w:rsidRPr="00D9162E">
        <w:rPr>
          <w:rFonts w:ascii="Arial" w:hAnsi="Arial" w:cs="Arial"/>
          <w:b/>
          <w:bCs/>
          <w:color w:val="000000" w:themeColor="text1"/>
        </w:rPr>
        <w:t xml:space="preserve"> born individual</w:t>
      </w:r>
      <w:r w:rsidR="00553D41" w:rsidRPr="00015AE2">
        <w:rPr>
          <w:rFonts w:ascii="Arial" w:hAnsi="Arial" w:cs="Arial"/>
          <w:color w:val="000000" w:themeColor="text1"/>
        </w:rPr>
        <w:t xml:space="preserve">who is willing to participate in a transcultural nursing assessment during Wk. 6 (Milestone 3).  </w:t>
      </w:r>
    </w:p>
    <w:p w14:paraId="11229409" w14:textId="77777777" w:rsidR="00457DFC" w:rsidRPr="00015AE2" w:rsidRDefault="00553D41" w:rsidP="00E8449D">
      <w:pPr>
        <w:spacing w:after="12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eastAsia="Times New Roman" w:hAnsi="Arial" w:cs="Arial"/>
          <w:color w:val="000000" w:themeColor="text1"/>
        </w:rPr>
        <w:t>T</w:t>
      </w:r>
      <w:r w:rsidR="00E8449D" w:rsidRPr="00015AE2">
        <w:rPr>
          <w:rFonts w:ascii="Arial" w:eastAsia="Times New Roman" w:hAnsi="Arial" w:cs="Arial"/>
          <w:color w:val="000000" w:themeColor="text1"/>
        </w:rPr>
        <w:t>ype your answers to the following questions using complete sentences and correct grammar, spelling</w:t>
      </w:r>
      <w:r w:rsidR="003A2DCB" w:rsidRPr="00015AE2">
        <w:rPr>
          <w:rFonts w:ascii="Arial" w:eastAsia="Times New Roman" w:hAnsi="Arial" w:cs="Arial"/>
          <w:color w:val="000000" w:themeColor="text1"/>
        </w:rPr>
        <w:t>,</w:t>
      </w:r>
      <w:r w:rsidR="00E8449D" w:rsidRPr="00015AE2">
        <w:rPr>
          <w:rFonts w:ascii="Arial" w:eastAsia="Times New Roman" w:hAnsi="Arial" w:cs="Arial"/>
          <w:color w:val="000000" w:themeColor="text1"/>
        </w:rPr>
        <w:t xml:space="preserve"> and syntax.</w:t>
      </w:r>
      <w:r w:rsidRPr="00015AE2">
        <w:rPr>
          <w:rFonts w:ascii="Arial" w:eastAsia="Times New Roman" w:hAnsi="Arial" w:cs="Arial"/>
          <w:color w:val="000000" w:themeColor="text1"/>
        </w:rPr>
        <w:t xml:space="preserve"> T</w:t>
      </w:r>
      <w:r w:rsidR="0066365A" w:rsidRPr="00015AE2">
        <w:rPr>
          <w:rFonts w:ascii="Arial" w:eastAsia="Times New Roman" w:hAnsi="Arial" w:cs="Arial"/>
          <w:color w:val="000000" w:themeColor="text1"/>
        </w:rPr>
        <w:t>he template</w:t>
      </w:r>
      <w:r w:rsidR="00823A97" w:rsidRPr="00015AE2">
        <w:rPr>
          <w:rFonts w:ascii="Arial" w:eastAsia="Times New Roman" w:hAnsi="Arial" w:cs="Arial"/>
          <w:color w:val="000000" w:themeColor="text1"/>
        </w:rPr>
        <w:t xml:space="preserve"> is expandable</w:t>
      </w:r>
      <w:r w:rsidR="006C0E77" w:rsidRPr="00015AE2">
        <w:rPr>
          <w:rFonts w:ascii="Arial" w:eastAsia="Times New Roman" w:hAnsi="Arial" w:cs="Arial"/>
          <w:color w:val="000000" w:themeColor="text1"/>
        </w:rPr>
        <w:t>.</w:t>
      </w:r>
      <w:r w:rsidR="0066365A" w:rsidRPr="00015AE2">
        <w:rPr>
          <w:rFonts w:ascii="Arial" w:eastAsia="Times New Roman" w:hAnsi="Arial" w:cs="Arial"/>
          <w:color w:val="000000" w:themeColor="text1"/>
        </w:rPr>
        <w:t>Y</w:t>
      </w:r>
      <w:r w:rsidR="000D2EE3" w:rsidRPr="00015AE2">
        <w:rPr>
          <w:rFonts w:ascii="Arial" w:eastAsia="Times New Roman" w:hAnsi="Arial" w:cs="Arial"/>
          <w:color w:val="000000" w:themeColor="text1"/>
        </w:rPr>
        <w:t>ou may</w:t>
      </w:r>
      <w:r w:rsidR="00D45BD4" w:rsidRPr="00015AE2">
        <w:rPr>
          <w:rFonts w:ascii="Arial" w:eastAsia="Times New Roman" w:hAnsi="Arial" w:cs="Arial"/>
          <w:color w:val="000000" w:themeColor="text1"/>
        </w:rPr>
        <w:t xml:space="preserve"> need more pages to provide all</w:t>
      </w:r>
      <w:r w:rsidR="00457DFC" w:rsidRPr="00015AE2">
        <w:rPr>
          <w:rFonts w:ascii="Arial" w:eastAsia="Times New Roman" w:hAnsi="Arial" w:cs="Arial"/>
          <w:color w:val="000000" w:themeColor="text1"/>
        </w:rPr>
        <w:t xml:space="preserve"> the information that is requested in the guidelines for this assignment. </w:t>
      </w:r>
    </w:p>
    <w:p w14:paraId="7695DDC8" w14:textId="77777777" w:rsidR="00D45BD4" w:rsidRPr="00015AE2" w:rsidRDefault="00D45BD4" w:rsidP="00D45BD4">
      <w:pPr>
        <w:spacing w:after="120"/>
        <w:rPr>
          <w:rFonts w:ascii="Arial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  <w:highlight w:val="yellow"/>
        </w:rPr>
        <w:t xml:space="preserve">Completing this template </w:t>
      </w:r>
      <w:r w:rsidRPr="00015AE2">
        <w:rPr>
          <w:rFonts w:ascii="Arial" w:hAnsi="Arial" w:cs="Arial"/>
          <w:b/>
          <w:color w:val="000000" w:themeColor="text1"/>
          <w:highlight w:val="yellow"/>
        </w:rPr>
        <w:t>does not</w:t>
      </w:r>
      <w:r w:rsidRPr="00015AE2">
        <w:rPr>
          <w:rFonts w:ascii="Arial" w:hAnsi="Arial" w:cs="Arial"/>
          <w:color w:val="000000" w:themeColor="text1"/>
          <w:highlight w:val="yellow"/>
        </w:rPr>
        <w:t xml:space="preserve"> require or constitute your formal Transcultural Assessment, and Course Project Reflections, (Milestone 3).</w:t>
      </w:r>
    </w:p>
    <w:p w14:paraId="6E6A2A8E" w14:textId="77777777" w:rsidR="00274AA6" w:rsidRPr="00015AE2" w:rsidRDefault="00AD7B27" w:rsidP="00E8449D">
      <w:pPr>
        <w:spacing w:after="12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eastAsia="Times New Roman" w:hAnsi="Arial" w:cs="Arial"/>
          <w:color w:val="000000" w:themeColor="text1"/>
        </w:rPr>
        <w:t>Once you have completed t</w:t>
      </w:r>
      <w:r w:rsidR="0066365A" w:rsidRPr="00015AE2">
        <w:rPr>
          <w:rFonts w:ascii="Arial" w:eastAsia="Times New Roman" w:hAnsi="Arial" w:cs="Arial"/>
          <w:color w:val="000000" w:themeColor="text1"/>
        </w:rPr>
        <w:t>he template</w:t>
      </w:r>
      <w:r w:rsidR="00457DFC" w:rsidRPr="00015AE2">
        <w:rPr>
          <w:rFonts w:ascii="Arial" w:eastAsia="Times New Roman" w:hAnsi="Arial" w:cs="Arial"/>
          <w:color w:val="000000" w:themeColor="text1"/>
        </w:rPr>
        <w:t>, c</w:t>
      </w:r>
      <w:r w:rsidR="00E8449D" w:rsidRPr="00015AE2">
        <w:rPr>
          <w:rFonts w:ascii="Arial" w:eastAsia="Times New Roman" w:hAnsi="Arial" w:cs="Arial"/>
          <w:color w:val="000000" w:themeColor="text1"/>
        </w:rPr>
        <w:t>lick Save as and save the file with</w:t>
      </w:r>
      <w:r w:rsidRPr="00015AE2">
        <w:rPr>
          <w:rFonts w:ascii="Arial" w:eastAsia="Times New Roman" w:hAnsi="Arial" w:cs="Arial"/>
          <w:color w:val="000000" w:themeColor="text1"/>
        </w:rPr>
        <w:t xml:space="preserve"> Assignment name and your last name </w:t>
      </w:r>
      <w:r w:rsidR="000B01DE" w:rsidRPr="00015AE2">
        <w:rPr>
          <w:rFonts w:ascii="Arial" w:eastAsia="Times New Roman" w:hAnsi="Arial" w:cs="Arial"/>
          <w:color w:val="000000" w:themeColor="text1"/>
        </w:rPr>
        <w:t>e.g.</w:t>
      </w:r>
      <w:r w:rsidR="00E8449D" w:rsidRPr="00015AE2">
        <w:rPr>
          <w:rFonts w:ascii="Arial" w:eastAsia="Times New Roman" w:hAnsi="Arial" w:cs="Arial"/>
          <w:color w:val="000000" w:themeColor="text1"/>
        </w:rPr>
        <w:t>,</w:t>
      </w:r>
      <w:r w:rsidR="0066365A" w:rsidRPr="00015AE2">
        <w:rPr>
          <w:rFonts w:ascii="Arial" w:eastAsia="Times New Roman" w:hAnsi="Arial" w:cs="Arial"/>
          <w:i/>
          <w:color w:val="000000" w:themeColor="text1"/>
        </w:rPr>
        <w:t>NR394</w:t>
      </w:r>
      <w:r w:rsidR="00E8449D" w:rsidRPr="00015AE2">
        <w:rPr>
          <w:rFonts w:ascii="Arial" w:eastAsia="Times New Roman" w:hAnsi="Arial" w:cs="Arial"/>
          <w:i/>
          <w:color w:val="000000" w:themeColor="text1"/>
        </w:rPr>
        <w:t>_Milestone1</w:t>
      </w:r>
      <w:r w:rsidR="000429FC" w:rsidRPr="00015AE2">
        <w:rPr>
          <w:rFonts w:ascii="Arial" w:eastAsia="Times New Roman" w:hAnsi="Arial" w:cs="Arial"/>
          <w:i/>
          <w:color w:val="000000" w:themeColor="text1"/>
        </w:rPr>
        <w:t>_</w:t>
      </w:r>
      <w:r w:rsidR="00E8449D" w:rsidRPr="00015AE2">
        <w:rPr>
          <w:rFonts w:ascii="Arial" w:eastAsia="Times New Roman" w:hAnsi="Arial" w:cs="Arial"/>
          <w:i/>
          <w:color w:val="000000" w:themeColor="text1"/>
        </w:rPr>
        <w:t>Smith</w:t>
      </w:r>
      <w:r w:rsidR="000B01DE" w:rsidRPr="00015AE2">
        <w:rPr>
          <w:rFonts w:ascii="Arial" w:eastAsia="Times New Roman" w:hAnsi="Arial" w:cs="Arial"/>
          <w:color w:val="000000" w:themeColor="text1"/>
        </w:rPr>
        <w:t>)</w:t>
      </w:r>
      <w:r w:rsidR="003A2DCB" w:rsidRPr="00015AE2">
        <w:rPr>
          <w:rFonts w:ascii="Arial" w:eastAsia="Times New Roman" w:hAnsi="Arial" w:cs="Arial"/>
          <w:color w:val="000000" w:themeColor="text1"/>
        </w:rPr>
        <w:t>.</w:t>
      </w:r>
      <w:r w:rsidR="00E8449D" w:rsidRPr="00015AE2">
        <w:rPr>
          <w:rFonts w:ascii="Arial" w:eastAsia="Times New Roman" w:hAnsi="Arial" w:cs="Arial"/>
          <w:color w:val="000000" w:themeColor="text1"/>
        </w:rPr>
        <w:t xml:space="preserve"> Submit to </w:t>
      </w:r>
      <w:r w:rsidR="005741C9" w:rsidRPr="00015AE2">
        <w:rPr>
          <w:rFonts w:ascii="Arial" w:eastAsia="Times New Roman" w:hAnsi="Arial" w:cs="Arial"/>
          <w:color w:val="000000" w:themeColor="text1"/>
        </w:rPr>
        <w:t>assignment page</w:t>
      </w:r>
      <w:r w:rsidR="00E8449D" w:rsidRPr="00015AE2">
        <w:rPr>
          <w:rFonts w:ascii="Arial" w:eastAsia="Times New Roman" w:hAnsi="Arial" w:cs="Arial"/>
          <w:color w:val="000000" w:themeColor="text1"/>
        </w:rPr>
        <w:t xml:space="preserve"> by </w:t>
      </w:r>
      <w:r w:rsidR="00E8449D" w:rsidRPr="00015AE2">
        <w:rPr>
          <w:rFonts w:ascii="Arial" w:hAnsi="Arial" w:cs="Arial"/>
          <w:color w:val="000000" w:themeColor="text1"/>
        </w:rPr>
        <w:t>11:59 p.m</w:t>
      </w:r>
      <w:r w:rsidR="000429FC" w:rsidRPr="00015AE2">
        <w:rPr>
          <w:rFonts w:ascii="Arial" w:hAnsi="Arial" w:cs="Arial"/>
          <w:color w:val="000000" w:themeColor="text1"/>
        </w:rPr>
        <w:t>. MT at the end of Week 3</w:t>
      </w:r>
      <w:r w:rsidR="00E8449D" w:rsidRPr="00015AE2">
        <w:rPr>
          <w:rFonts w:ascii="Arial" w:eastAsia="Times New Roman" w:hAnsi="Arial" w:cs="Arial"/>
          <w:color w:val="000000" w:themeColor="text1"/>
        </w:rPr>
        <w:t>.</w:t>
      </w:r>
    </w:p>
    <w:p w14:paraId="79EF6ED0" w14:textId="77777777" w:rsidR="00B6634D" w:rsidRPr="00015AE2" w:rsidRDefault="00B6634D" w:rsidP="00E8449D">
      <w:pPr>
        <w:spacing w:after="120"/>
        <w:rPr>
          <w:rFonts w:ascii="Arial" w:eastAsia="Times New Roman" w:hAnsi="Arial" w:cs="Arial"/>
          <w:color w:val="000000" w:themeColor="text1"/>
        </w:rPr>
      </w:pPr>
    </w:p>
    <w:p w14:paraId="717B0AAF" w14:textId="77777777" w:rsidR="00E8449D" w:rsidRPr="00015AE2" w:rsidRDefault="00E8449D" w:rsidP="00A4306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015AE2">
        <w:rPr>
          <w:rFonts w:ascii="Arial" w:hAnsi="Arial" w:cs="Arial"/>
          <w:b/>
          <w:color w:val="000000" w:themeColor="text1"/>
        </w:rPr>
        <w:t>Title: Milestone 1</w:t>
      </w:r>
      <w:r w:rsidR="00934C55" w:rsidRPr="00015AE2">
        <w:rPr>
          <w:rFonts w:ascii="Arial" w:hAnsi="Arial" w:cs="Arial"/>
          <w:b/>
          <w:color w:val="000000" w:themeColor="text1"/>
        </w:rPr>
        <w:t xml:space="preserve"> (Fill in all the blanks in this section)</w:t>
      </w:r>
    </w:p>
    <w:p w14:paraId="1855D5C9" w14:textId="77777777" w:rsidR="0004210A" w:rsidRPr="00015AE2" w:rsidRDefault="00E8449D" w:rsidP="00A4306A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015AE2">
        <w:rPr>
          <w:rFonts w:ascii="Arial" w:hAnsi="Arial" w:cs="Arial"/>
          <w:b/>
          <w:color w:val="000000" w:themeColor="text1"/>
        </w:rPr>
        <w:t xml:space="preserve">Your </w:t>
      </w:r>
      <w:r w:rsidR="0004210A" w:rsidRPr="00015AE2">
        <w:rPr>
          <w:rFonts w:ascii="Arial" w:hAnsi="Arial" w:cs="Arial"/>
          <w:b/>
          <w:color w:val="000000" w:themeColor="text1"/>
        </w:rPr>
        <w:t>Name</w:t>
      </w:r>
    </w:p>
    <w:p w14:paraId="2FF73D63" w14:textId="77777777" w:rsidR="00D9162E" w:rsidRDefault="00B6634D" w:rsidP="00A4306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015AE2">
        <w:rPr>
          <w:rFonts w:ascii="Arial" w:hAnsi="Arial" w:cs="Arial"/>
          <w:b/>
          <w:color w:val="000000" w:themeColor="text1"/>
        </w:rPr>
        <w:t>Your Instructor</w:t>
      </w:r>
      <w:r w:rsidR="00D45BD4" w:rsidRPr="00015AE2">
        <w:rPr>
          <w:rFonts w:ascii="Arial" w:hAnsi="Arial" w:cs="Arial"/>
          <w:b/>
          <w:color w:val="000000" w:themeColor="text1"/>
        </w:rPr>
        <w:t>’s Name</w:t>
      </w:r>
      <w:r w:rsidR="00D45BD4" w:rsidRPr="00015AE2">
        <w:rPr>
          <w:rFonts w:ascii="Arial" w:hAnsi="Arial" w:cs="Arial"/>
          <w:b/>
          <w:color w:val="000000" w:themeColor="text1"/>
        </w:rPr>
        <w:tab/>
      </w:r>
      <w:r w:rsidR="00D45BD4" w:rsidRPr="00015AE2">
        <w:rPr>
          <w:rFonts w:ascii="Arial" w:hAnsi="Arial" w:cs="Arial"/>
          <w:b/>
          <w:color w:val="000000" w:themeColor="text1"/>
        </w:rPr>
        <w:tab/>
      </w:r>
      <w:r w:rsidR="00D45BD4" w:rsidRPr="00015AE2">
        <w:rPr>
          <w:rFonts w:ascii="Arial" w:hAnsi="Arial" w:cs="Arial"/>
          <w:b/>
          <w:color w:val="000000" w:themeColor="text1"/>
        </w:rPr>
        <w:tab/>
      </w:r>
    </w:p>
    <w:p w14:paraId="3AFACFBD" w14:textId="77777777" w:rsidR="00D9162E" w:rsidRDefault="00D45BD4" w:rsidP="00A4306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015AE2">
        <w:rPr>
          <w:rFonts w:ascii="Arial" w:hAnsi="Arial" w:cs="Arial"/>
          <w:b/>
          <w:color w:val="000000" w:themeColor="text1"/>
        </w:rPr>
        <w:t>Date of Assignmen</w:t>
      </w:r>
      <w:r w:rsidR="0024152B" w:rsidRPr="00015AE2">
        <w:rPr>
          <w:rFonts w:ascii="Arial" w:hAnsi="Arial" w:cs="Arial"/>
          <w:b/>
          <w:color w:val="000000" w:themeColor="text1"/>
        </w:rPr>
        <w:t>t</w:t>
      </w:r>
    </w:p>
    <w:p w14:paraId="43005828" w14:textId="77777777" w:rsidR="00D9162E" w:rsidRPr="00015AE2" w:rsidRDefault="00D9162E" w:rsidP="00A4306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</w:p>
    <w:p w14:paraId="7F42CFD8" w14:textId="77777777" w:rsidR="007A0595" w:rsidRPr="00015AE2" w:rsidRDefault="00EB7910" w:rsidP="00E844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015AE2">
        <w:rPr>
          <w:rStyle w:val="description"/>
          <w:rFonts w:ascii="Arial" w:hAnsi="Arial" w:cs="Arial"/>
          <w:b/>
          <w:bCs/>
          <w:color w:val="000000" w:themeColor="text1"/>
          <w:shd w:val="clear" w:color="auto" w:fill="FFFFFF"/>
        </w:rPr>
        <w:t>Description of individual and culture/community of origin.</w:t>
      </w:r>
      <w:r w:rsidR="00553D41" w:rsidRPr="00015AE2">
        <w:rPr>
          <w:rFonts w:ascii="Arial" w:hAnsi="Arial" w:cs="Arial"/>
          <w:b/>
          <w:color w:val="000000" w:themeColor="text1"/>
        </w:rPr>
        <w:t>Be thorough.</w:t>
      </w:r>
      <w:r w:rsidR="00AA031F" w:rsidRPr="00015AE2">
        <w:rPr>
          <w:rFonts w:ascii="Arial" w:hAnsi="Arial" w:cs="Arial"/>
          <w:color w:val="000000" w:themeColor="text1"/>
        </w:rPr>
        <w:t xml:space="preserve"> (</w:t>
      </w:r>
      <w:r w:rsidRPr="00015AE2">
        <w:rPr>
          <w:rFonts w:ascii="Arial" w:hAnsi="Arial" w:cs="Arial"/>
          <w:color w:val="000000" w:themeColor="text1"/>
        </w:rPr>
        <w:t xml:space="preserve">35 </w:t>
      </w:r>
      <w:r w:rsidR="00BA5591" w:rsidRPr="00015AE2">
        <w:rPr>
          <w:rFonts w:ascii="Arial" w:hAnsi="Arial" w:cs="Arial"/>
          <w:color w:val="000000" w:themeColor="text1"/>
        </w:rPr>
        <w:t>points)</w:t>
      </w:r>
    </w:p>
    <w:p w14:paraId="412C7F17" w14:textId="77777777" w:rsidR="00EB7910" w:rsidRPr="00015AE2" w:rsidRDefault="00EB7910" w:rsidP="00EB7910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</w:p>
    <w:p w14:paraId="6314654D" w14:textId="77777777" w:rsidR="00EB7910" w:rsidRPr="00015AE2" w:rsidRDefault="001E669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EB7910" w:rsidRPr="00015AE2">
        <w:rPr>
          <w:rFonts w:ascii="Arial" w:hAnsi="Arial" w:cs="Arial"/>
          <w:color w:val="000000" w:themeColor="text1"/>
          <w:shd w:val="clear" w:color="auto" w:fill="FFFFFF"/>
        </w:rPr>
        <w:t>irst and last initials of individual:</w:t>
      </w:r>
    </w:p>
    <w:p w14:paraId="207F33E9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4AF72B90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074F1CD1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Age:</w:t>
      </w:r>
    </w:p>
    <w:p w14:paraId="011127D1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0A311EA6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19716FBE" w14:textId="77777777" w:rsidR="00EB7910" w:rsidRPr="00015AE2" w:rsidRDefault="001E669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P</w:t>
      </w:r>
      <w:r w:rsidR="00EB7910" w:rsidRPr="00015AE2">
        <w:rPr>
          <w:rFonts w:ascii="Arial" w:hAnsi="Arial" w:cs="Arial"/>
          <w:color w:val="000000" w:themeColor="text1"/>
          <w:shd w:val="clear" w:color="auto" w:fill="FFFFFF"/>
        </w:rPr>
        <w:t>rofession and/or career choice</w:t>
      </w:r>
      <w:r w:rsidR="00015AE2" w:rsidRPr="00015AE2">
        <w:rPr>
          <w:rFonts w:ascii="Arial" w:hAnsi="Arial" w:cs="Arial"/>
          <w:color w:val="000000" w:themeColor="text1"/>
          <w:shd w:val="clear" w:color="auto" w:fill="FFFFFF"/>
        </w:rPr>
        <w:t>of individual</w:t>
      </w:r>
      <w:r w:rsidR="00EB7910" w:rsidRPr="00015AE2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2FD89C29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23EBA1B5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21A75F8E" w14:textId="77777777" w:rsidR="00EB7910" w:rsidRPr="00015AE2" w:rsidRDefault="001E669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Country of birth:</w:t>
      </w:r>
    </w:p>
    <w:p w14:paraId="2D098EA9" w14:textId="77777777" w:rsidR="001E669B" w:rsidRPr="00015AE2" w:rsidRDefault="001E669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62B2B0D6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7C36F637" w14:textId="77777777" w:rsidR="00B6634D" w:rsidRPr="00D9162E" w:rsidRDefault="00EB7910" w:rsidP="00D9162E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Describe specifically the culture of origin of individual</w:t>
      </w:r>
      <w:r w:rsidR="00D9162E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639096DC" w14:textId="77777777" w:rsidR="00E33CE6" w:rsidRPr="00015AE2" w:rsidRDefault="00E33CE6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</w:p>
    <w:p w14:paraId="3CF871EE" w14:textId="77777777" w:rsidR="00BA5591" w:rsidRPr="00015AE2" w:rsidRDefault="00EB7910" w:rsidP="00BA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015AE2">
        <w:rPr>
          <w:rStyle w:val="description"/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 xml:space="preserve">Time in and </w:t>
      </w:r>
      <w:r w:rsidR="00D9162E">
        <w:rPr>
          <w:rStyle w:val="descriptio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description of </w:t>
      </w:r>
      <w:r w:rsidRPr="00015AE2">
        <w:rPr>
          <w:rStyle w:val="description"/>
          <w:rFonts w:ascii="Arial" w:hAnsi="Arial" w:cs="Arial"/>
          <w:b/>
          <w:bCs/>
          <w:color w:val="000000" w:themeColor="text1"/>
          <w:shd w:val="clear" w:color="auto" w:fill="FFFFFF"/>
        </w:rPr>
        <w:t>community</w:t>
      </w:r>
      <w:r w:rsidRPr="00015AE2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B6634D" w:rsidRPr="00015AE2">
        <w:rPr>
          <w:rFonts w:ascii="Arial" w:eastAsia="Times New Roman" w:hAnsi="Arial" w:cs="Arial"/>
          <w:b/>
          <w:color w:val="000000" w:themeColor="text1"/>
        </w:rPr>
        <w:t>Be thorough</w:t>
      </w:r>
      <w:r w:rsidR="000429FC" w:rsidRPr="00015AE2">
        <w:rPr>
          <w:rFonts w:ascii="Arial" w:eastAsia="Times New Roman" w:hAnsi="Arial" w:cs="Arial"/>
          <w:color w:val="000000" w:themeColor="text1"/>
        </w:rPr>
        <w:t>. (</w:t>
      </w:r>
      <w:r w:rsidRPr="00015AE2">
        <w:rPr>
          <w:rFonts w:ascii="Arial" w:eastAsia="Times New Roman" w:hAnsi="Arial" w:cs="Arial"/>
          <w:color w:val="000000" w:themeColor="text1"/>
        </w:rPr>
        <w:t>30</w:t>
      </w:r>
      <w:r w:rsidR="00BA5591" w:rsidRPr="00015AE2">
        <w:rPr>
          <w:rFonts w:ascii="Arial" w:eastAsia="Times New Roman" w:hAnsi="Arial" w:cs="Arial"/>
          <w:color w:val="000000" w:themeColor="text1"/>
        </w:rPr>
        <w:t>points)</w:t>
      </w:r>
    </w:p>
    <w:p w14:paraId="2237828B" w14:textId="77777777" w:rsidR="009B470B" w:rsidRPr="00015AE2" w:rsidRDefault="009B470B" w:rsidP="009B470B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p w14:paraId="4697C21F" w14:textId="77777777" w:rsidR="00EB7910" w:rsidRPr="00015AE2" w:rsidRDefault="001E669B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B7910" w:rsidRPr="00015AE2">
        <w:rPr>
          <w:rFonts w:ascii="Arial" w:hAnsi="Arial" w:cs="Arial"/>
          <w:color w:val="000000" w:themeColor="text1"/>
          <w:shd w:val="clear" w:color="auto" w:fill="FFFFFF"/>
        </w:rPr>
        <w:t>umber of years individual has resided in your community</w:t>
      </w:r>
      <w:r w:rsidR="00D9162E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46FEFEDF" w14:textId="77777777" w:rsidR="00EB7910" w:rsidRPr="00015AE2" w:rsidRDefault="00EB7910" w:rsidP="001E669B">
      <w:pPr>
        <w:spacing w:before="100" w:beforeAutospacing="1" w:after="100" w:afterAutospacing="1"/>
        <w:rPr>
          <w:rFonts w:ascii="Arial" w:hAnsi="Arial" w:cs="Arial"/>
          <w:color w:val="000000" w:themeColor="text1"/>
          <w:shd w:val="clear" w:color="auto" w:fill="FFFFFF"/>
        </w:rPr>
      </w:pPr>
    </w:p>
    <w:p w14:paraId="3F848229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59822DDE" w14:textId="77777777" w:rsidR="00EB7910" w:rsidRPr="00015AE2" w:rsidRDefault="00EB7910" w:rsidP="009B470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722688B8" w14:textId="77777777" w:rsidR="00B6634D" w:rsidRPr="00015AE2" w:rsidRDefault="00EB7910" w:rsidP="001E669B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Provide a description of the individual’s current community</w:t>
      </w:r>
      <w:r w:rsidR="00D9162E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4B57EA56" w14:textId="77777777" w:rsidR="0062247B" w:rsidRPr="00015AE2" w:rsidRDefault="0062247B" w:rsidP="00EB7910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06C5C9E0" w14:textId="77777777" w:rsidR="00B34294" w:rsidRPr="00015AE2" w:rsidRDefault="00B34294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p w14:paraId="6CDE47AD" w14:textId="77777777" w:rsidR="00A4306A" w:rsidRPr="00015AE2" w:rsidRDefault="00EB7910" w:rsidP="00BA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hAnsi="Arial" w:cs="Arial"/>
          <w:b/>
          <w:bCs/>
          <w:color w:val="000000" w:themeColor="text1"/>
          <w:shd w:val="clear" w:color="auto" w:fill="FFFFFF"/>
        </w:rPr>
        <w:t>Relationship with individual.</w:t>
      </w:r>
      <w:r w:rsidR="00F9613D" w:rsidRPr="00015AE2">
        <w:rPr>
          <w:rFonts w:ascii="Arial" w:eastAsia="Times New Roman" w:hAnsi="Arial" w:cs="Arial"/>
          <w:b/>
          <w:color w:val="000000" w:themeColor="text1"/>
        </w:rPr>
        <w:t>B</w:t>
      </w:r>
      <w:r w:rsidR="00B6634D" w:rsidRPr="00015AE2">
        <w:rPr>
          <w:rFonts w:ascii="Arial" w:eastAsia="Times New Roman" w:hAnsi="Arial" w:cs="Arial"/>
          <w:b/>
          <w:color w:val="000000" w:themeColor="text1"/>
        </w:rPr>
        <w:t>e thorough</w:t>
      </w:r>
      <w:r w:rsidR="00F9613D" w:rsidRPr="00015AE2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="000429FC" w:rsidRPr="00015AE2">
        <w:rPr>
          <w:rFonts w:ascii="Arial" w:eastAsia="Times New Roman" w:hAnsi="Arial" w:cs="Arial"/>
          <w:color w:val="000000" w:themeColor="text1"/>
        </w:rPr>
        <w:t>(</w:t>
      </w:r>
      <w:r w:rsidRPr="00015AE2">
        <w:rPr>
          <w:rFonts w:ascii="Arial" w:eastAsia="Times New Roman" w:hAnsi="Arial" w:cs="Arial"/>
          <w:color w:val="000000" w:themeColor="text1"/>
        </w:rPr>
        <w:t xml:space="preserve">15 </w:t>
      </w:r>
      <w:r w:rsidR="00BA5591" w:rsidRPr="00015AE2">
        <w:rPr>
          <w:rFonts w:ascii="Arial" w:eastAsia="Times New Roman" w:hAnsi="Arial" w:cs="Arial"/>
          <w:color w:val="000000" w:themeColor="text1"/>
        </w:rPr>
        <w:t>points)</w:t>
      </w:r>
    </w:p>
    <w:p w14:paraId="2670A59F" w14:textId="77777777" w:rsidR="00B6634D" w:rsidRPr="00015AE2" w:rsidRDefault="00EB7910" w:rsidP="00EB7910">
      <w:pPr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Describe how you are acquainted with this individual:</w:t>
      </w:r>
    </w:p>
    <w:p w14:paraId="4A8E7C49" w14:textId="77777777" w:rsidR="001E669B" w:rsidRPr="00015AE2" w:rsidRDefault="001E669B" w:rsidP="00EB7910">
      <w:pPr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5742C6D9" w14:textId="77777777" w:rsidR="001E669B" w:rsidRPr="00015AE2" w:rsidRDefault="001E669B" w:rsidP="00EB7910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Length of time you have known individual:</w:t>
      </w:r>
    </w:p>
    <w:p w14:paraId="37D353DD" w14:textId="77777777" w:rsidR="00B6634D" w:rsidRPr="00015AE2" w:rsidRDefault="00B6634D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p w14:paraId="414527BE" w14:textId="77777777" w:rsidR="00B6634D" w:rsidRPr="00015AE2" w:rsidRDefault="001E669B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hAnsi="Arial" w:cs="Arial"/>
          <w:color w:val="000000" w:themeColor="text1"/>
          <w:shd w:val="clear" w:color="auto" w:fill="FFFFFF"/>
        </w:rPr>
        <w:t>Circumstances under which you met:</w:t>
      </w:r>
    </w:p>
    <w:p w14:paraId="1512716D" w14:textId="77777777" w:rsidR="00B6634D" w:rsidRPr="00015AE2" w:rsidRDefault="00B6634D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p w14:paraId="7F962E6C" w14:textId="77777777" w:rsidR="007A0595" w:rsidRPr="00015AE2" w:rsidRDefault="00EB7910" w:rsidP="00A430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eastAsia="Times New Roman" w:hAnsi="Arial" w:cs="Arial"/>
          <w:b/>
          <w:bCs/>
          <w:color w:val="000000" w:themeColor="text1"/>
        </w:rPr>
        <w:t>Selection of individual.</w:t>
      </w:r>
      <w:r w:rsidR="00B6634D" w:rsidRPr="00015AE2">
        <w:rPr>
          <w:rFonts w:ascii="Arial" w:eastAsia="Times New Roman" w:hAnsi="Arial" w:cs="Arial"/>
          <w:b/>
          <w:color w:val="000000" w:themeColor="text1"/>
        </w:rPr>
        <w:t>Be thorough</w:t>
      </w:r>
      <w:r w:rsidR="0062247B" w:rsidRPr="00015AE2">
        <w:rPr>
          <w:rFonts w:ascii="Arial" w:eastAsia="Times New Roman" w:hAnsi="Arial" w:cs="Arial"/>
          <w:b/>
          <w:color w:val="000000" w:themeColor="text1"/>
        </w:rPr>
        <w:t>.</w:t>
      </w:r>
      <w:r w:rsidR="00BA5591" w:rsidRPr="00015AE2">
        <w:rPr>
          <w:rFonts w:ascii="Arial" w:eastAsia="Times New Roman" w:hAnsi="Arial" w:cs="Arial"/>
          <w:color w:val="000000" w:themeColor="text1"/>
        </w:rPr>
        <w:t>(</w:t>
      </w:r>
      <w:r w:rsidRPr="00015AE2">
        <w:rPr>
          <w:rFonts w:ascii="Arial" w:eastAsia="Times New Roman" w:hAnsi="Arial" w:cs="Arial"/>
          <w:color w:val="000000" w:themeColor="text1"/>
        </w:rPr>
        <w:t>60</w:t>
      </w:r>
      <w:r w:rsidR="00BA5591" w:rsidRPr="00015AE2">
        <w:rPr>
          <w:rFonts w:ascii="Arial" w:eastAsia="Times New Roman" w:hAnsi="Arial" w:cs="Arial"/>
          <w:color w:val="000000" w:themeColor="text1"/>
        </w:rPr>
        <w:t>points)</w:t>
      </w:r>
    </w:p>
    <w:p w14:paraId="3F7FDE8B" w14:textId="77777777" w:rsidR="00EB7910" w:rsidRPr="00015AE2" w:rsidRDefault="00EB7910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>Explain why individual was selected</w:t>
      </w:r>
      <w:r w:rsidR="001E669B"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based on individual’s culture of origin</w:t>
      </w:r>
      <w:r w:rsidR="00D9162E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</w:p>
    <w:p w14:paraId="27895756" w14:textId="77777777" w:rsidR="00EB7910" w:rsidRPr="00015AE2" w:rsidRDefault="00EB7910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AE833BD" w14:textId="77777777" w:rsidR="00EB7910" w:rsidRPr="00015AE2" w:rsidRDefault="00EB7910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915CE07" w14:textId="77777777" w:rsidR="00EB7910" w:rsidRPr="00015AE2" w:rsidRDefault="00EB7910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Describe individual’s interaction with </w:t>
      </w:r>
      <w:r w:rsidR="001E669B"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previous </w:t>
      </w:r>
      <w:r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>healthcare system</w:t>
      </w:r>
      <w:r w:rsidR="00D9162E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</w:p>
    <w:p w14:paraId="748D9963" w14:textId="77777777" w:rsidR="00EB7910" w:rsidRPr="00015AE2" w:rsidRDefault="00EB7910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74269AA" w14:textId="77777777" w:rsidR="001E669B" w:rsidRPr="00015AE2" w:rsidRDefault="001E669B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49DCA4F4" w14:textId="77777777" w:rsidR="001E669B" w:rsidRPr="00015AE2" w:rsidRDefault="001E669B" w:rsidP="001E669B">
      <w:pPr>
        <w:ind w:left="36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15AE2">
        <w:rPr>
          <w:rFonts w:ascii="Arial" w:eastAsia="Times New Roman" w:hAnsi="Arial" w:cs="Arial"/>
          <w:color w:val="000000" w:themeColor="text1"/>
          <w:shd w:val="clear" w:color="auto" w:fill="FFFFFF"/>
        </w:rPr>
        <w:t>Describe individual’s interaction with current healthcare system</w:t>
      </w:r>
      <w:r w:rsidR="00D9162E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</w:p>
    <w:p w14:paraId="30B10AC5" w14:textId="77777777" w:rsidR="00EB7910" w:rsidRPr="00015AE2" w:rsidRDefault="00EB7910" w:rsidP="001E669B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12F6F126" w14:textId="77777777" w:rsidR="001E669B" w:rsidRPr="00015AE2" w:rsidRDefault="001E669B" w:rsidP="001E669B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</w:rPr>
      </w:pPr>
    </w:p>
    <w:p w14:paraId="268E0085" w14:textId="77777777" w:rsidR="00EB7910" w:rsidRPr="00015AE2" w:rsidRDefault="00EB7910" w:rsidP="001E669B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</w:rPr>
      </w:pPr>
      <w:r w:rsidRPr="00015AE2">
        <w:rPr>
          <w:rFonts w:ascii="Arial" w:eastAsia="Times New Roman" w:hAnsi="Arial" w:cs="Arial"/>
          <w:color w:val="000000" w:themeColor="text1"/>
        </w:rPr>
        <w:t xml:space="preserve">Explain </w:t>
      </w:r>
      <w:r w:rsidR="001E669B" w:rsidRPr="00015AE2">
        <w:rPr>
          <w:rFonts w:ascii="Arial" w:eastAsia="Times New Roman" w:hAnsi="Arial" w:cs="Arial"/>
          <w:color w:val="000000" w:themeColor="text1"/>
        </w:rPr>
        <w:t>other details why individual was selected</w:t>
      </w:r>
      <w:r w:rsidR="00D9162E">
        <w:rPr>
          <w:rFonts w:ascii="Arial" w:eastAsia="Times New Roman" w:hAnsi="Arial" w:cs="Arial"/>
          <w:color w:val="000000" w:themeColor="text1"/>
        </w:rPr>
        <w:t>:</w:t>
      </w:r>
    </w:p>
    <w:p w14:paraId="30B6AD42" w14:textId="77777777" w:rsidR="00BA5591" w:rsidRPr="00015AE2" w:rsidRDefault="00BA5591" w:rsidP="00BA5591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sectPr w:rsidR="00BA5591" w:rsidRPr="00015AE2" w:rsidSect="00EC2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CB1C" w14:textId="77777777" w:rsidR="00E14799" w:rsidRDefault="00E14799" w:rsidP="00A4306A">
      <w:r>
        <w:separator/>
      </w:r>
    </w:p>
  </w:endnote>
  <w:endnote w:type="continuationSeparator" w:id="0">
    <w:p w14:paraId="12B8DF62" w14:textId="77777777" w:rsidR="00E14799" w:rsidRDefault="00E14799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CAEF" w14:textId="77777777" w:rsidR="001142F8" w:rsidRDefault="0011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5E39328D" w14:textId="77777777" w:rsidTr="00D53FB4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17B8B62" w14:textId="77777777" w:rsidR="00A1473E" w:rsidRPr="00637445" w:rsidRDefault="0066365A" w:rsidP="00FC064C">
          <w:pPr>
            <w:tabs>
              <w:tab w:val="center" w:pos="4680"/>
              <w:tab w:val="right" w:pos="936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NR394</w:t>
          </w:r>
          <w:r w:rsidR="00A1473E">
            <w:rPr>
              <w:rFonts w:ascii="Times New Roman" w:hAnsi="Times New Roman"/>
            </w:rPr>
            <w:t xml:space="preserve"> Milestone 1 </w:t>
          </w:r>
          <w:r w:rsidR="00C1687B">
            <w:rPr>
              <w:rFonts w:ascii="Times New Roman" w:hAnsi="Times New Roman"/>
            </w:rPr>
            <w:t xml:space="preserve">Individual’s Profile </w:t>
          </w:r>
          <w:r w:rsidR="00015AE2">
            <w:rPr>
              <w:rFonts w:ascii="Times New Roman" w:hAnsi="Times New Roman"/>
            </w:rPr>
            <w:t>11-25-19 JMJ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3B9F02BF" w14:textId="77777777" w:rsidR="00A1473E" w:rsidRPr="00A220B5" w:rsidRDefault="00EC27F6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="00A1473E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774028" w:rsidRPr="00774028">
            <w:rPr>
              <w:rFonts w:asciiTheme="minorHAnsi" w:hAnsiTheme="minorHAnsi" w:cstheme="minorBidi"/>
              <w:noProof/>
              <w:color w:val="FFFFFF" w:themeColor="background1"/>
            </w:rPr>
            <w:t>2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53552AE8" w14:textId="77777777" w:rsidR="00A1473E" w:rsidRDefault="00A14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9F8B" w14:textId="77777777" w:rsidR="001142F8" w:rsidRDefault="0011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4E65" w14:textId="77777777" w:rsidR="00E14799" w:rsidRDefault="00E14799" w:rsidP="00A4306A">
      <w:r>
        <w:separator/>
      </w:r>
    </w:p>
  </w:footnote>
  <w:footnote w:type="continuationSeparator" w:id="0">
    <w:p w14:paraId="1EF2A308" w14:textId="77777777" w:rsidR="00E14799" w:rsidRDefault="00E14799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36A4" w14:textId="77777777" w:rsidR="001142F8" w:rsidRDefault="0011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A3D2" w14:textId="23BFCAF0" w:rsidR="00E8449D" w:rsidRPr="00A1473E" w:rsidRDefault="001142F8" w:rsidP="00A1473E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D22D7B8" wp14:editId="676834D5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835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" strokecolor="#002060" strokeweight="1.5pt"/>
          </w:pict>
        </mc:Fallback>
      </mc:AlternateContent>
    </w:r>
    <w:r>
      <w:rPr>
        <w:smallCaps w:val="0"/>
        <w:color w:val="002060"/>
        <w:sz w:val="32"/>
        <w:szCs w:val="32"/>
      </w:rPr>
      <w:t xml:space="preserve">                               </w:t>
    </w:r>
    <w:r w:rsidR="0066365A">
      <w:rPr>
        <w:smallCaps w:val="0"/>
        <w:color w:val="002060"/>
        <w:sz w:val="32"/>
        <w:szCs w:val="32"/>
      </w:rPr>
      <w:t>NR394</w:t>
    </w:r>
    <w:r w:rsidR="00A1473E">
      <w:rPr>
        <w:smallCaps w:val="0"/>
        <w:color w:val="002060"/>
        <w:sz w:val="32"/>
        <w:szCs w:val="32"/>
      </w:rPr>
      <w:t>Transcultural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B9E9" w14:textId="77777777" w:rsidR="001142F8" w:rsidRDefault="00114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A"/>
    <w:rsid w:val="0000603F"/>
    <w:rsid w:val="00015AE2"/>
    <w:rsid w:val="0004210A"/>
    <w:rsid w:val="000429FC"/>
    <w:rsid w:val="00057C45"/>
    <w:rsid w:val="000824EB"/>
    <w:rsid w:val="00082B8F"/>
    <w:rsid w:val="0008470B"/>
    <w:rsid w:val="000B01DE"/>
    <w:rsid w:val="000B5F45"/>
    <w:rsid w:val="000D2EE3"/>
    <w:rsid w:val="001142F8"/>
    <w:rsid w:val="0014194C"/>
    <w:rsid w:val="001C14AB"/>
    <w:rsid w:val="001E07C9"/>
    <w:rsid w:val="001E669B"/>
    <w:rsid w:val="00205FFD"/>
    <w:rsid w:val="0024152B"/>
    <w:rsid w:val="0027332A"/>
    <w:rsid w:val="00274AA6"/>
    <w:rsid w:val="00286125"/>
    <w:rsid w:val="002D567D"/>
    <w:rsid w:val="002D6062"/>
    <w:rsid w:val="002E085A"/>
    <w:rsid w:val="002E7871"/>
    <w:rsid w:val="00302406"/>
    <w:rsid w:val="003A2DCB"/>
    <w:rsid w:val="003B6B68"/>
    <w:rsid w:val="003C07C6"/>
    <w:rsid w:val="003C1453"/>
    <w:rsid w:val="003F4B5E"/>
    <w:rsid w:val="003F7FBA"/>
    <w:rsid w:val="0042201C"/>
    <w:rsid w:val="00434F61"/>
    <w:rsid w:val="00442577"/>
    <w:rsid w:val="00457DFC"/>
    <w:rsid w:val="00472E3F"/>
    <w:rsid w:val="00474243"/>
    <w:rsid w:val="00486367"/>
    <w:rsid w:val="00492A6F"/>
    <w:rsid w:val="004D0B92"/>
    <w:rsid w:val="004E4D39"/>
    <w:rsid w:val="0050418C"/>
    <w:rsid w:val="00553D41"/>
    <w:rsid w:val="0056588E"/>
    <w:rsid w:val="005741C9"/>
    <w:rsid w:val="0059795F"/>
    <w:rsid w:val="005A2D01"/>
    <w:rsid w:val="005A63C3"/>
    <w:rsid w:val="005C1870"/>
    <w:rsid w:val="005D59CA"/>
    <w:rsid w:val="005D6489"/>
    <w:rsid w:val="0061052D"/>
    <w:rsid w:val="0062247B"/>
    <w:rsid w:val="00637445"/>
    <w:rsid w:val="00644B66"/>
    <w:rsid w:val="006466C6"/>
    <w:rsid w:val="0066365A"/>
    <w:rsid w:val="00687FD0"/>
    <w:rsid w:val="006A3FFD"/>
    <w:rsid w:val="006C0E77"/>
    <w:rsid w:val="006C5BA1"/>
    <w:rsid w:val="00757348"/>
    <w:rsid w:val="00774028"/>
    <w:rsid w:val="0079636C"/>
    <w:rsid w:val="007A0595"/>
    <w:rsid w:val="007B71C5"/>
    <w:rsid w:val="007D7B33"/>
    <w:rsid w:val="00823A97"/>
    <w:rsid w:val="00836B9A"/>
    <w:rsid w:val="00837464"/>
    <w:rsid w:val="00884310"/>
    <w:rsid w:val="009334A1"/>
    <w:rsid w:val="00934C55"/>
    <w:rsid w:val="009A32EB"/>
    <w:rsid w:val="009B470B"/>
    <w:rsid w:val="009C1F0A"/>
    <w:rsid w:val="009D273F"/>
    <w:rsid w:val="00A0650E"/>
    <w:rsid w:val="00A1473E"/>
    <w:rsid w:val="00A4306A"/>
    <w:rsid w:val="00A51A22"/>
    <w:rsid w:val="00A90367"/>
    <w:rsid w:val="00AA031F"/>
    <w:rsid w:val="00AA121C"/>
    <w:rsid w:val="00AB78AC"/>
    <w:rsid w:val="00AD1631"/>
    <w:rsid w:val="00AD7331"/>
    <w:rsid w:val="00AD7B27"/>
    <w:rsid w:val="00B1481D"/>
    <w:rsid w:val="00B16FB6"/>
    <w:rsid w:val="00B34294"/>
    <w:rsid w:val="00B6634D"/>
    <w:rsid w:val="00B8596F"/>
    <w:rsid w:val="00BA5591"/>
    <w:rsid w:val="00BC32DC"/>
    <w:rsid w:val="00C139ED"/>
    <w:rsid w:val="00C1687B"/>
    <w:rsid w:val="00C45B25"/>
    <w:rsid w:val="00CB2AE8"/>
    <w:rsid w:val="00CB5A76"/>
    <w:rsid w:val="00CD70FB"/>
    <w:rsid w:val="00CF303F"/>
    <w:rsid w:val="00D0588D"/>
    <w:rsid w:val="00D25C4D"/>
    <w:rsid w:val="00D45BD4"/>
    <w:rsid w:val="00D617DC"/>
    <w:rsid w:val="00D70F72"/>
    <w:rsid w:val="00D85E98"/>
    <w:rsid w:val="00D9162E"/>
    <w:rsid w:val="00E04D83"/>
    <w:rsid w:val="00E14799"/>
    <w:rsid w:val="00E176E7"/>
    <w:rsid w:val="00E33CE6"/>
    <w:rsid w:val="00E40977"/>
    <w:rsid w:val="00E44227"/>
    <w:rsid w:val="00E46AF3"/>
    <w:rsid w:val="00E50829"/>
    <w:rsid w:val="00E64937"/>
    <w:rsid w:val="00E8449D"/>
    <w:rsid w:val="00EA2781"/>
    <w:rsid w:val="00EB5ECD"/>
    <w:rsid w:val="00EB7910"/>
    <w:rsid w:val="00EC27F6"/>
    <w:rsid w:val="00EE787E"/>
    <w:rsid w:val="00EF3222"/>
    <w:rsid w:val="00F10D8B"/>
    <w:rsid w:val="00F40ADC"/>
    <w:rsid w:val="00F75FB9"/>
    <w:rsid w:val="00F90CE4"/>
    <w:rsid w:val="00F9613D"/>
    <w:rsid w:val="00FC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FA63"/>
  <w15:docId w15:val="{95F80A05-9DB6-4E29-B375-294594B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  <w:style w:type="character" w:customStyle="1" w:styleId="screenreader-only">
    <w:name w:val="screenreader-only"/>
    <w:basedOn w:val="DefaultParagraphFont"/>
    <w:rsid w:val="00EB7910"/>
  </w:style>
  <w:style w:type="character" w:customStyle="1" w:styleId="description">
    <w:name w:val="description"/>
    <w:basedOn w:val="DefaultParagraphFont"/>
    <w:rsid w:val="00EB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9" ma:contentTypeDescription="Create a new document." ma:contentTypeScope="" ma:versionID="6e9bccd5bbf45e68088cf6ad506c7c33">
  <xsd:schema xmlns:xsd="http://www.w3.org/2001/XMLSchema" xmlns:xs="http://www.w3.org/2001/XMLSchema" xmlns:p="http://schemas.microsoft.com/office/2006/metadata/properties" xmlns:ns3="2ad0ef01-8ecf-4877-b8b5-2fb4232cce93" targetNamespace="http://schemas.microsoft.com/office/2006/metadata/properties" ma:root="true" ma:fieldsID="9d15b9f49d8168d708a0cc5a02bc2541" ns3:_="">
    <xsd:import namespace="2ad0ef01-8ecf-4877-b8b5-2fb4232cc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7F222-6D20-493F-BD07-C4613D1E9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2EC0B-E45A-4B00-A789-0A2FE70F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7D6AE-BBB7-4308-A5F4-073EF2F4E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Mark</cp:lastModifiedBy>
  <cp:revision>2</cp:revision>
  <dcterms:created xsi:type="dcterms:W3CDTF">2020-08-15T15:31:00Z</dcterms:created>
  <dcterms:modified xsi:type="dcterms:W3CDTF">2020-08-15T15:31:00Z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