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B4F0" w14:textId="6DE15F14" w:rsidR="000D1969" w:rsidRDefault="000D1969" w:rsidP="003069E1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8"/>
          <w:szCs w:val="28"/>
        </w:rPr>
        <w:t>Discussion Board</w:t>
      </w:r>
      <w:r w:rsidRPr="00AF6F66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DE5668">
        <w:rPr>
          <w:rFonts w:ascii="Times New Roman" w:hAnsi="Times New Roman"/>
          <w:b/>
          <w:smallCaps/>
          <w:sz w:val="28"/>
          <w:szCs w:val="28"/>
        </w:rPr>
        <w:t>Replies</w:t>
      </w: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AF6F66">
        <w:rPr>
          <w:rFonts w:ascii="Times New Roman" w:hAnsi="Times New Roman"/>
          <w:b/>
          <w:smallCaps/>
          <w:sz w:val="28"/>
          <w:szCs w:val="28"/>
        </w:rPr>
        <w:t>Rubric</w:t>
      </w:r>
      <w:r w:rsidR="00515679">
        <w:rPr>
          <w:rFonts w:ascii="Times New Roman" w:hAnsi="Times New Roman"/>
          <w:b/>
          <w:smallCaps/>
          <w:sz w:val="28"/>
          <w:szCs w:val="28"/>
        </w:rPr>
        <w:t xml:space="preserve"> Template</w:t>
      </w:r>
      <w:r w:rsidR="00B847ED" w:rsidRPr="00B847ED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3069E1">
        <w:rPr>
          <w:rFonts w:ascii="Times New Roman" w:hAnsi="Times New Roman"/>
          <w:b/>
          <w:smallCaps/>
          <w:sz w:val="28"/>
          <w:szCs w:val="28"/>
        </w:rPr>
        <w:t>(</w:t>
      </w:r>
      <w:r w:rsidR="00782CFA">
        <w:rPr>
          <w:rFonts w:ascii="Times New Roman" w:hAnsi="Times New Roman"/>
          <w:b/>
          <w:smallCaps/>
          <w:sz w:val="28"/>
          <w:szCs w:val="28"/>
        </w:rPr>
        <w:t>Based on 30</w:t>
      </w:r>
      <w:r w:rsidR="003069E1">
        <w:rPr>
          <w:rFonts w:ascii="Times New Roman" w:hAnsi="Times New Roman"/>
          <w:b/>
          <w:smallCaps/>
          <w:sz w:val="28"/>
          <w:szCs w:val="28"/>
        </w:rPr>
        <w:t xml:space="preserve"> point total)</w:t>
      </w:r>
    </w:p>
    <w:p w14:paraId="7671034C" w14:textId="77777777" w:rsidR="00F245D5" w:rsidRPr="00F245D5" w:rsidRDefault="00F245D5" w:rsidP="00F245D5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139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04"/>
        <w:gridCol w:w="2430"/>
        <w:gridCol w:w="2250"/>
        <w:gridCol w:w="2430"/>
        <w:gridCol w:w="1077"/>
        <w:gridCol w:w="1260"/>
      </w:tblGrid>
      <w:tr w:rsidR="000A7CB0" w:rsidRPr="002801CC" w14:paraId="3D198213" w14:textId="77777777" w:rsidTr="000A7CB0">
        <w:trPr>
          <w:trHeight w:val="3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854E" w14:textId="3D07396D" w:rsidR="000A7CB0" w:rsidRPr="00B847ED" w:rsidRDefault="000A7CB0" w:rsidP="008D5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1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0363D4" w14:textId="1A3ECAA7" w:rsidR="000A7CB0" w:rsidRDefault="000A7CB0" w:rsidP="00B84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Levels of Achievement</w:t>
            </w:r>
          </w:p>
        </w:tc>
      </w:tr>
      <w:tr w:rsidR="00DD165A" w:rsidRPr="002801CC" w14:paraId="4A36920F" w14:textId="77777777" w:rsidTr="000A7CB0">
        <w:trPr>
          <w:trHeight w:val="753"/>
          <w:jc w:val="center"/>
        </w:trPr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E33D4" w14:textId="10132DB3" w:rsidR="00DD165A" w:rsidRPr="00937D1F" w:rsidRDefault="00DD165A" w:rsidP="008D5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B64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BD852E" w14:textId="38610487" w:rsidR="00DD165A" w:rsidRPr="001A7AE6" w:rsidRDefault="003036D7" w:rsidP="0060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Advanced </w:t>
            </w:r>
            <w:r w:rsidR="00DD165A" w:rsidRPr="001A7AE6">
              <w:rPr>
                <w:rFonts w:ascii="Times New Roman" w:hAnsi="Times New Roman"/>
                <w:b/>
                <w:sz w:val="20"/>
                <w:szCs w:val="20"/>
              </w:rPr>
              <w:t>(A- to A)</w:t>
            </w:r>
            <w:r w:rsidR="00DD165A" w:rsidRPr="001A7AE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1C1B97F" w14:textId="50AAF04E" w:rsidR="00DD165A" w:rsidRPr="00E61D3B" w:rsidRDefault="00DD165A" w:rsidP="0060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E6">
              <w:rPr>
                <w:rFonts w:ascii="Times New Roman" w:hAnsi="Times New Roman"/>
                <w:sz w:val="20"/>
                <w:szCs w:val="20"/>
              </w:rPr>
              <w:t>Satisfies criteria w/ excellence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1F5F2D" w14:textId="0640473D" w:rsidR="00DD165A" w:rsidRPr="001A7AE6" w:rsidRDefault="003036D7" w:rsidP="0060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Proficient</w:t>
            </w:r>
            <w:r w:rsidR="00DD165A">
              <w:rPr>
                <w:rFonts w:ascii="Times New Roman" w:hAnsi="Times New Roman"/>
                <w:b/>
                <w:sz w:val="20"/>
                <w:szCs w:val="20"/>
              </w:rPr>
              <w:t xml:space="preserve"> (B- to B+)</w:t>
            </w:r>
            <w:r w:rsidR="00DD165A" w:rsidRPr="001A7AE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9B201FC" w14:textId="1B930CCE" w:rsidR="00DD165A" w:rsidRPr="00E61D3B" w:rsidRDefault="00DD165A" w:rsidP="0060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E6">
              <w:rPr>
                <w:rFonts w:ascii="Times New Roman" w:hAnsi="Times New Roman"/>
                <w:sz w:val="20"/>
                <w:szCs w:val="20"/>
              </w:rPr>
              <w:t>Satisfies Criteria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67EA8E" w14:textId="77777777" w:rsidR="00DD165A" w:rsidRPr="001A7AE6" w:rsidRDefault="00DD165A" w:rsidP="0060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Developing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(C- to C+)</w:t>
            </w: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62DCE135" w14:textId="7C9E1CAE" w:rsidR="00DD165A" w:rsidRPr="00E61D3B" w:rsidRDefault="00DD165A" w:rsidP="0060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E6">
              <w:rPr>
                <w:rFonts w:ascii="Times New Roman" w:hAnsi="Times New Roman"/>
                <w:sz w:val="20"/>
                <w:szCs w:val="20"/>
              </w:rPr>
              <w:t>Satisfies most criteria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B79C4C" w14:textId="77777777" w:rsidR="00DD165A" w:rsidRPr="001A7AE6" w:rsidRDefault="00DD165A" w:rsidP="0060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Below Expectations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(F to D+)</w:t>
            </w: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D3A997D" w14:textId="76F3E27A" w:rsidR="00DD165A" w:rsidRPr="00E61D3B" w:rsidRDefault="00DD165A" w:rsidP="0060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E6">
              <w:rPr>
                <w:rFonts w:ascii="Times New Roman" w:hAnsi="Times New Roman"/>
                <w:sz w:val="20"/>
                <w:szCs w:val="20"/>
              </w:rPr>
              <w:t>Does not satisfy criteria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23B5D7" w14:textId="0255D3F0" w:rsidR="00DD165A" w:rsidRDefault="00DD165A" w:rsidP="008D5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Not Present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1F1F9B" w14:textId="413B61CC" w:rsidR="00DD165A" w:rsidRDefault="00DD165A" w:rsidP="008D5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</w:p>
          <w:p w14:paraId="010C7D4A" w14:textId="77777777" w:rsidR="00DD165A" w:rsidRPr="00937D1F" w:rsidRDefault="00DD165A" w:rsidP="008D5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Earned</w:t>
            </w:r>
          </w:p>
        </w:tc>
      </w:tr>
      <w:tr w:rsidR="00DD165A" w:rsidRPr="002801CC" w14:paraId="33340FF9" w14:textId="77777777" w:rsidTr="000A7CB0">
        <w:trPr>
          <w:trHeight w:val="366"/>
          <w:jc w:val="center"/>
        </w:trPr>
        <w:tc>
          <w:tcPr>
            <w:tcW w:w="4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6DA174" w14:textId="6BF1FF6E" w:rsidR="00DD165A" w:rsidRDefault="00DD165A" w:rsidP="00F24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Content 70%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82CFA">
              <w:rPr>
                <w:rFonts w:ascii="Times New Roman" w:hAnsi="Times New Roman"/>
                <w:b/>
                <w:sz w:val="20"/>
                <w:szCs w:val="20"/>
              </w:rPr>
              <w:t>(21</w:t>
            </w: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 xml:space="preserve"> pts.)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1FD77E63" w14:textId="77777777" w:rsidR="00DD165A" w:rsidRDefault="00DD165A" w:rsidP="00F24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29186BFD" w14:textId="77777777" w:rsidR="00DD165A" w:rsidRDefault="00DD165A" w:rsidP="00F24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28F3A274" w14:textId="77777777" w:rsidR="00DD165A" w:rsidRDefault="00DD165A" w:rsidP="00F24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372BBFDD" w14:textId="77777777" w:rsidR="00DD165A" w:rsidRDefault="00DD165A" w:rsidP="00F24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BF1F1" w14:textId="5B03ADB4" w:rsidR="00DD165A" w:rsidRDefault="00DD165A" w:rsidP="00F24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CB0" w:rsidRPr="002801CC" w14:paraId="6A3C82F9" w14:textId="77777777" w:rsidTr="000A7CB0">
        <w:trPr>
          <w:trHeight w:val="2310"/>
          <w:jc w:val="center"/>
        </w:trPr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E2204" w14:textId="77777777" w:rsidR="00DD165A" w:rsidRPr="00AB1366" w:rsidRDefault="00DD165A" w:rsidP="007E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>Replies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B10474" w14:textId="79F6B409" w:rsidR="00DD165A" w:rsidRPr="00AB1366" w:rsidRDefault="00E01114" w:rsidP="00F24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B13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82CFA" w:rsidRPr="00AB136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AB13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82CFA" w:rsidRPr="00AB136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DD165A" w:rsidRPr="00AB1366">
              <w:rPr>
                <w:rFonts w:ascii="Times New Roman" w:hAnsi="Times New Roman"/>
                <w:b/>
                <w:sz w:val="20"/>
                <w:szCs w:val="20"/>
              </w:rPr>
              <w:t xml:space="preserve"> pts.</w:t>
            </w:r>
          </w:p>
          <w:p w14:paraId="66048EDC" w14:textId="3695BBBF" w:rsidR="00DD165A" w:rsidRPr="00AB1366" w:rsidRDefault="005A7332" w:rsidP="00F245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Three</w:t>
            </w:r>
            <w:r w:rsidR="00DD165A" w:rsidRPr="00AB1366">
              <w:rPr>
                <w:rFonts w:ascii="Times New Roman" w:hAnsi="Times New Roman"/>
                <w:sz w:val="20"/>
                <w:szCs w:val="20"/>
              </w:rPr>
              <w:t xml:space="preserve"> replies that directly address related threads;</w:t>
            </w:r>
          </w:p>
          <w:p w14:paraId="3EB5DC24" w14:textId="77777777" w:rsidR="00DD165A" w:rsidRPr="00AB1366" w:rsidRDefault="00DD165A" w:rsidP="00F245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Each reply is a unique contribution that reflects thoughtful analysis of topic and thread</w:t>
            </w:r>
          </w:p>
          <w:p w14:paraId="1C2396D7" w14:textId="1FAFE2CF" w:rsidR="00DD165A" w:rsidRPr="00AB1366" w:rsidRDefault="00DD165A" w:rsidP="00F245D5">
            <w:pPr>
              <w:pStyle w:val="ListParagraph"/>
              <w:spacing w:after="0"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DA82A3" w14:textId="42537A6E" w:rsidR="00DD165A" w:rsidRPr="00AB1366" w:rsidRDefault="00E01114" w:rsidP="00F24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AB13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B13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DD165A" w:rsidRPr="00AB1366">
              <w:rPr>
                <w:rFonts w:ascii="Times New Roman" w:hAnsi="Times New Roman"/>
                <w:b/>
                <w:sz w:val="20"/>
                <w:szCs w:val="20"/>
              </w:rPr>
              <w:t xml:space="preserve"> pts.</w:t>
            </w:r>
            <w:r w:rsidR="00DD165A" w:rsidRPr="00AB1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831A1" w14:textId="6CD7FCF5" w:rsidR="00DD165A" w:rsidRPr="00AB1366" w:rsidRDefault="0067095A" w:rsidP="00F245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Three</w:t>
            </w:r>
            <w:r w:rsidR="00DD165A" w:rsidRPr="00AB1366">
              <w:rPr>
                <w:rFonts w:ascii="Times New Roman" w:hAnsi="Times New Roman"/>
                <w:sz w:val="20"/>
                <w:szCs w:val="20"/>
              </w:rPr>
              <w:t xml:space="preserve"> replies that directly address related threads;</w:t>
            </w:r>
          </w:p>
          <w:p w14:paraId="1C5E871B" w14:textId="3BB5E45B" w:rsidR="00DD165A" w:rsidRPr="00AB1366" w:rsidRDefault="00DD165A" w:rsidP="00F245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Each reply contributes to the discussion and reflects an analysis of topic and thread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F41BD5" w14:textId="0AFCCA6A" w:rsidR="00DD165A" w:rsidRPr="00AB1366" w:rsidRDefault="00E01114" w:rsidP="00F24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AB13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B13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DD165A" w:rsidRPr="00AB1366">
              <w:rPr>
                <w:rFonts w:ascii="Times New Roman" w:hAnsi="Times New Roman"/>
                <w:b/>
                <w:sz w:val="20"/>
                <w:szCs w:val="20"/>
              </w:rPr>
              <w:t xml:space="preserve"> pts.</w:t>
            </w:r>
          </w:p>
          <w:p w14:paraId="4FDC744C" w14:textId="7E1D80B6" w:rsidR="00DD165A" w:rsidRPr="00AB1366" w:rsidRDefault="00DD165A" w:rsidP="00F245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Two replies that address related threads;</w:t>
            </w:r>
          </w:p>
          <w:p w14:paraId="7171D7D8" w14:textId="76964083" w:rsidR="00DD165A" w:rsidRPr="00AB1366" w:rsidRDefault="00DD165A" w:rsidP="00F245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Each reply lacks flow and content. Replies are unclear or confusing.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0E0F6C" w14:textId="7A78C591" w:rsidR="00DD165A" w:rsidRPr="00AB1366" w:rsidRDefault="00AB1366" w:rsidP="00F245D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DD165A" w:rsidRPr="00AB136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7332" w:rsidRPr="00AB13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01114" w:rsidRPr="00AB13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D165A" w:rsidRPr="00AB1366">
              <w:rPr>
                <w:rFonts w:ascii="Times New Roman" w:hAnsi="Times New Roman"/>
                <w:b/>
                <w:sz w:val="20"/>
                <w:szCs w:val="20"/>
              </w:rPr>
              <w:t>pts.</w:t>
            </w:r>
          </w:p>
          <w:p w14:paraId="06726A52" w14:textId="581C6F2C" w:rsidR="00DD165A" w:rsidRPr="00AB1366" w:rsidRDefault="000E6478" w:rsidP="00F245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One to t</w:t>
            </w:r>
            <w:r w:rsidR="00DD165A" w:rsidRPr="00AB1366">
              <w:rPr>
                <w:rFonts w:ascii="Times New Roman" w:hAnsi="Times New Roman"/>
                <w:sz w:val="20"/>
                <w:szCs w:val="20"/>
              </w:rPr>
              <w:t>wo replies that minimally address related threads;</w:t>
            </w:r>
          </w:p>
          <w:p w14:paraId="37726CC9" w14:textId="7B73DA9D" w:rsidR="00DD165A" w:rsidRPr="00AB1366" w:rsidRDefault="00DD165A" w:rsidP="00F245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 xml:space="preserve">Each reply lacks content. Discussion points are unclear, confusing or not discussed at all. 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5BB58D" w14:textId="39BDB1C2" w:rsidR="00DD165A" w:rsidRPr="00AB1366" w:rsidRDefault="00DD165A" w:rsidP="007E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>0 points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C4237A" w14:textId="246C4339" w:rsidR="00DD165A" w:rsidRPr="002801CC" w:rsidRDefault="00DD165A" w:rsidP="007E6671">
            <w:pPr>
              <w:jc w:val="center"/>
              <w:rPr>
                <w:rFonts w:ascii="Times New Roman" w:hAnsi="Times New Roman"/>
              </w:rPr>
            </w:pPr>
          </w:p>
        </w:tc>
      </w:tr>
      <w:tr w:rsidR="00DD165A" w:rsidRPr="002801CC" w14:paraId="6A434871" w14:textId="77777777" w:rsidTr="000A7CB0">
        <w:trPr>
          <w:trHeight w:val="258"/>
          <w:jc w:val="center"/>
        </w:trPr>
        <w:tc>
          <w:tcPr>
            <w:tcW w:w="4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69F6F466" w14:textId="7E3C399C" w:rsidR="00DD165A" w:rsidRPr="00AB1366" w:rsidRDefault="00DD165A" w:rsidP="00F245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 xml:space="preserve">Structure </w:t>
            </w:r>
            <w:r w:rsidR="00782CFA" w:rsidRPr="00AB1366">
              <w:rPr>
                <w:rFonts w:ascii="Times New Roman" w:hAnsi="Times New Roman"/>
                <w:b/>
                <w:sz w:val="20"/>
                <w:szCs w:val="20"/>
              </w:rPr>
              <w:t>30% (9</w:t>
            </w: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 xml:space="preserve"> pts.)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420AD368" w14:textId="77777777" w:rsidR="00DD165A" w:rsidRPr="00AB1366" w:rsidRDefault="00DD165A" w:rsidP="00F24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345D1B44" w14:textId="77777777" w:rsidR="00DD165A" w:rsidRPr="00AB1366" w:rsidRDefault="00DD165A" w:rsidP="00F24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72EBDB6A" w14:textId="77777777" w:rsidR="00DD165A" w:rsidRPr="00AB1366" w:rsidRDefault="00DD165A" w:rsidP="00F24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32C4128B" w14:textId="77777777" w:rsidR="00DD165A" w:rsidRPr="00AB1366" w:rsidRDefault="00DD165A" w:rsidP="00F245D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D57EF" w14:textId="2150C5E1" w:rsidR="00DD165A" w:rsidRPr="004B2C6E" w:rsidRDefault="00DD165A" w:rsidP="00F245D5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</w:p>
        </w:tc>
      </w:tr>
      <w:tr w:rsidR="00DD165A" w:rsidRPr="002801CC" w14:paraId="1C264815" w14:textId="77777777" w:rsidTr="000A7CB0">
        <w:trPr>
          <w:trHeight w:val="609"/>
          <w:jc w:val="center"/>
        </w:trPr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06AA4F" w14:textId="59333074" w:rsidR="00DD165A" w:rsidRPr="00AB1366" w:rsidRDefault="00DD165A" w:rsidP="00CE7EF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>Grammar, spelling, APA citation (if applicable), word count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77CFF03A" w14:textId="7643E412" w:rsidR="00DD165A" w:rsidRPr="00AB1366" w:rsidRDefault="00782CFA" w:rsidP="00F24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D165A" w:rsidRPr="00AB1366">
              <w:rPr>
                <w:rFonts w:ascii="Times New Roman" w:hAnsi="Times New Roman"/>
                <w:b/>
                <w:sz w:val="20"/>
                <w:szCs w:val="20"/>
              </w:rPr>
              <w:t xml:space="preserve"> pts.</w:t>
            </w:r>
          </w:p>
          <w:p w14:paraId="7F3FCE2A" w14:textId="77777777" w:rsidR="00DD165A" w:rsidRPr="00AB1366" w:rsidRDefault="00DD165A" w:rsidP="00F245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 xml:space="preserve">Spelling and grammar are correct. Sentences are complete, clear, and concise. </w:t>
            </w:r>
          </w:p>
          <w:p w14:paraId="2EC0A38D" w14:textId="77777777" w:rsidR="00DD165A" w:rsidRPr="00AB1366" w:rsidRDefault="00DD165A" w:rsidP="00F245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Paragraphs contain appropriately varied sentence structures. Where applicable, references are cited in current APA format.</w:t>
            </w:r>
          </w:p>
          <w:p w14:paraId="3888EBFB" w14:textId="389FC09C" w:rsidR="00DD165A" w:rsidRPr="00AB1366" w:rsidRDefault="00BB62EB" w:rsidP="00F245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Minimum word count of 150</w:t>
            </w:r>
            <w:r w:rsidR="00DD165A" w:rsidRPr="00AB1366">
              <w:rPr>
                <w:rFonts w:ascii="Times New Roman" w:hAnsi="Times New Roman"/>
                <w:sz w:val="20"/>
                <w:szCs w:val="20"/>
              </w:rPr>
              <w:t xml:space="preserve"> words is met or exceeded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661C4E21" w14:textId="587E14B4" w:rsidR="00DD165A" w:rsidRPr="00AB1366" w:rsidRDefault="00E01114" w:rsidP="00F24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D165A" w:rsidRPr="00AB1366">
              <w:rPr>
                <w:rFonts w:ascii="Times New Roman" w:hAnsi="Times New Roman"/>
                <w:b/>
                <w:sz w:val="20"/>
                <w:szCs w:val="20"/>
              </w:rPr>
              <w:t xml:space="preserve"> pts.</w:t>
            </w:r>
          </w:p>
          <w:p w14:paraId="66EE45A4" w14:textId="77777777" w:rsidR="00DD165A" w:rsidRPr="00AB1366" w:rsidRDefault="00DD165A" w:rsidP="00F245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270"/>
              <w:rPr>
                <w:rFonts w:ascii="Times New Roman" w:hAnsi="Times New Roman"/>
                <w:b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 xml:space="preserve">Spelling and grammar has some errors. Sentences are presented as well. </w:t>
            </w:r>
          </w:p>
          <w:p w14:paraId="0020228F" w14:textId="77777777" w:rsidR="00DD165A" w:rsidRPr="00AB1366" w:rsidRDefault="00DD165A" w:rsidP="00F245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270"/>
              <w:rPr>
                <w:rFonts w:ascii="Times New Roman" w:hAnsi="Times New Roman"/>
                <w:b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Paragraphs contain some varied sentence structures. Where applicable, references are cited with some APA formatting</w:t>
            </w:r>
          </w:p>
          <w:p w14:paraId="77D1C769" w14:textId="7A5BD011" w:rsidR="00DD165A" w:rsidRPr="00AB1366" w:rsidRDefault="00BB62EB" w:rsidP="00F245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270"/>
              <w:rPr>
                <w:rFonts w:ascii="Times New Roman" w:hAnsi="Times New Roman"/>
                <w:b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Minimum word count of 150</w:t>
            </w:r>
            <w:r w:rsidR="00DD165A" w:rsidRPr="00AB1366">
              <w:rPr>
                <w:rFonts w:ascii="Times New Roman" w:hAnsi="Times New Roman"/>
                <w:sz w:val="20"/>
                <w:szCs w:val="20"/>
              </w:rPr>
              <w:t xml:space="preserve"> words is met or exceeded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45908EEF" w14:textId="47887E5A" w:rsidR="00DD165A" w:rsidRPr="00AB1366" w:rsidRDefault="00E01114" w:rsidP="00F24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D165A" w:rsidRPr="00AB1366">
              <w:rPr>
                <w:rFonts w:ascii="Times New Roman" w:hAnsi="Times New Roman"/>
                <w:b/>
                <w:sz w:val="20"/>
                <w:szCs w:val="20"/>
              </w:rPr>
              <w:t xml:space="preserve"> pts.</w:t>
            </w:r>
          </w:p>
          <w:p w14:paraId="55C84A2E" w14:textId="77777777" w:rsidR="00DD165A" w:rsidRPr="00AB1366" w:rsidRDefault="00DD165A" w:rsidP="00F245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Spelling and grammar errors distract. Select sentences are incomplete or unclear.</w:t>
            </w:r>
          </w:p>
          <w:p w14:paraId="7F7896FE" w14:textId="77777777" w:rsidR="00DD165A" w:rsidRPr="00AB1366" w:rsidRDefault="00DD165A" w:rsidP="00F245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Paragraphs include varied sentence structures. Where applicable, references are minimally cited in current APA format.</w:t>
            </w:r>
          </w:p>
          <w:p w14:paraId="45DBEF12" w14:textId="4691C531" w:rsidR="00DD165A" w:rsidRPr="00AB1366" w:rsidRDefault="00BB62EB" w:rsidP="00F245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Minimum word count of 150</w:t>
            </w:r>
            <w:r w:rsidR="00DD165A" w:rsidRPr="00AB1366">
              <w:rPr>
                <w:rFonts w:ascii="Times New Roman" w:hAnsi="Times New Roman"/>
                <w:sz w:val="20"/>
                <w:szCs w:val="20"/>
              </w:rPr>
              <w:t xml:space="preserve"> words is met.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5C9518AC" w14:textId="32214816" w:rsidR="00DD165A" w:rsidRPr="00AB1366" w:rsidRDefault="00AB1366" w:rsidP="00F245D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E01114" w:rsidRPr="00AB13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01114" w:rsidRPr="00AB13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D165A" w:rsidRPr="00AB1366">
              <w:rPr>
                <w:rFonts w:ascii="Times New Roman" w:hAnsi="Times New Roman"/>
                <w:b/>
                <w:sz w:val="20"/>
                <w:szCs w:val="20"/>
              </w:rPr>
              <w:t xml:space="preserve"> pts.</w:t>
            </w:r>
          </w:p>
          <w:p w14:paraId="5EE05759" w14:textId="77777777" w:rsidR="00DD165A" w:rsidRPr="00AB1366" w:rsidRDefault="00DD165A" w:rsidP="00F245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2" w:hanging="180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Spelling and grammar errors distract. Sentences are incomplete or unclear.</w:t>
            </w:r>
          </w:p>
          <w:p w14:paraId="7931EFC0" w14:textId="77777777" w:rsidR="00DD165A" w:rsidRPr="00AB1366" w:rsidRDefault="00DD165A" w:rsidP="00F245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2" w:hanging="180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Paragraphs are poorly formed. Where applicable, references are not cited in current APA format.</w:t>
            </w:r>
          </w:p>
          <w:p w14:paraId="216F5CFC" w14:textId="74D66607" w:rsidR="00DD165A" w:rsidRPr="00AB1366" w:rsidRDefault="00BB62EB" w:rsidP="00F245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2" w:hanging="180"/>
              <w:rPr>
                <w:rFonts w:ascii="Times New Roman" w:hAnsi="Times New Roman"/>
                <w:sz w:val="20"/>
                <w:szCs w:val="20"/>
              </w:rPr>
            </w:pPr>
            <w:r w:rsidRPr="00AB1366">
              <w:rPr>
                <w:rFonts w:ascii="Times New Roman" w:hAnsi="Times New Roman"/>
                <w:sz w:val="20"/>
                <w:szCs w:val="20"/>
              </w:rPr>
              <w:t>Minimum word count of 150</w:t>
            </w:r>
            <w:r w:rsidR="00DD165A" w:rsidRPr="00AB1366">
              <w:rPr>
                <w:rFonts w:ascii="Times New Roman" w:hAnsi="Times New Roman"/>
                <w:sz w:val="20"/>
                <w:szCs w:val="20"/>
              </w:rPr>
              <w:t xml:space="preserve"> words is not met.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0EA727B" w14:textId="3D592AC8" w:rsidR="00DD165A" w:rsidRPr="00AB1366" w:rsidRDefault="00DD165A" w:rsidP="007E6671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366">
              <w:rPr>
                <w:rFonts w:ascii="Times New Roman" w:hAnsi="Times New Roman"/>
                <w:b/>
                <w:sz w:val="20"/>
                <w:szCs w:val="20"/>
              </w:rPr>
              <w:t>0 points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4EE20C" w14:textId="2708351D" w:rsidR="00DD165A" w:rsidRPr="004B2C6E" w:rsidRDefault="00DD165A" w:rsidP="007E6671">
            <w:pPr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7CB0" w:rsidRPr="002801CC" w14:paraId="4AC73DE4" w14:textId="77777777" w:rsidTr="00E9327A">
        <w:trPr>
          <w:trHeight w:val="393"/>
          <w:jc w:val="center"/>
        </w:trPr>
        <w:tc>
          <w:tcPr>
            <w:tcW w:w="1268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6A0C8F" w14:textId="3CE8DD58" w:rsidR="000A7CB0" w:rsidRPr="004B2C6E" w:rsidRDefault="000A7CB0" w:rsidP="000A7CB0">
            <w:pPr>
              <w:ind w:left="-10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AB3E" w14:textId="3D367D19" w:rsidR="000A7CB0" w:rsidRPr="004B2C6E" w:rsidRDefault="000A7CB0" w:rsidP="007E6671">
            <w:pPr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7C488A9" w14:textId="77777777" w:rsidR="000D1969" w:rsidRDefault="000D1969"/>
    <w:sectPr w:rsidR="000D1969" w:rsidSect="0009205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24766" w14:textId="77777777" w:rsidR="00BD2FA4" w:rsidRDefault="00BD2FA4" w:rsidP="00DE5668">
      <w:pPr>
        <w:spacing w:after="0" w:line="240" w:lineRule="auto"/>
      </w:pPr>
      <w:r>
        <w:separator/>
      </w:r>
    </w:p>
  </w:endnote>
  <w:endnote w:type="continuationSeparator" w:id="0">
    <w:p w14:paraId="779D8560" w14:textId="77777777" w:rsidR="00BD2FA4" w:rsidRDefault="00BD2FA4" w:rsidP="00DE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519ED" w14:textId="77777777" w:rsidR="00BD2FA4" w:rsidRDefault="00BD2FA4" w:rsidP="00DE5668">
      <w:pPr>
        <w:spacing w:after="0" w:line="240" w:lineRule="auto"/>
      </w:pPr>
      <w:r>
        <w:separator/>
      </w:r>
    </w:p>
  </w:footnote>
  <w:footnote w:type="continuationSeparator" w:id="0">
    <w:p w14:paraId="77DB14CC" w14:textId="77777777" w:rsidR="00BD2FA4" w:rsidRDefault="00BD2FA4" w:rsidP="00DE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E0A2" w14:textId="5DF43974" w:rsidR="00DE5668" w:rsidRDefault="000D3127" w:rsidP="00DE5668">
    <w:pPr>
      <w:pStyle w:val="Header"/>
      <w:jc w:val="right"/>
    </w:pPr>
    <w:r>
      <w:t>HSCO 500</w:t>
    </w:r>
  </w:p>
  <w:p w14:paraId="139A9214" w14:textId="77777777" w:rsidR="00DE5668" w:rsidRDefault="00DE56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492"/>
    <w:multiLevelType w:val="hybridMultilevel"/>
    <w:tmpl w:val="1374BD0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1F52FC5"/>
    <w:multiLevelType w:val="hybridMultilevel"/>
    <w:tmpl w:val="B7E2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204F5"/>
    <w:multiLevelType w:val="hybridMultilevel"/>
    <w:tmpl w:val="CAAC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C7A4F"/>
    <w:multiLevelType w:val="hybridMultilevel"/>
    <w:tmpl w:val="F202D0D8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7A335B86"/>
    <w:multiLevelType w:val="hybridMultilevel"/>
    <w:tmpl w:val="B46E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69"/>
    <w:rsid w:val="00092057"/>
    <w:rsid w:val="000A7CB0"/>
    <w:rsid w:val="000D1969"/>
    <w:rsid w:val="000D3127"/>
    <w:rsid w:val="000E6478"/>
    <w:rsid w:val="00151172"/>
    <w:rsid w:val="001B0274"/>
    <w:rsid w:val="001B36F3"/>
    <w:rsid w:val="001C7A31"/>
    <w:rsid w:val="00270294"/>
    <w:rsid w:val="003036D7"/>
    <w:rsid w:val="003069E1"/>
    <w:rsid w:val="003A5637"/>
    <w:rsid w:val="004B1DCC"/>
    <w:rsid w:val="004B2C6E"/>
    <w:rsid w:val="00515679"/>
    <w:rsid w:val="00556DEB"/>
    <w:rsid w:val="005A7332"/>
    <w:rsid w:val="0060425E"/>
    <w:rsid w:val="00663A77"/>
    <w:rsid w:val="0067095A"/>
    <w:rsid w:val="006C23CF"/>
    <w:rsid w:val="00782CFA"/>
    <w:rsid w:val="00796B8B"/>
    <w:rsid w:val="00840F0D"/>
    <w:rsid w:val="008458E3"/>
    <w:rsid w:val="00857243"/>
    <w:rsid w:val="008D57C2"/>
    <w:rsid w:val="009E6E60"/>
    <w:rsid w:val="00A2689B"/>
    <w:rsid w:val="00AB1366"/>
    <w:rsid w:val="00AD5DEF"/>
    <w:rsid w:val="00AE29F7"/>
    <w:rsid w:val="00B847ED"/>
    <w:rsid w:val="00BB62EB"/>
    <w:rsid w:val="00BD0CD4"/>
    <w:rsid w:val="00BD2FA4"/>
    <w:rsid w:val="00C22727"/>
    <w:rsid w:val="00C273F5"/>
    <w:rsid w:val="00C70E4C"/>
    <w:rsid w:val="00CE7EFE"/>
    <w:rsid w:val="00DC2D77"/>
    <w:rsid w:val="00DD165A"/>
    <w:rsid w:val="00DE5668"/>
    <w:rsid w:val="00E01114"/>
    <w:rsid w:val="00E129A6"/>
    <w:rsid w:val="00EE73A6"/>
    <w:rsid w:val="00F245D5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1403"/>
  <w15:chartTrackingRefBased/>
  <w15:docId w15:val="{057205D8-81F2-4507-B6D9-9A0713FD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68"/>
  </w:style>
  <w:style w:type="paragraph" w:styleId="Footer">
    <w:name w:val="footer"/>
    <w:basedOn w:val="Normal"/>
    <w:link w:val="FooterChar"/>
    <w:uiPriority w:val="99"/>
    <w:unhideWhenUsed/>
    <w:rsid w:val="00DE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Durden, John A</dc:creator>
  <cp:keywords/>
  <dc:description/>
  <cp:lastModifiedBy>Margo Farwell</cp:lastModifiedBy>
  <cp:revision>6</cp:revision>
  <dcterms:created xsi:type="dcterms:W3CDTF">2017-12-21T18:29:00Z</dcterms:created>
  <dcterms:modified xsi:type="dcterms:W3CDTF">2018-01-09T16:20:00Z</dcterms:modified>
</cp:coreProperties>
</file>