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1DB05" w14:textId="77777777" w:rsidR="00E9611A" w:rsidRDefault="00E9611A" w:rsidP="00E961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C4BF81" w14:textId="77777777" w:rsidR="00556E4B" w:rsidRPr="00E9611A" w:rsidRDefault="00306709" w:rsidP="00796B6E">
      <w:pPr>
        <w:spacing w:after="0" w:line="48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611A">
        <w:rPr>
          <w:rFonts w:ascii="Times New Roman" w:hAnsi="Times New Roman" w:cs="Times New Roman"/>
          <w:b/>
          <w:sz w:val="24"/>
          <w:szCs w:val="24"/>
        </w:rPr>
        <w:t>Employee Training and Development</w:t>
      </w:r>
    </w:p>
    <w:p w14:paraId="3AF3BD29" w14:textId="77777777" w:rsidR="00306709" w:rsidRPr="00E9611A" w:rsidRDefault="00256167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Involves imparting skills and competencies among members of the workforce</w:t>
      </w:r>
    </w:p>
    <w:p w14:paraId="33ACAD21" w14:textId="77777777" w:rsidR="00256167" w:rsidRPr="00E9611A" w:rsidRDefault="00256167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Training is aimed at improving their performance </w:t>
      </w:r>
    </w:p>
    <w:p w14:paraId="027A9FA9" w14:textId="77777777" w:rsidR="00502DB3" w:rsidRPr="00E9611A" w:rsidRDefault="00502DB3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It involves imparting knowledge, skills, and competencies among employees</w:t>
      </w:r>
    </w:p>
    <w:p w14:paraId="354BD39D" w14:textId="77777777" w:rsidR="00256167" w:rsidRPr="00E9611A" w:rsidRDefault="00256167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Development is meant to expand their career prospects</w:t>
      </w:r>
      <w:r w:rsidR="00370631" w:rsidRPr="00E9611A">
        <w:rPr>
          <w:rFonts w:ascii="Times New Roman" w:hAnsi="Times New Roman" w:cs="Times New Roman"/>
          <w:sz w:val="24"/>
          <w:szCs w:val="24"/>
        </w:rPr>
        <w:t xml:space="preserve"> (Baker, 2017)</w:t>
      </w:r>
      <w:r w:rsidRPr="00E96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01F0E0" w14:textId="77777777" w:rsidR="00502DB3" w:rsidRPr="00E9611A" w:rsidRDefault="00502DB3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Development focuses on the growth of employees</w:t>
      </w:r>
    </w:p>
    <w:p w14:paraId="1A828CC1" w14:textId="77777777" w:rsidR="004351E1" w:rsidRPr="00E9611A" w:rsidRDefault="004351E1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These efforts should be continuous</w:t>
      </w:r>
    </w:p>
    <w:p w14:paraId="1D5E979D" w14:textId="77777777" w:rsidR="004351E1" w:rsidRPr="00E9611A" w:rsidRDefault="004351E1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Different educational and training programs can be used to achieve these goals </w:t>
      </w:r>
    </w:p>
    <w:p w14:paraId="50EB3129" w14:textId="77777777" w:rsidR="00E8203A" w:rsidRPr="00E9611A" w:rsidRDefault="00E8203A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Any employee can receive training and development</w:t>
      </w:r>
    </w:p>
    <w:p w14:paraId="69C9C48A" w14:textId="57302041" w:rsidR="00E8203A" w:rsidRPr="00E9611A" w:rsidRDefault="00E8203A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These programs are often </w:t>
      </w:r>
      <w:r w:rsidR="009C093E" w:rsidRPr="00E9611A">
        <w:rPr>
          <w:rFonts w:ascii="Times New Roman" w:hAnsi="Times New Roman" w:cs="Times New Roman"/>
          <w:sz w:val="24"/>
          <w:szCs w:val="24"/>
        </w:rPr>
        <w:t>expensive,</w:t>
      </w:r>
      <w:r w:rsidRPr="00E9611A">
        <w:rPr>
          <w:rFonts w:ascii="Times New Roman" w:hAnsi="Times New Roman" w:cs="Times New Roman"/>
          <w:sz w:val="24"/>
          <w:szCs w:val="24"/>
        </w:rPr>
        <w:t xml:space="preserve"> and the firm must incur costs</w:t>
      </w:r>
    </w:p>
    <w:p w14:paraId="7C85C961" w14:textId="77777777" w:rsidR="00E8203A" w:rsidRPr="00E9611A" w:rsidRDefault="001E426C" w:rsidP="00E9611A">
      <w:pPr>
        <w:pStyle w:val="ListParagraph"/>
        <w:numPr>
          <w:ilvl w:val="0"/>
          <w:numId w:val="1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However, the benefits exceed the costs if proper programs are adopted </w:t>
      </w:r>
    </w:p>
    <w:p w14:paraId="338B99FB" w14:textId="77777777" w:rsidR="004351E1" w:rsidRPr="00E9611A" w:rsidRDefault="000E24A6" w:rsidP="00E961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1A">
        <w:rPr>
          <w:rFonts w:ascii="Times New Roman" w:hAnsi="Times New Roman" w:cs="Times New Roman"/>
          <w:b/>
          <w:sz w:val="24"/>
          <w:szCs w:val="24"/>
        </w:rPr>
        <w:t>Current Laws and Public Policies applicable</w:t>
      </w:r>
    </w:p>
    <w:p w14:paraId="0D9F02E3" w14:textId="77777777" w:rsidR="00256167" w:rsidRPr="00E9611A" w:rsidRDefault="00A22CF8" w:rsidP="00E96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There are no current laws that relate to employee training and development in the United States</w:t>
      </w:r>
    </w:p>
    <w:p w14:paraId="283E63A2" w14:textId="77777777" w:rsidR="00A22CF8" w:rsidRPr="00E9611A" w:rsidRDefault="00A22CF8" w:rsidP="00E96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Training and development of employees </w:t>
      </w:r>
      <w:proofErr w:type="gramStart"/>
      <w:r w:rsidRPr="00E9611A">
        <w:rPr>
          <w:rFonts w:ascii="Times New Roman" w:hAnsi="Times New Roman" w:cs="Times New Roman"/>
          <w:sz w:val="24"/>
          <w:szCs w:val="24"/>
        </w:rPr>
        <w:t>is considered to be</w:t>
      </w:r>
      <w:proofErr w:type="gramEnd"/>
      <w:r w:rsidRPr="00E9611A">
        <w:rPr>
          <w:rFonts w:ascii="Times New Roman" w:hAnsi="Times New Roman" w:cs="Times New Roman"/>
          <w:sz w:val="24"/>
          <w:szCs w:val="24"/>
        </w:rPr>
        <w:t xml:space="preserve"> a best practice in human resources </w:t>
      </w:r>
    </w:p>
    <w:p w14:paraId="7C80F4EC" w14:textId="77777777" w:rsidR="00A22CF8" w:rsidRPr="00E9611A" w:rsidRDefault="00A22CF8" w:rsidP="00E96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Firms pursue training and development because they understand its value to an organization </w:t>
      </w:r>
    </w:p>
    <w:p w14:paraId="7A40EEFA" w14:textId="77777777" w:rsidR="00A22CF8" w:rsidRPr="00E9611A" w:rsidRDefault="00A22CF8" w:rsidP="00E96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Industries have developed training and developed standards that need to be followed by all companies</w:t>
      </w:r>
    </w:p>
    <w:p w14:paraId="281CE6BB" w14:textId="77777777" w:rsidR="00A22CF8" w:rsidRPr="00E9611A" w:rsidRDefault="00A22CF8" w:rsidP="00E96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Professional bodies have also come up with such standards for the whole profession</w:t>
      </w:r>
    </w:p>
    <w:p w14:paraId="77CC5BC9" w14:textId="77777777" w:rsidR="00A22CF8" w:rsidRPr="00E9611A" w:rsidRDefault="003D0658" w:rsidP="00E96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Firms try to emulate the standards that are developed at the industrial level</w:t>
      </w:r>
    </w:p>
    <w:p w14:paraId="75EA35A3" w14:textId="77777777" w:rsidR="003D0658" w:rsidRPr="00E9611A" w:rsidRDefault="003D0658" w:rsidP="00E96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lastRenderedPageBreak/>
        <w:t xml:space="preserve">Despite the absence of laws and policies on the same, firms are developing individual policies on employee training and development </w:t>
      </w:r>
    </w:p>
    <w:p w14:paraId="3518A5BA" w14:textId="77777777" w:rsidR="003D0658" w:rsidRPr="00E9611A" w:rsidRDefault="00725550" w:rsidP="00E9611A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Organizational policies towards training and development help in adoption of such a culture in the organization </w:t>
      </w:r>
    </w:p>
    <w:p w14:paraId="0D9A9FA0" w14:textId="77777777" w:rsidR="009C1BA7" w:rsidRPr="00E9611A" w:rsidRDefault="009C1BA7" w:rsidP="00E961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1A">
        <w:rPr>
          <w:rFonts w:ascii="Times New Roman" w:hAnsi="Times New Roman" w:cs="Times New Roman"/>
          <w:b/>
          <w:sz w:val="24"/>
          <w:szCs w:val="24"/>
        </w:rPr>
        <w:t>Emerging Issues in Employee Training and Development</w:t>
      </w:r>
    </w:p>
    <w:p w14:paraId="7FEA6270" w14:textId="77777777" w:rsidR="006B24E1" w:rsidRPr="00E9611A" w:rsidRDefault="0002388A" w:rsidP="00E961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1A">
        <w:rPr>
          <w:rFonts w:ascii="Times New Roman" w:hAnsi="Times New Roman" w:cs="Times New Roman"/>
          <w:b/>
          <w:sz w:val="24"/>
          <w:szCs w:val="24"/>
        </w:rPr>
        <w:t>Online Training</w:t>
      </w:r>
    </w:p>
    <w:p w14:paraId="5DCF4E0F" w14:textId="77777777" w:rsidR="00B33363" w:rsidRPr="00E9611A" w:rsidRDefault="00B33363" w:rsidP="00E9611A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Many firms are turning to online training</w:t>
      </w:r>
    </w:p>
    <w:p w14:paraId="74F27A86" w14:textId="77777777" w:rsidR="00B33363" w:rsidRPr="00E9611A" w:rsidRDefault="00B33363" w:rsidP="00E9611A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It allows employees to undertake training remotely </w:t>
      </w:r>
    </w:p>
    <w:p w14:paraId="15536829" w14:textId="77777777" w:rsidR="00B33363" w:rsidRPr="00E9611A" w:rsidRDefault="00B33363" w:rsidP="00E9611A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It helps save time and costs</w:t>
      </w:r>
    </w:p>
    <w:p w14:paraId="3BCF9B93" w14:textId="77777777" w:rsidR="00B33363" w:rsidRPr="00E9611A" w:rsidRDefault="00E206F4" w:rsidP="00E9611A">
      <w:pPr>
        <w:pStyle w:val="ListParagraph"/>
        <w:numPr>
          <w:ilvl w:val="0"/>
          <w:numId w:val="2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It allows training and development needs to be personalized to the needs of the employee</w:t>
      </w:r>
      <w:r w:rsidR="00370631" w:rsidRPr="00E9611A">
        <w:rPr>
          <w:rFonts w:ascii="Times New Roman" w:hAnsi="Times New Roman" w:cs="Times New Roman"/>
          <w:sz w:val="24"/>
          <w:szCs w:val="24"/>
        </w:rPr>
        <w:t xml:space="preserve"> (N</w:t>
      </w:r>
      <w:r w:rsidR="00E9611A" w:rsidRPr="00E9611A">
        <w:rPr>
          <w:rFonts w:ascii="Times New Roman" w:hAnsi="Times New Roman" w:cs="Times New Roman"/>
          <w:sz w:val="24"/>
          <w:szCs w:val="24"/>
        </w:rPr>
        <w:t>oe,</w:t>
      </w:r>
      <w:r w:rsidR="00370631" w:rsidRPr="00E9611A">
        <w:rPr>
          <w:rFonts w:ascii="Times New Roman" w:hAnsi="Times New Roman" w:cs="Times New Roman"/>
          <w:sz w:val="24"/>
          <w:szCs w:val="24"/>
        </w:rPr>
        <w:t>2019)</w:t>
      </w:r>
    </w:p>
    <w:p w14:paraId="26903676" w14:textId="77777777" w:rsidR="0002388A" w:rsidRPr="00E9611A" w:rsidRDefault="0002388A" w:rsidP="00E961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1A">
        <w:rPr>
          <w:rFonts w:ascii="Times New Roman" w:hAnsi="Times New Roman" w:cs="Times New Roman"/>
          <w:b/>
          <w:sz w:val="24"/>
          <w:szCs w:val="24"/>
        </w:rPr>
        <w:t xml:space="preserve">Personalization </w:t>
      </w:r>
    </w:p>
    <w:p w14:paraId="05862177" w14:textId="77777777" w:rsidR="00E206F4" w:rsidRPr="00E9611A" w:rsidRDefault="00217FB0" w:rsidP="00E9611A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There is a need to personalize training and development for employees</w:t>
      </w:r>
    </w:p>
    <w:p w14:paraId="05BE887C" w14:textId="77777777" w:rsidR="00217FB0" w:rsidRPr="00E9611A" w:rsidRDefault="00217FB0" w:rsidP="00E9611A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It ensures that employees receive training only on the areas where there are gaps</w:t>
      </w:r>
    </w:p>
    <w:p w14:paraId="79869DA3" w14:textId="77777777" w:rsidR="00217FB0" w:rsidRPr="00E9611A" w:rsidRDefault="00217FB0" w:rsidP="00E9611A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Gaps can be identified through determining their areas of weakness</w:t>
      </w:r>
    </w:p>
    <w:p w14:paraId="3C5A76F1" w14:textId="77777777" w:rsidR="00872C39" w:rsidRPr="00E9611A" w:rsidRDefault="00872C39" w:rsidP="00E9611A">
      <w:pPr>
        <w:pStyle w:val="ListParagraph"/>
        <w:numPr>
          <w:ilvl w:val="0"/>
          <w:numId w:val="25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It helps ensure that funds for training are used in the most optimal method possible </w:t>
      </w:r>
    </w:p>
    <w:p w14:paraId="7591D7C9" w14:textId="77777777" w:rsidR="0002388A" w:rsidRPr="00E9611A" w:rsidRDefault="0002388A" w:rsidP="00E9611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611A">
        <w:rPr>
          <w:rFonts w:ascii="Times New Roman" w:hAnsi="Times New Roman" w:cs="Times New Roman"/>
          <w:b/>
          <w:sz w:val="24"/>
          <w:szCs w:val="24"/>
        </w:rPr>
        <w:t xml:space="preserve">Cultural diversity </w:t>
      </w:r>
    </w:p>
    <w:p w14:paraId="77102ADC" w14:textId="77777777" w:rsidR="00E206F4" w:rsidRPr="00E9611A" w:rsidRDefault="00E206F4" w:rsidP="00E9611A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There has been an increasing need to integrate the components of diversity in training and development of employees</w:t>
      </w:r>
    </w:p>
    <w:p w14:paraId="4249290A" w14:textId="77777777" w:rsidR="00E206F4" w:rsidRPr="00E9611A" w:rsidRDefault="00E206F4" w:rsidP="00E9611A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The modern workplace is diverse more than ever</w:t>
      </w:r>
    </w:p>
    <w:p w14:paraId="0BB84CDD" w14:textId="77777777" w:rsidR="00E8203A" w:rsidRPr="00E9611A" w:rsidRDefault="00217FB0" w:rsidP="00E9611A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Diversity allows employees to develop cultural intelligence </w:t>
      </w:r>
      <w:r w:rsidR="00E206F4" w:rsidRPr="00E961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60CD" w14:textId="77777777" w:rsidR="00872C39" w:rsidRPr="00E9611A" w:rsidRDefault="00872C39" w:rsidP="00E9611A">
      <w:pPr>
        <w:pStyle w:val="ListParagraph"/>
        <w:numPr>
          <w:ilvl w:val="0"/>
          <w:numId w:val="2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Helps create a positive organizational culture </w:t>
      </w:r>
    </w:p>
    <w:p w14:paraId="3DB359E3" w14:textId="77777777" w:rsidR="009C1BA7" w:rsidRPr="00E9611A" w:rsidRDefault="006B24E1" w:rsidP="00E961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1A">
        <w:rPr>
          <w:rFonts w:ascii="Times New Roman" w:hAnsi="Times New Roman" w:cs="Times New Roman"/>
          <w:b/>
          <w:sz w:val="24"/>
          <w:szCs w:val="24"/>
        </w:rPr>
        <w:t>Approach of Employee Training and Development using a Christian Worldview</w:t>
      </w:r>
    </w:p>
    <w:p w14:paraId="248C22E6" w14:textId="77777777" w:rsidR="006B24E1" w:rsidRPr="00E9611A" w:rsidRDefault="0002388A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lastRenderedPageBreak/>
        <w:t xml:space="preserve">Christians should always embrace training and development </w:t>
      </w:r>
    </w:p>
    <w:p w14:paraId="2F238555" w14:textId="77777777" w:rsidR="0002388A" w:rsidRPr="00E9611A" w:rsidRDefault="0002388A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It helps to make them more productive in the workplace </w:t>
      </w:r>
    </w:p>
    <w:p w14:paraId="00BED511" w14:textId="77777777" w:rsidR="0002388A" w:rsidRPr="00E9611A" w:rsidRDefault="00000041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They should embrace teamwork when undergoing training and development as this can lead to better results</w:t>
      </w:r>
    </w:p>
    <w:p w14:paraId="34008FB8" w14:textId="77777777" w:rsidR="00000041" w:rsidRPr="00E9611A" w:rsidRDefault="00000041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One should think of training as a way of sharpening their skills</w:t>
      </w:r>
    </w:p>
    <w:p w14:paraId="14965592" w14:textId="77777777" w:rsidR="00000041" w:rsidRPr="00E9611A" w:rsidRDefault="00000041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Proverbs 22:6 calls for people to be trained on the best ways so that they do not depart from the ways of the Lord</w:t>
      </w:r>
    </w:p>
    <w:p w14:paraId="665D8B34" w14:textId="77777777" w:rsidR="00000041" w:rsidRPr="00E9611A" w:rsidRDefault="00DC12CB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Christians should also understand the need for training and development </w:t>
      </w:r>
    </w:p>
    <w:p w14:paraId="2DB24530" w14:textId="77777777" w:rsidR="00DC12CB" w:rsidRPr="00E9611A" w:rsidRDefault="00DC12CB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It is only through continuous improvement that we can become better Christians </w:t>
      </w:r>
    </w:p>
    <w:p w14:paraId="2B1504D3" w14:textId="77777777" w:rsidR="00DC12CB" w:rsidRPr="00E9611A" w:rsidRDefault="00DC12CB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The same applies for employees in the workplace</w:t>
      </w:r>
    </w:p>
    <w:p w14:paraId="6066E9F1" w14:textId="77777777" w:rsidR="00DC12CB" w:rsidRPr="00E9611A" w:rsidRDefault="00DC12CB" w:rsidP="00E9611A">
      <w:pPr>
        <w:pStyle w:val="ListParagraph"/>
        <w:numPr>
          <w:ilvl w:val="0"/>
          <w:numId w:val="2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It allows them to gain more skills and competencies </w:t>
      </w:r>
    </w:p>
    <w:p w14:paraId="6729B3D7" w14:textId="74B212E4" w:rsidR="00E8203A" w:rsidRPr="00E9611A" w:rsidRDefault="00E8203A" w:rsidP="00E9611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11A">
        <w:rPr>
          <w:rFonts w:ascii="Times New Roman" w:hAnsi="Times New Roman" w:cs="Times New Roman"/>
          <w:b/>
          <w:sz w:val="24"/>
          <w:szCs w:val="24"/>
        </w:rPr>
        <w:t xml:space="preserve">Recommended Course of Action for Future </w:t>
      </w:r>
      <w:r w:rsidR="009C093E" w:rsidRPr="00E9611A">
        <w:rPr>
          <w:rFonts w:ascii="Times New Roman" w:hAnsi="Times New Roman" w:cs="Times New Roman"/>
          <w:b/>
          <w:sz w:val="24"/>
          <w:szCs w:val="24"/>
        </w:rPr>
        <w:t>Policymaking</w:t>
      </w:r>
    </w:p>
    <w:p w14:paraId="45E53185" w14:textId="77777777" w:rsidR="00E8203A" w:rsidRPr="00E9611A" w:rsidRDefault="00283A8C" w:rsidP="00E9611A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All policies on training and development must include the opinion of employees</w:t>
      </w:r>
    </w:p>
    <w:p w14:paraId="04A9A32C" w14:textId="77777777" w:rsidR="00283A8C" w:rsidRPr="00E9611A" w:rsidRDefault="00283A8C" w:rsidP="00E9611A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Employees need to be involved in development of these policies</w:t>
      </w:r>
    </w:p>
    <w:p w14:paraId="7AE57904" w14:textId="77777777" w:rsidR="00283A8C" w:rsidRPr="00E9611A" w:rsidRDefault="00283A8C" w:rsidP="00E9611A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The policies must also be in line with the best practices in the industry </w:t>
      </w:r>
    </w:p>
    <w:p w14:paraId="50608AD5" w14:textId="2942ED85" w:rsidR="00283A8C" w:rsidRPr="00E9611A" w:rsidRDefault="009C093E" w:rsidP="00E9611A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>Policymaking</w:t>
      </w:r>
      <w:r w:rsidR="00094514" w:rsidRPr="00E9611A">
        <w:rPr>
          <w:rFonts w:ascii="Times New Roman" w:hAnsi="Times New Roman" w:cs="Times New Roman"/>
          <w:sz w:val="24"/>
          <w:szCs w:val="24"/>
        </w:rPr>
        <w:t xml:space="preserve"> should involve all stakeholders in the workplace</w:t>
      </w:r>
    </w:p>
    <w:p w14:paraId="22BAFB4D" w14:textId="77777777" w:rsidR="00094514" w:rsidRPr="00E9611A" w:rsidRDefault="00094514" w:rsidP="00E9611A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Stakeholders should include </w:t>
      </w:r>
      <w:r w:rsidR="00B33363" w:rsidRPr="00E9611A">
        <w:rPr>
          <w:rFonts w:ascii="Times New Roman" w:hAnsi="Times New Roman" w:cs="Times New Roman"/>
          <w:sz w:val="24"/>
          <w:szCs w:val="24"/>
        </w:rPr>
        <w:t xml:space="preserve">employees, managers, and experts on training and development. </w:t>
      </w:r>
    </w:p>
    <w:p w14:paraId="7A477E5A" w14:textId="7F091888" w:rsidR="00B33363" w:rsidRPr="00E9611A" w:rsidRDefault="00B33363" w:rsidP="00E9611A">
      <w:pPr>
        <w:pStyle w:val="ListParagraph"/>
        <w:numPr>
          <w:ilvl w:val="0"/>
          <w:numId w:val="2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t xml:space="preserve">Future </w:t>
      </w:r>
      <w:r w:rsidR="009C093E" w:rsidRPr="00E9611A">
        <w:rPr>
          <w:rFonts w:ascii="Times New Roman" w:hAnsi="Times New Roman" w:cs="Times New Roman"/>
          <w:sz w:val="24"/>
          <w:szCs w:val="24"/>
        </w:rPr>
        <w:t>policymaking</w:t>
      </w:r>
      <w:r w:rsidRPr="00E9611A">
        <w:rPr>
          <w:rFonts w:ascii="Times New Roman" w:hAnsi="Times New Roman" w:cs="Times New Roman"/>
          <w:sz w:val="24"/>
          <w:szCs w:val="24"/>
        </w:rPr>
        <w:t xml:space="preserve"> should also integrate upcoming trends and bets practices in training and development </w:t>
      </w:r>
    </w:p>
    <w:p w14:paraId="23C74A8B" w14:textId="77777777" w:rsidR="00283A8C" w:rsidRPr="00E9611A" w:rsidRDefault="00283A8C" w:rsidP="00E961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F83761D" w14:textId="77777777" w:rsidR="00556E4B" w:rsidRPr="00E9611A" w:rsidRDefault="00556E4B" w:rsidP="00E961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156F22D" w14:textId="77777777" w:rsidR="00E9611A" w:rsidRDefault="00E96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9598AA" w14:textId="77777777" w:rsidR="00556E4B" w:rsidRPr="00E9611A" w:rsidRDefault="00872C39" w:rsidP="00E9611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090E9651" w14:textId="77777777" w:rsidR="00014D15" w:rsidRPr="00E9611A" w:rsidRDefault="00014D15" w:rsidP="00E9611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9611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Baker, H. (2017). </w:t>
      </w:r>
      <w:r w:rsidRPr="00E9611A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t>Employee training</w:t>
      </w:r>
      <w:r w:rsidRPr="00E9611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 Chandni Chowk, Delhi: Global Media.</w:t>
      </w:r>
    </w:p>
    <w:p w14:paraId="0FA94BC3" w14:textId="77777777" w:rsidR="00E9611A" w:rsidRDefault="00014D15" w:rsidP="00E9611A">
      <w:pPr>
        <w:spacing w:after="0" w:line="480" w:lineRule="auto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E9611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Noe, R. A. (2019). </w:t>
      </w:r>
      <w:r w:rsidRPr="00E9611A">
        <w:rPr>
          <w:rFonts w:ascii="Times New Roman" w:eastAsia="Arial Unicode MS" w:hAnsi="Times New Roman" w:cs="Times New Roman"/>
          <w:i/>
          <w:iCs/>
          <w:sz w:val="24"/>
          <w:szCs w:val="24"/>
          <w:shd w:val="clear" w:color="auto" w:fill="FFFFFF"/>
        </w:rPr>
        <w:t>Employee training and development</w:t>
      </w:r>
      <w:r w:rsidRPr="00E9611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 New York, NY</w:t>
      </w:r>
      <w:r w:rsidR="00E9611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: McGraw-Hill</w:t>
      </w:r>
    </w:p>
    <w:p w14:paraId="6CCC435D" w14:textId="1AFF1411" w:rsidR="00872C39" w:rsidRDefault="00014D15" w:rsidP="00E9611A">
      <w:pPr>
        <w:spacing w:after="0" w:line="480" w:lineRule="auto"/>
        <w:ind w:firstLine="720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E9611A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Education.</w:t>
      </w:r>
    </w:p>
    <w:p w14:paraId="46B190FD" w14:textId="242B107B" w:rsidR="009C093E" w:rsidRPr="00E9611A" w:rsidRDefault="009C093E" w:rsidP="009C093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The Holy Bible </w:t>
      </w:r>
    </w:p>
    <w:sectPr w:rsidR="009C093E" w:rsidRPr="00E9611A" w:rsidSect="0026372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CB41B" w14:textId="77777777" w:rsidR="00FC13AE" w:rsidRDefault="00FC13AE" w:rsidP="00263728">
      <w:pPr>
        <w:spacing w:after="0" w:line="240" w:lineRule="auto"/>
      </w:pPr>
      <w:r>
        <w:separator/>
      </w:r>
    </w:p>
  </w:endnote>
  <w:endnote w:type="continuationSeparator" w:id="0">
    <w:p w14:paraId="0E97AE30" w14:textId="77777777" w:rsidR="00FC13AE" w:rsidRDefault="00FC13AE" w:rsidP="0026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7CD38" w14:textId="77777777" w:rsidR="00FC13AE" w:rsidRDefault="00FC13AE" w:rsidP="00263728">
      <w:pPr>
        <w:spacing w:after="0" w:line="240" w:lineRule="auto"/>
      </w:pPr>
      <w:r>
        <w:separator/>
      </w:r>
    </w:p>
  </w:footnote>
  <w:footnote w:type="continuationSeparator" w:id="0">
    <w:p w14:paraId="420A2A0E" w14:textId="77777777" w:rsidR="00FC13AE" w:rsidRDefault="00FC13AE" w:rsidP="00263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DA9A2" w14:textId="0E4110F4" w:rsidR="001B1230" w:rsidRPr="00263728" w:rsidRDefault="009C093E" w:rsidP="00ED3A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EMPLOYEE TRAINING AND DEVELOPMENT OUTLINE</w:t>
    </w:r>
    <w:r w:rsidR="00422CCC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</w:t>
    </w:r>
    <w:r w:rsidR="00FB3A74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83797010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B1230" w:rsidRPr="002637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1230" w:rsidRPr="002637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B1230" w:rsidRPr="002637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37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="001B1230" w:rsidRPr="002637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F616E51" w14:textId="77777777" w:rsidR="001B1230" w:rsidRPr="00263728" w:rsidRDefault="001B123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823F6" w14:textId="38A85037" w:rsidR="001B1230" w:rsidRPr="00490243" w:rsidRDefault="001B1230" w:rsidP="00ED3AC4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63728">
      <w:rPr>
        <w:rFonts w:ascii="Times New Roman" w:hAnsi="Times New Roman" w:cs="Times New Roman"/>
        <w:sz w:val="24"/>
        <w:szCs w:val="24"/>
      </w:rPr>
      <w:t>Running head</w:t>
    </w:r>
    <w:sdt>
      <w:sdtPr>
        <w:rPr>
          <w:rFonts w:ascii="Times New Roman" w:hAnsi="Times New Roman" w:cs="Times New Roman"/>
          <w:sz w:val="24"/>
          <w:szCs w:val="24"/>
        </w:rPr>
        <w:id w:val="56976971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Times New Roman" w:hAnsi="Times New Roman" w:cs="Times New Roman"/>
            <w:sz w:val="24"/>
            <w:szCs w:val="24"/>
          </w:rPr>
          <w:t>: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bookmarkStart w:id="1" w:name="_Hlk41942372"/>
        <w:r w:rsidR="009C093E">
          <w:rPr>
            <w:rFonts w:ascii="Times New Roman" w:hAnsi="Times New Roman" w:cs="Times New Roman"/>
            <w:sz w:val="24"/>
            <w:szCs w:val="24"/>
          </w:rPr>
          <w:t>EMPLOYEE TRAINING AND DEVELOPMENT OUTLINE</w:t>
        </w:r>
        <w:bookmarkEnd w:id="1"/>
        <w:r w:rsidR="009C093E">
          <w:rPr>
            <w:rFonts w:ascii="Times New Roman" w:hAnsi="Times New Roman" w:cs="Times New Roman"/>
            <w:sz w:val="24"/>
            <w:szCs w:val="24"/>
          </w:rPr>
          <w:t xml:space="preserve">                       </w:t>
        </w:r>
        <w:r w:rsidR="00422CCC"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Pr="002637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72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637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737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6372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980"/>
    <w:multiLevelType w:val="multilevel"/>
    <w:tmpl w:val="164A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D5969"/>
    <w:multiLevelType w:val="hybridMultilevel"/>
    <w:tmpl w:val="A584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00008"/>
    <w:multiLevelType w:val="multilevel"/>
    <w:tmpl w:val="B40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0788F"/>
    <w:multiLevelType w:val="hybridMultilevel"/>
    <w:tmpl w:val="A584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6561"/>
    <w:multiLevelType w:val="hybridMultilevel"/>
    <w:tmpl w:val="290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B532C"/>
    <w:multiLevelType w:val="hybridMultilevel"/>
    <w:tmpl w:val="A584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521A"/>
    <w:multiLevelType w:val="multilevel"/>
    <w:tmpl w:val="D284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105953"/>
    <w:multiLevelType w:val="multilevel"/>
    <w:tmpl w:val="2E26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895934"/>
    <w:multiLevelType w:val="hybridMultilevel"/>
    <w:tmpl w:val="A584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F6EFD"/>
    <w:multiLevelType w:val="multilevel"/>
    <w:tmpl w:val="5DA2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F648E"/>
    <w:multiLevelType w:val="hybridMultilevel"/>
    <w:tmpl w:val="AEB83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D6B79"/>
    <w:multiLevelType w:val="hybridMultilevel"/>
    <w:tmpl w:val="A3F0D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D55B5"/>
    <w:multiLevelType w:val="hybridMultilevel"/>
    <w:tmpl w:val="A584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F4025"/>
    <w:multiLevelType w:val="hybridMultilevel"/>
    <w:tmpl w:val="01FC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023EE"/>
    <w:multiLevelType w:val="multilevel"/>
    <w:tmpl w:val="2136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E014BB"/>
    <w:multiLevelType w:val="hybridMultilevel"/>
    <w:tmpl w:val="DF26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503A8"/>
    <w:multiLevelType w:val="multilevel"/>
    <w:tmpl w:val="DFF4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FF6AF3"/>
    <w:multiLevelType w:val="hybridMultilevel"/>
    <w:tmpl w:val="F7F2A908"/>
    <w:lvl w:ilvl="0" w:tplc="1E52B27E">
      <w:start w:val="3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604869EB"/>
    <w:multiLevelType w:val="hybridMultilevel"/>
    <w:tmpl w:val="6220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927BA"/>
    <w:multiLevelType w:val="hybridMultilevel"/>
    <w:tmpl w:val="33DC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2C53"/>
    <w:multiLevelType w:val="hybridMultilevel"/>
    <w:tmpl w:val="4CF82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92031"/>
    <w:multiLevelType w:val="hybridMultilevel"/>
    <w:tmpl w:val="7E84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0516FC"/>
    <w:multiLevelType w:val="multilevel"/>
    <w:tmpl w:val="D70C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A622C1"/>
    <w:multiLevelType w:val="hybridMultilevel"/>
    <w:tmpl w:val="FB4A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A36D2"/>
    <w:multiLevelType w:val="hybridMultilevel"/>
    <w:tmpl w:val="A5845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1"/>
  </w:num>
  <w:num w:numId="7">
    <w:abstractNumId w:val="17"/>
  </w:num>
  <w:num w:numId="8">
    <w:abstractNumId w:val="3"/>
  </w:num>
  <w:num w:numId="9">
    <w:abstractNumId w:val="24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23"/>
  </w:num>
  <w:num w:numId="15">
    <w:abstractNumId w:val="11"/>
  </w:num>
  <w:num w:numId="16">
    <w:abstractNumId w:val="15"/>
  </w:num>
  <w:num w:numId="17">
    <w:abstractNumId w:val="0"/>
  </w:num>
  <w:num w:numId="18">
    <w:abstractNumId w:val="22"/>
  </w:num>
  <w:num w:numId="19">
    <w:abstractNumId w:val="20"/>
  </w:num>
  <w:num w:numId="20">
    <w:abstractNumId w:val="18"/>
  </w:num>
  <w:num w:numId="21">
    <w:abstractNumId w:val="21"/>
  </w:num>
  <w:num w:numId="22">
    <w:abstractNumId w:val="13"/>
  </w:num>
  <w:num w:numId="23">
    <w:abstractNumId w:val="10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E"/>
    <w:rsid w:val="00000041"/>
    <w:rsid w:val="00014C38"/>
    <w:rsid w:val="00014D15"/>
    <w:rsid w:val="00021C74"/>
    <w:rsid w:val="0002388A"/>
    <w:rsid w:val="000356BF"/>
    <w:rsid w:val="00040BAA"/>
    <w:rsid w:val="00042F45"/>
    <w:rsid w:val="000438C8"/>
    <w:rsid w:val="0004486C"/>
    <w:rsid w:val="000457EC"/>
    <w:rsid w:val="00056FF6"/>
    <w:rsid w:val="00057C21"/>
    <w:rsid w:val="00070828"/>
    <w:rsid w:val="00074A50"/>
    <w:rsid w:val="000761F0"/>
    <w:rsid w:val="00082E09"/>
    <w:rsid w:val="00087266"/>
    <w:rsid w:val="000910E9"/>
    <w:rsid w:val="000935A6"/>
    <w:rsid w:val="000942A7"/>
    <w:rsid w:val="00094514"/>
    <w:rsid w:val="000A3390"/>
    <w:rsid w:val="000C5815"/>
    <w:rsid w:val="000C6EC8"/>
    <w:rsid w:val="000D4352"/>
    <w:rsid w:val="000E24A6"/>
    <w:rsid w:val="000E344F"/>
    <w:rsid w:val="000F0006"/>
    <w:rsid w:val="000F694F"/>
    <w:rsid w:val="000F6A89"/>
    <w:rsid w:val="0010169F"/>
    <w:rsid w:val="00104D67"/>
    <w:rsid w:val="00106050"/>
    <w:rsid w:val="0011497E"/>
    <w:rsid w:val="00127375"/>
    <w:rsid w:val="001306FF"/>
    <w:rsid w:val="00131A99"/>
    <w:rsid w:val="00136B10"/>
    <w:rsid w:val="001426D0"/>
    <w:rsid w:val="00144D3B"/>
    <w:rsid w:val="0014744B"/>
    <w:rsid w:val="00156299"/>
    <w:rsid w:val="00156FB5"/>
    <w:rsid w:val="00166157"/>
    <w:rsid w:val="0017236D"/>
    <w:rsid w:val="001840DB"/>
    <w:rsid w:val="00184D4B"/>
    <w:rsid w:val="0018534A"/>
    <w:rsid w:val="0018629B"/>
    <w:rsid w:val="0019096F"/>
    <w:rsid w:val="0019666A"/>
    <w:rsid w:val="001A312B"/>
    <w:rsid w:val="001B1230"/>
    <w:rsid w:val="001B7A62"/>
    <w:rsid w:val="001C0024"/>
    <w:rsid w:val="001C0527"/>
    <w:rsid w:val="001D7E9B"/>
    <w:rsid w:val="001E3664"/>
    <w:rsid w:val="001E426C"/>
    <w:rsid w:val="001E468C"/>
    <w:rsid w:val="00200602"/>
    <w:rsid w:val="0020174D"/>
    <w:rsid w:val="002049C4"/>
    <w:rsid w:val="00211FCF"/>
    <w:rsid w:val="00217FB0"/>
    <w:rsid w:val="0022506E"/>
    <w:rsid w:val="00237298"/>
    <w:rsid w:val="00243E0E"/>
    <w:rsid w:val="00246AAA"/>
    <w:rsid w:val="00254A33"/>
    <w:rsid w:val="00256167"/>
    <w:rsid w:val="0025751D"/>
    <w:rsid w:val="00263728"/>
    <w:rsid w:val="00267E55"/>
    <w:rsid w:val="0028068B"/>
    <w:rsid w:val="00282C7D"/>
    <w:rsid w:val="00283A8C"/>
    <w:rsid w:val="00292DB4"/>
    <w:rsid w:val="00297076"/>
    <w:rsid w:val="002B7144"/>
    <w:rsid w:val="002C7508"/>
    <w:rsid w:val="002C7C8C"/>
    <w:rsid w:val="002E3081"/>
    <w:rsid w:val="00301506"/>
    <w:rsid w:val="00303973"/>
    <w:rsid w:val="00303EB2"/>
    <w:rsid w:val="00306709"/>
    <w:rsid w:val="00322DFF"/>
    <w:rsid w:val="003278AE"/>
    <w:rsid w:val="00332813"/>
    <w:rsid w:val="00332E46"/>
    <w:rsid w:val="003405CC"/>
    <w:rsid w:val="00370631"/>
    <w:rsid w:val="00372988"/>
    <w:rsid w:val="0037404B"/>
    <w:rsid w:val="00381210"/>
    <w:rsid w:val="00397E39"/>
    <w:rsid w:val="003A63F6"/>
    <w:rsid w:val="003D0658"/>
    <w:rsid w:val="003D65AC"/>
    <w:rsid w:val="004036B5"/>
    <w:rsid w:val="004065FC"/>
    <w:rsid w:val="00411D91"/>
    <w:rsid w:val="00422CCC"/>
    <w:rsid w:val="004313B7"/>
    <w:rsid w:val="00431F02"/>
    <w:rsid w:val="004351E1"/>
    <w:rsid w:val="00435BEA"/>
    <w:rsid w:val="00447C83"/>
    <w:rsid w:val="004617C1"/>
    <w:rsid w:val="00486A2E"/>
    <w:rsid w:val="00490243"/>
    <w:rsid w:val="00490D1C"/>
    <w:rsid w:val="004A1C6A"/>
    <w:rsid w:val="004A7BDA"/>
    <w:rsid w:val="004C47A6"/>
    <w:rsid w:val="004E42EC"/>
    <w:rsid w:val="004E5EFB"/>
    <w:rsid w:val="004E7C10"/>
    <w:rsid w:val="00502DB3"/>
    <w:rsid w:val="00503235"/>
    <w:rsid w:val="005076D5"/>
    <w:rsid w:val="0051051D"/>
    <w:rsid w:val="00513F6D"/>
    <w:rsid w:val="00533234"/>
    <w:rsid w:val="00545E58"/>
    <w:rsid w:val="00545FF5"/>
    <w:rsid w:val="00554405"/>
    <w:rsid w:val="00556E4B"/>
    <w:rsid w:val="00587C99"/>
    <w:rsid w:val="005A224B"/>
    <w:rsid w:val="005A5DF0"/>
    <w:rsid w:val="005C0F59"/>
    <w:rsid w:val="005C781E"/>
    <w:rsid w:val="005D18EB"/>
    <w:rsid w:val="005D1C87"/>
    <w:rsid w:val="005D2DEE"/>
    <w:rsid w:val="005D4791"/>
    <w:rsid w:val="005D74FE"/>
    <w:rsid w:val="005E4131"/>
    <w:rsid w:val="005E7F1A"/>
    <w:rsid w:val="005F3AAB"/>
    <w:rsid w:val="005F3EC9"/>
    <w:rsid w:val="0060442E"/>
    <w:rsid w:val="00611CB9"/>
    <w:rsid w:val="0061319D"/>
    <w:rsid w:val="00614D27"/>
    <w:rsid w:val="0061753B"/>
    <w:rsid w:val="00626AFE"/>
    <w:rsid w:val="00627232"/>
    <w:rsid w:val="00644D2B"/>
    <w:rsid w:val="00665A48"/>
    <w:rsid w:val="00670DD9"/>
    <w:rsid w:val="00684206"/>
    <w:rsid w:val="00690AAA"/>
    <w:rsid w:val="00692BD0"/>
    <w:rsid w:val="00695AC5"/>
    <w:rsid w:val="00696EFA"/>
    <w:rsid w:val="00697F57"/>
    <w:rsid w:val="006A4332"/>
    <w:rsid w:val="006B2416"/>
    <w:rsid w:val="006B24E1"/>
    <w:rsid w:val="006B39E4"/>
    <w:rsid w:val="006E12FA"/>
    <w:rsid w:val="006E3CB7"/>
    <w:rsid w:val="006E60C3"/>
    <w:rsid w:val="006F3F6B"/>
    <w:rsid w:val="006F4087"/>
    <w:rsid w:val="006F4800"/>
    <w:rsid w:val="006F6F63"/>
    <w:rsid w:val="00701074"/>
    <w:rsid w:val="00710738"/>
    <w:rsid w:val="00714791"/>
    <w:rsid w:val="00715D03"/>
    <w:rsid w:val="00725550"/>
    <w:rsid w:val="00743B0D"/>
    <w:rsid w:val="007508CB"/>
    <w:rsid w:val="007514FF"/>
    <w:rsid w:val="0075668E"/>
    <w:rsid w:val="00773D08"/>
    <w:rsid w:val="00781D10"/>
    <w:rsid w:val="00792F61"/>
    <w:rsid w:val="00796B6E"/>
    <w:rsid w:val="007A0526"/>
    <w:rsid w:val="007A36E8"/>
    <w:rsid w:val="007B1D75"/>
    <w:rsid w:val="007B37CB"/>
    <w:rsid w:val="007C1264"/>
    <w:rsid w:val="007D4C78"/>
    <w:rsid w:val="007D7BD6"/>
    <w:rsid w:val="007E7A8D"/>
    <w:rsid w:val="007F0FF9"/>
    <w:rsid w:val="007F75C7"/>
    <w:rsid w:val="0081721D"/>
    <w:rsid w:val="0082052B"/>
    <w:rsid w:val="00822314"/>
    <w:rsid w:val="00823111"/>
    <w:rsid w:val="00833BE1"/>
    <w:rsid w:val="00837D9D"/>
    <w:rsid w:val="008404E6"/>
    <w:rsid w:val="0084090E"/>
    <w:rsid w:val="00845DFA"/>
    <w:rsid w:val="008473B7"/>
    <w:rsid w:val="00853AA4"/>
    <w:rsid w:val="008713B9"/>
    <w:rsid w:val="00872C39"/>
    <w:rsid w:val="008754B7"/>
    <w:rsid w:val="00876844"/>
    <w:rsid w:val="00877B4C"/>
    <w:rsid w:val="00877C81"/>
    <w:rsid w:val="00894241"/>
    <w:rsid w:val="008A1BF7"/>
    <w:rsid w:val="008A2EAC"/>
    <w:rsid w:val="008A5622"/>
    <w:rsid w:val="008A6E75"/>
    <w:rsid w:val="008B50D9"/>
    <w:rsid w:val="008B5E86"/>
    <w:rsid w:val="008C2849"/>
    <w:rsid w:val="008E3F8A"/>
    <w:rsid w:val="008E5886"/>
    <w:rsid w:val="008F1BF1"/>
    <w:rsid w:val="009005B9"/>
    <w:rsid w:val="009173A5"/>
    <w:rsid w:val="009223F4"/>
    <w:rsid w:val="00923BD8"/>
    <w:rsid w:val="00941606"/>
    <w:rsid w:val="00942B28"/>
    <w:rsid w:val="00945038"/>
    <w:rsid w:val="009535F8"/>
    <w:rsid w:val="00960B4D"/>
    <w:rsid w:val="00963EE0"/>
    <w:rsid w:val="009650B8"/>
    <w:rsid w:val="00973F43"/>
    <w:rsid w:val="00982009"/>
    <w:rsid w:val="00987CF5"/>
    <w:rsid w:val="00994C5E"/>
    <w:rsid w:val="009C093E"/>
    <w:rsid w:val="009C1BA7"/>
    <w:rsid w:val="009D084F"/>
    <w:rsid w:val="009D2781"/>
    <w:rsid w:val="009E0BD1"/>
    <w:rsid w:val="009E0D16"/>
    <w:rsid w:val="009E0FC6"/>
    <w:rsid w:val="009F0E66"/>
    <w:rsid w:val="009F5E07"/>
    <w:rsid w:val="009F5EAC"/>
    <w:rsid w:val="00A032EC"/>
    <w:rsid w:val="00A050EC"/>
    <w:rsid w:val="00A204FF"/>
    <w:rsid w:val="00A21501"/>
    <w:rsid w:val="00A22752"/>
    <w:rsid w:val="00A22CF8"/>
    <w:rsid w:val="00A3159A"/>
    <w:rsid w:val="00A32603"/>
    <w:rsid w:val="00A337B6"/>
    <w:rsid w:val="00A374F8"/>
    <w:rsid w:val="00A3784C"/>
    <w:rsid w:val="00A40E92"/>
    <w:rsid w:val="00A42230"/>
    <w:rsid w:val="00A42B65"/>
    <w:rsid w:val="00A63726"/>
    <w:rsid w:val="00A65AA5"/>
    <w:rsid w:val="00A913C9"/>
    <w:rsid w:val="00A9539C"/>
    <w:rsid w:val="00A96425"/>
    <w:rsid w:val="00A96B41"/>
    <w:rsid w:val="00AA32FF"/>
    <w:rsid w:val="00AB1AE7"/>
    <w:rsid w:val="00AB4024"/>
    <w:rsid w:val="00AB4A3B"/>
    <w:rsid w:val="00AB7234"/>
    <w:rsid w:val="00AC1DBC"/>
    <w:rsid w:val="00AC3214"/>
    <w:rsid w:val="00AC4BDB"/>
    <w:rsid w:val="00AD00EE"/>
    <w:rsid w:val="00AD1308"/>
    <w:rsid w:val="00AD148A"/>
    <w:rsid w:val="00AF3C71"/>
    <w:rsid w:val="00B021D5"/>
    <w:rsid w:val="00B059F6"/>
    <w:rsid w:val="00B073E3"/>
    <w:rsid w:val="00B30E01"/>
    <w:rsid w:val="00B32BC1"/>
    <w:rsid w:val="00B33363"/>
    <w:rsid w:val="00B33581"/>
    <w:rsid w:val="00B33700"/>
    <w:rsid w:val="00B37797"/>
    <w:rsid w:val="00B37833"/>
    <w:rsid w:val="00B403B3"/>
    <w:rsid w:val="00B43BDB"/>
    <w:rsid w:val="00B516FF"/>
    <w:rsid w:val="00B51810"/>
    <w:rsid w:val="00B52C77"/>
    <w:rsid w:val="00B54196"/>
    <w:rsid w:val="00B5732F"/>
    <w:rsid w:val="00B70696"/>
    <w:rsid w:val="00B769E0"/>
    <w:rsid w:val="00B85FEF"/>
    <w:rsid w:val="00BA35EE"/>
    <w:rsid w:val="00BA4B04"/>
    <w:rsid w:val="00BB5408"/>
    <w:rsid w:val="00BC4292"/>
    <w:rsid w:val="00BC4CDD"/>
    <w:rsid w:val="00BC522C"/>
    <w:rsid w:val="00BC772D"/>
    <w:rsid w:val="00BD732B"/>
    <w:rsid w:val="00BE4BBA"/>
    <w:rsid w:val="00BF3489"/>
    <w:rsid w:val="00C00E14"/>
    <w:rsid w:val="00C04FA1"/>
    <w:rsid w:val="00C10EEA"/>
    <w:rsid w:val="00C1298F"/>
    <w:rsid w:val="00C1329F"/>
    <w:rsid w:val="00C15BCF"/>
    <w:rsid w:val="00C3226E"/>
    <w:rsid w:val="00C451D0"/>
    <w:rsid w:val="00C463B4"/>
    <w:rsid w:val="00C54DF1"/>
    <w:rsid w:val="00C61B1F"/>
    <w:rsid w:val="00C766D8"/>
    <w:rsid w:val="00C8023D"/>
    <w:rsid w:val="00C9053E"/>
    <w:rsid w:val="00C94744"/>
    <w:rsid w:val="00CA053C"/>
    <w:rsid w:val="00CA07D7"/>
    <w:rsid w:val="00CB056D"/>
    <w:rsid w:val="00CC0672"/>
    <w:rsid w:val="00CC24B2"/>
    <w:rsid w:val="00CD6385"/>
    <w:rsid w:val="00CE3B4D"/>
    <w:rsid w:val="00CF2075"/>
    <w:rsid w:val="00D04304"/>
    <w:rsid w:val="00D06821"/>
    <w:rsid w:val="00D06840"/>
    <w:rsid w:val="00D06B30"/>
    <w:rsid w:val="00D07928"/>
    <w:rsid w:val="00D30185"/>
    <w:rsid w:val="00D30CF4"/>
    <w:rsid w:val="00D30D37"/>
    <w:rsid w:val="00D420E4"/>
    <w:rsid w:val="00D42DEF"/>
    <w:rsid w:val="00D5724D"/>
    <w:rsid w:val="00D64F5D"/>
    <w:rsid w:val="00D74D7A"/>
    <w:rsid w:val="00D826CF"/>
    <w:rsid w:val="00DA2101"/>
    <w:rsid w:val="00DA4357"/>
    <w:rsid w:val="00DB0056"/>
    <w:rsid w:val="00DC12CB"/>
    <w:rsid w:val="00DC419A"/>
    <w:rsid w:val="00DC74C7"/>
    <w:rsid w:val="00DD0736"/>
    <w:rsid w:val="00DD13A0"/>
    <w:rsid w:val="00DD5AA1"/>
    <w:rsid w:val="00DE0B72"/>
    <w:rsid w:val="00DE357F"/>
    <w:rsid w:val="00DF3377"/>
    <w:rsid w:val="00DF400B"/>
    <w:rsid w:val="00E0330D"/>
    <w:rsid w:val="00E07DF3"/>
    <w:rsid w:val="00E1687B"/>
    <w:rsid w:val="00E206F4"/>
    <w:rsid w:val="00E21D0B"/>
    <w:rsid w:val="00E223D6"/>
    <w:rsid w:val="00E2346D"/>
    <w:rsid w:val="00E410D9"/>
    <w:rsid w:val="00E56653"/>
    <w:rsid w:val="00E60B30"/>
    <w:rsid w:val="00E72026"/>
    <w:rsid w:val="00E75DB5"/>
    <w:rsid w:val="00E8203A"/>
    <w:rsid w:val="00E872D8"/>
    <w:rsid w:val="00E9611A"/>
    <w:rsid w:val="00EB1C16"/>
    <w:rsid w:val="00EB4ED1"/>
    <w:rsid w:val="00ED3AC4"/>
    <w:rsid w:val="00ED4F88"/>
    <w:rsid w:val="00ED7BA0"/>
    <w:rsid w:val="00EE0759"/>
    <w:rsid w:val="00EE376B"/>
    <w:rsid w:val="00EE7719"/>
    <w:rsid w:val="00EF4561"/>
    <w:rsid w:val="00F054CC"/>
    <w:rsid w:val="00F12B7D"/>
    <w:rsid w:val="00F16973"/>
    <w:rsid w:val="00F27950"/>
    <w:rsid w:val="00F27D60"/>
    <w:rsid w:val="00F33AFD"/>
    <w:rsid w:val="00F35AC1"/>
    <w:rsid w:val="00F36A2A"/>
    <w:rsid w:val="00F414E3"/>
    <w:rsid w:val="00F4575F"/>
    <w:rsid w:val="00F51563"/>
    <w:rsid w:val="00F67104"/>
    <w:rsid w:val="00F67429"/>
    <w:rsid w:val="00F76193"/>
    <w:rsid w:val="00F8659D"/>
    <w:rsid w:val="00F927D2"/>
    <w:rsid w:val="00F94A8B"/>
    <w:rsid w:val="00F976A3"/>
    <w:rsid w:val="00FA0C4F"/>
    <w:rsid w:val="00FA2469"/>
    <w:rsid w:val="00FA70C1"/>
    <w:rsid w:val="00FA780F"/>
    <w:rsid w:val="00FB3A74"/>
    <w:rsid w:val="00FB5EF2"/>
    <w:rsid w:val="00FB7D70"/>
    <w:rsid w:val="00FC13AE"/>
    <w:rsid w:val="00FC20CD"/>
    <w:rsid w:val="00FC30EC"/>
    <w:rsid w:val="00FF0743"/>
    <w:rsid w:val="00FF3C6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3B67D"/>
  <w15:docId w15:val="{3A896E75-616D-4C61-8876-4E4CD06B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902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2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28"/>
  </w:style>
  <w:style w:type="paragraph" w:styleId="Footer">
    <w:name w:val="footer"/>
    <w:basedOn w:val="Normal"/>
    <w:link w:val="FooterChar"/>
    <w:uiPriority w:val="99"/>
    <w:unhideWhenUsed/>
    <w:rsid w:val="00263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28"/>
  </w:style>
  <w:style w:type="character" w:styleId="Hyperlink">
    <w:name w:val="Hyperlink"/>
    <w:basedOn w:val="DefaultParagraphFont"/>
    <w:uiPriority w:val="99"/>
    <w:semiHidden/>
    <w:unhideWhenUsed/>
    <w:rsid w:val="009173A5"/>
    <w:rPr>
      <w:color w:val="0000FF"/>
      <w:u w:val="single"/>
    </w:rPr>
  </w:style>
  <w:style w:type="character" w:customStyle="1" w:styleId="table-data-cell-value">
    <w:name w:val="table-data-cell-value"/>
    <w:basedOn w:val="DefaultParagraphFont"/>
    <w:rsid w:val="006E12FA"/>
  </w:style>
  <w:style w:type="character" w:customStyle="1" w:styleId="aqj">
    <w:name w:val="aqj"/>
    <w:basedOn w:val="DefaultParagraphFont"/>
    <w:rsid w:val="00AB7234"/>
  </w:style>
  <w:style w:type="character" w:customStyle="1" w:styleId="m-8763161104186176651gmail-ml10">
    <w:name w:val="m_-8763161104186176651gmail-ml10"/>
    <w:basedOn w:val="DefaultParagraphFont"/>
    <w:rsid w:val="003D65AC"/>
  </w:style>
  <w:style w:type="table" w:styleId="TableGrid">
    <w:name w:val="Table Grid"/>
    <w:basedOn w:val="TableNormal"/>
    <w:uiPriority w:val="59"/>
    <w:rsid w:val="003D65AC"/>
    <w:pPr>
      <w:spacing w:after="0" w:line="240" w:lineRule="auto"/>
    </w:pPr>
    <w:rPr>
      <w:rFonts w:eastAsiaTheme="minorEastAsia"/>
      <w:lang w:val="en-GB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06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57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024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902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l8wme">
    <w:name w:val="tl8wme"/>
    <w:basedOn w:val="DefaultParagraphFont"/>
    <w:rsid w:val="00040BAA"/>
  </w:style>
  <w:style w:type="paragraph" w:customStyle="1" w:styleId="m-6598990838427988436gmail-descrtext">
    <w:name w:val="m_-6598990838427988436gmail-descr_text"/>
    <w:basedOn w:val="Normal"/>
    <w:rsid w:val="001C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66A"/>
    <w:pPr>
      <w:spacing w:after="200" w:line="276" w:lineRule="auto"/>
      <w:ind w:left="720"/>
      <w:contextualSpacing/>
    </w:pPr>
  </w:style>
  <w:style w:type="character" w:customStyle="1" w:styleId="m2933435577535097485gmail-redactor-invisible-space">
    <w:name w:val="m_2933435577535097485gmail-redactor-invisible-space"/>
    <w:basedOn w:val="DefaultParagraphFont"/>
    <w:rsid w:val="00822314"/>
  </w:style>
  <w:style w:type="character" w:customStyle="1" w:styleId="Heading1Char">
    <w:name w:val="Heading 1 Char"/>
    <w:basedOn w:val="DefaultParagraphFont"/>
    <w:link w:val="Heading1"/>
    <w:uiPriority w:val="9"/>
    <w:rsid w:val="005C7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ancedheadline">
    <w:name w:val="balancedheadline"/>
    <w:basedOn w:val="DefaultParagraphFont"/>
    <w:rsid w:val="005C781E"/>
  </w:style>
  <w:style w:type="character" w:customStyle="1" w:styleId="Heading3Char">
    <w:name w:val="Heading 3 Char"/>
    <w:basedOn w:val="DefaultParagraphFont"/>
    <w:link w:val="Heading3"/>
    <w:uiPriority w:val="9"/>
    <w:semiHidden/>
    <w:rsid w:val="001426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3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7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3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87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16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5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6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9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1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7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1388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8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9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Gidi</dc:creator>
  <cp:lastModifiedBy>Crystal Watkins</cp:lastModifiedBy>
  <cp:revision>2</cp:revision>
  <dcterms:created xsi:type="dcterms:W3CDTF">2020-06-14T02:25:00Z</dcterms:created>
  <dcterms:modified xsi:type="dcterms:W3CDTF">2020-06-14T02:25:00Z</dcterms:modified>
</cp:coreProperties>
</file>