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C4A9" w14:textId="7B28E5F9" w:rsidR="002A6C04" w:rsidRPr="00DA04CE" w:rsidRDefault="00277548" w:rsidP="00DA04CE">
      <w:bookmarkStart w:id="0" w:name="_Hlk43685520"/>
      <w:r w:rsidRPr="00DA04CE">
        <w:rPr>
          <w:sz w:val="20"/>
          <w:szCs w:val="20"/>
        </w:rPr>
        <w:t>C</w:t>
      </w:r>
      <w:r w:rsidR="002A6C04" w:rsidRPr="00DA04CE">
        <w:rPr>
          <w:sz w:val="20"/>
          <w:szCs w:val="20"/>
        </w:rPr>
        <w:t>OMM120</w:t>
      </w:r>
      <w:r w:rsidR="002A6C04" w:rsidRPr="00DA04CE">
        <w:tab/>
      </w:r>
      <w:r w:rsidR="00DA04CE">
        <w:t>Review Activity</w:t>
      </w:r>
      <w:r w:rsidR="00C83917" w:rsidRPr="00DA04CE">
        <w:t xml:space="preserve"> </w:t>
      </w:r>
      <w:r w:rsidR="00CC1F57" w:rsidRPr="00DA04CE">
        <w:t>1</w:t>
      </w:r>
    </w:p>
    <w:p w14:paraId="07C63782" w14:textId="77777777" w:rsidR="00DA04CE" w:rsidRPr="00DA04CE" w:rsidRDefault="00277548" w:rsidP="00DA04CE">
      <w:pPr>
        <w:pStyle w:val="Heading1"/>
      </w:pPr>
      <w:bookmarkStart w:id="1" w:name="_Hlk43684991"/>
      <w:r w:rsidRPr="00DA04CE">
        <w:t>CH</w:t>
      </w:r>
      <w:r w:rsidR="00DA04CE" w:rsidRPr="00DA04CE">
        <w:t>3</w:t>
      </w:r>
      <w:r w:rsidRPr="00DA04CE">
        <w:t xml:space="preserve"> </w:t>
      </w:r>
      <w:r w:rsidR="00DA04CE" w:rsidRPr="00DA04CE">
        <w:t xml:space="preserve">Communication and the Self </w:t>
      </w:r>
    </w:p>
    <w:p w14:paraId="3B8E40DD" w14:textId="393D038D" w:rsidR="00277548" w:rsidRPr="00DA04CE" w:rsidRDefault="00DA04CE" w:rsidP="00DA04CE">
      <w:pPr>
        <w:pStyle w:val="Heading1"/>
      </w:pPr>
      <w:r w:rsidRPr="00DA04CE">
        <w:t>“Self-Concept and Self-Esteem”</w:t>
      </w:r>
    </w:p>
    <w:p w14:paraId="4D2A52C1" w14:textId="77777777" w:rsidR="00DA04CE" w:rsidRDefault="00D22114" w:rsidP="00DA04CE">
      <w:pPr>
        <w:rPr>
          <w:b/>
        </w:rPr>
      </w:pPr>
      <w:r w:rsidRPr="00DA04CE">
        <w:rPr>
          <w:b/>
        </w:rPr>
        <w:t>Instructions</w:t>
      </w:r>
    </w:p>
    <w:p w14:paraId="137971F0" w14:textId="77777777" w:rsidR="00DA04CE" w:rsidRDefault="00D22114" w:rsidP="00DA04CE">
      <w:r w:rsidRPr="00DA04CE">
        <w:t xml:space="preserve">Review pp. </w:t>
      </w:r>
      <w:r w:rsidR="00DA04CE" w:rsidRPr="00DA04CE">
        <w:t>70</w:t>
      </w:r>
      <w:r w:rsidRPr="00DA04CE">
        <w:t>-</w:t>
      </w:r>
      <w:r w:rsidR="00DA04CE" w:rsidRPr="00DA04CE">
        <w:t>72</w:t>
      </w:r>
      <w:r w:rsidRPr="00DA04CE">
        <w:t xml:space="preserve"> </w:t>
      </w:r>
      <w:r w:rsidR="00DA04CE" w:rsidRPr="00DA04CE">
        <w:t>to prepare</w:t>
      </w:r>
      <w:r w:rsidRPr="00DA04CE">
        <w:t xml:space="preserve"> for this assignment.</w:t>
      </w:r>
    </w:p>
    <w:p w14:paraId="65B5FCDC" w14:textId="77777777" w:rsidR="00DA04CE" w:rsidRDefault="00DA04CE" w:rsidP="00DA04CE">
      <w:pPr>
        <w:pStyle w:val="ListParagraph"/>
        <w:numPr>
          <w:ilvl w:val="0"/>
          <w:numId w:val="33"/>
        </w:numPr>
      </w:pPr>
      <w:r>
        <w:t xml:space="preserve">Who you are greatly influences how you </w:t>
      </w:r>
      <w:proofErr w:type="gramStart"/>
      <w:r>
        <w:t>communicate.</w:t>
      </w:r>
      <w:proofErr w:type="gramEnd"/>
    </w:p>
    <w:p w14:paraId="57598037" w14:textId="16FC3CD2" w:rsidR="00C400D4" w:rsidRPr="00DA04CE" w:rsidRDefault="00DA04CE" w:rsidP="00DA04CE">
      <w:pPr>
        <w:pStyle w:val="ListParagraph"/>
        <w:numPr>
          <w:ilvl w:val="0"/>
          <w:numId w:val="33"/>
        </w:numPr>
        <w:rPr>
          <w:b/>
        </w:rPr>
      </w:pPr>
      <w:r>
        <w:t>Fill out the worksheet to consider how your personal experiences and expectations shape who you are.</w:t>
      </w:r>
    </w:p>
    <w:bookmarkEnd w:id="0"/>
    <w:bookmarkEnd w:id="1"/>
    <w:p w14:paraId="15596AB3" w14:textId="77777777" w:rsidR="00DA04CE" w:rsidRPr="00DA04CE" w:rsidRDefault="00DA04CE" w:rsidP="00DA04CE">
      <w:r w:rsidRPr="00DA04CE">
        <w:t>List five words that describe you:</w:t>
      </w:r>
    </w:p>
    <w:p w14:paraId="0E1CEA19" w14:textId="0B4B54ED" w:rsidR="00DA04CE" w:rsidRDefault="00DA04CE" w:rsidP="00DA04CE">
      <w:pPr>
        <w:pStyle w:val="ListParagraph"/>
        <w:numPr>
          <w:ilvl w:val="0"/>
          <w:numId w:val="32"/>
        </w:numPr>
      </w:pPr>
    </w:p>
    <w:p w14:paraId="72D85323" w14:textId="6405C2B1" w:rsidR="00DA04CE" w:rsidRDefault="00DA04CE" w:rsidP="00DA04CE">
      <w:pPr>
        <w:pStyle w:val="ListParagraph"/>
        <w:numPr>
          <w:ilvl w:val="0"/>
          <w:numId w:val="32"/>
        </w:numPr>
      </w:pPr>
    </w:p>
    <w:p w14:paraId="5960C5E0" w14:textId="4C0ADBCA" w:rsidR="00DA04CE" w:rsidRDefault="00DA04CE" w:rsidP="00DA04CE">
      <w:pPr>
        <w:pStyle w:val="ListParagraph"/>
        <w:numPr>
          <w:ilvl w:val="0"/>
          <w:numId w:val="32"/>
        </w:numPr>
      </w:pPr>
    </w:p>
    <w:p w14:paraId="59A33D1B" w14:textId="579EA5E7" w:rsidR="00DA04CE" w:rsidRDefault="00DA04CE" w:rsidP="00DA04CE">
      <w:pPr>
        <w:pStyle w:val="ListParagraph"/>
        <w:numPr>
          <w:ilvl w:val="0"/>
          <w:numId w:val="32"/>
        </w:numPr>
      </w:pPr>
    </w:p>
    <w:p w14:paraId="308D68F1" w14:textId="77777777" w:rsidR="00DA04CE" w:rsidRPr="00DA04CE" w:rsidRDefault="00DA04CE" w:rsidP="00DA04CE">
      <w:pPr>
        <w:pStyle w:val="ListParagraph"/>
        <w:numPr>
          <w:ilvl w:val="0"/>
          <w:numId w:val="32"/>
        </w:numPr>
      </w:pPr>
    </w:p>
    <w:p w14:paraId="064D790F" w14:textId="40E85E1E" w:rsidR="00DA04CE" w:rsidRPr="00DA04CE" w:rsidRDefault="00DA04CE" w:rsidP="00DA04CE">
      <w:r w:rsidRPr="00DA04CE">
        <w:t>Write a full sentence that describes your personality and/or character.</w:t>
      </w:r>
    </w:p>
    <w:p w14:paraId="2D6F83FC" w14:textId="77777777" w:rsidR="00DA04CE" w:rsidRPr="00DA04CE" w:rsidRDefault="00DA04CE" w:rsidP="00DA04CE"/>
    <w:p w14:paraId="6529DBDC" w14:textId="7C4F80BB" w:rsidR="00DA04CE" w:rsidRDefault="00DA04CE" w:rsidP="00DA04CE">
      <w:r w:rsidRPr="00DA04CE">
        <w:t>What do you like to do?</w:t>
      </w:r>
    </w:p>
    <w:p w14:paraId="110A82C4" w14:textId="77777777" w:rsidR="00DA04CE" w:rsidRPr="00DA04CE" w:rsidRDefault="00DA04CE" w:rsidP="00DA04CE"/>
    <w:p w14:paraId="11E47598" w14:textId="5B47645B" w:rsidR="00DA04CE" w:rsidRDefault="00DA04CE" w:rsidP="00DA04CE">
      <w:r w:rsidRPr="00DA04CE">
        <w:t>What do you most want to accomplish in life?</w:t>
      </w:r>
    </w:p>
    <w:p w14:paraId="5CE1D804" w14:textId="77777777" w:rsidR="00DA04CE" w:rsidRPr="00DA04CE" w:rsidRDefault="00DA04CE" w:rsidP="00DA04CE"/>
    <w:p w14:paraId="04800690" w14:textId="5F28ECF0" w:rsidR="00DA04CE" w:rsidRDefault="00DA04CE" w:rsidP="00DA04CE">
      <w:r w:rsidRPr="00DA04CE">
        <w:t>What are most proud of so far?</w:t>
      </w:r>
    </w:p>
    <w:p w14:paraId="4016AB13" w14:textId="77777777" w:rsidR="00DA04CE" w:rsidRPr="00DA04CE" w:rsidRDefault="00DA04CE" w:rsidP="00DA04CE"/>
    <w:p w14:paraId="3E887A96" w14:textId="06AF1EF2" w:rsidR="00DA04CE" w:rsidRPr="00DA04CE" w:rsidRDefault="00DA04CE" w:rsidP="00DA04CE">
      <w:r w:rsidRPr="00DA04CE">
        <w:t xml:space="preserve">Then Consider </w:t>
      </w:r>
      <w:r w:rsidR="00C82DEE">
        <w:t>(write a brief paragraph here to summarize)</w:t>
      </w:r>
      <w:r w:rsidRPr="00DA04CE">
        <w:t>.</w:t>
      </w:r>
    </w:p>
    <w:p w14:paraId="6245F194" w14:textId="3FBAB224" w:rsidR="00C82DEE" w:rsidRPr="00DA04CE" w:rsidRDefault="00C82DEE" w:rsidP="00C82DEE">
      <w:r>
        <w:lastRenderedPageBreak/>
        <w:t>What does this activity suggest about the distinction between self-concept and self-esteem?</w:t>
      </w:r>
    </w:p>
    <w:sectPr w:rsidR="00C82DEE" w:rsidRPr="00DA04CE" w:rsidSect="00253607">
      <w:pgSz w:w="12240" w:h="15840"/>
      <w:pgMar w:top="1584" w:right="720" w:bottom="1080" w:left="118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1EE"/>
    <w:multiLevelType w:val="hybridMultilevel"/>
    <w:tmpl w:val="C7A2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B60"/>
    <w:multiLevelType w:val="hybridMultilevel"/>
    <w:tmpl w:val="56184F64"/>
    <w:lvl w:ilvl="0" w:tplc="F8FEBC18">
      <w:start w:val="1"/>
      <w:numFmt w:val="lowerLetter"/>
      <w:pStyle w:val="question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1B2038F"/>
    <w:multiLevelType w:val="hybridMultilevel"/>
    <w:tmpl w:val="863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4B9F"/>
    <w:multiLevelType w:val="hybridMultilevel"/>
    <w:tmpl w:val="7A5A4186"/>
    <w:lvl w:ilvl="0" w:tplc="52C836DC">
      <w:start w:val="1"/>
      <w:numFmt w:val="decimal"/>
      <w:pStyle w:val="AASUBSUB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17F2"/>
    <w:multiLevelType w:val="hybridMultilevel"/>
    <w:tmpl w:val="AB7EB57A"/>
    <w:lvl w:ilvl="0" w:tplc="83D28160">
      <w:start w:val="1"/>
      <w:numFmt w:val="decimal"/>
      <w:lvlText w:val="%1."/>
      <w:lvlJc w:val="left"/>
      <w:pPr>
        <w:ind w:left="360" w:hanging="360"/>
      </w:pPr>
    </w:lvl>
    <w:lvl w:ilvl="1" w:tplc="85D80DD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3F50"/>
    <w:multiLevelType w:val="hybridMultilevel"/>
    <w:tmpl w:val="4A5E6922"/>
    <w:lvl w:ilvl="0" w:tplc="716E0522">
      <w:start w:val="1"/>
      <w:numFmt w:val="upperRoman"/>
      <w:pStyle w:val="MainPoints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upperRoman"/>
      <w:lvlText w:val="%2."/>
      <w:lvlJc w:val="left"/>
      <w:pPr>
        <w:tabs>
          <w:tab w:val="num" w:pos="1800"/>
        </w:tabs>
        <w:ind w:left="1800" w:hanging="360"/>
      </w:p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012558"/>
    <w:multiLevelType w:val="hybridMultilevel"/>
    <w:tmpl w:val="EE76A8C6"/>
    <w:lvl w:ilvl="0" w:tplc="9BEA0DDC">
      <w:start w:val="1"/>
      <w:numFmt w:val="lowerLetter"/>
      <w:pStyle w:val="SUBthird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26AAFE2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350EA3D0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21C1"/>
    <w:multiLevelType w:val="hybridMultilevel"/>
    <w:tmpl w:val="692C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44E5"/>
    <w:multiLevelType w:val="hybridMultilevel"/>
    <w:tmpl w:val="9806CCC0"/>
    <w:lvl w:ilvl="0" w:tplc="978AF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3512"/>
    <w:multiLevelType w:val="hybridMultilevel"/>
    <w:tmpl w:val="8506AC4A"/>
    <w:lvl w:ilvl="0" w:tplc="228CB1F8">
      <w:start w:val="1"/>
      <w:numFmt w:val="upperRoman"/>
      <w:pStyle w:val="MainPointBody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6FC5"/>
    <w:multiLevelType w:val="hybridMultilevel"/>
    <w:tmpl w:val="C486F0F4"/>
    <w:lvl w:ilvl="0" w:tplc="EDA687EA">
      <w:start w:val="1"/>
      <w:numFmt w:val="decimal"/>
      <w:pStyle w:val="Subsubpoint"/>
      <w:lvlText w:val="%1."/>
      <w:lvlJc w:val="left"/>
      <w:pPr>
        <w:ind w:left="1300" w:hanging="360"/>
      </w:pPr>
    </w:lvl>
    <w:lvl w:ilvl="1" w:tplc="8CBC893E">
      <w:start w:val="1"/>
      <w:numFmt w:val="decimal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458708C1"/>
    <w:multiLevelType w:val="hybridMultilevel"/>
    <w:tmpl w:val="F424A7A4"/>
    <w:lvl w:ilvl="0" w:tplc="B414DEA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1BFC0B22">
      <w:start w:val="1"/>
      <w:numFmt w:val="decimal"/>
      <w:lvlText w:val="%2."/>
      <w:lvlJc w:val="left"/>
      <w:pPr>
        <w:ind w:left="1520" w:hanging="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A04"/>
    <w:multiLevelType w:val="hybridMultilevel"/>
    <w:tmpl w:val="0282B228"/>
    <w:lvl w:ilvl="0" w:tplc="91B8B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0E87C">
      <w:start w:val="1"/>
      <w:numFmt w:val="decimal"/>
      <w:pStyle w:val="SUBsub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3FFD"/>
    <w:multiLevelType w:val="hybridMultilevel"/>
    <w:tmpl w:val="38F0D3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D563AD4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A7386"/>
    <w:multiLevelType w:val="hybridMultilevel"/>
    <w:tmpl w:val="FFFC1A5A"/>
    <w:lvl w:ilvl="0" w:tplc="D69A9496">
      <w:start w:val="1"/>
      <w:numFmt w:val="lowerLetter"/>
      <w:pStyle w:val="zzansw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57F1"/>
    <w:multiLevelType w:val="hybridMultilevel"/>
    <w:tmpl w:val="B01835F6"/>
    <w:lvl w:ilvl="0" w:tplc="ACEC5352">
      <w:start w:val="1"/>
      <w:numFmt w:val="bullet"/>
      <w:pStyle w:val="objectlis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164D"/>
    <w:multiLevelType w:val="hybridMultilevel"/>
    <w:tmpl w:val="44ECA628"/>
    <w:lvl w:ilvl="0" w:tplc="5D6206B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4ED60026">
      <w:start w:val="1"/>
      <w:numFmt w:val="upperLetter"/>
      <w:pStyle w:val="Subpoint"/>
      <w:lvlText w:val="%2."/>
      <w:lvlJc w:val="left"/>
      <w:pPr>
        <w:tabs>
          <w:tab w:val="num" w:pos="1800"/>
        </w:tabs>
        <w:ind w:left="1800" w:hanging="360"/>
      </w:p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906083"/>
    <w:multiLevelType w:val="hybridMultilevel"/>
    <w:tmpl w:val="B0E8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B228C"/>
    <w:multiLevelType w:val="hybridMultilevel"/>
    <w:tmpl w:val="8DEAF37A"/>
    <w:lvl w:ilvl="0" w:tplc="0CEC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0F8"/>
    <w:multiLevelType w:val="hybridMultilevel"/>
    <w:tmpl w:val="A86A94E6"/>
    <w:lvl w:ilvl="0" w:tplc="9A82E116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D1F38"/>
    <w:multiLevelType w:val="hybridMultilevel"/>
    <w:tmpl w:val="AB52D4A0"/>
    <w:lvl w:ilvl="0" w:tplc="A5DC81AA">
      <w:start w:val="1"/>
      <w:numFmt w:val="upperLetter"/>
      <w:pStyle w:val="H2"/>
      <w:lvlText w:val="%1."/>
      <w:lvlJc w:val="left"/>
      <w:pPr>
        <w:ind w:left="1080" w:hanging="360"/>
      </w:pPr>
    </w:lvl>
    <w:lvl w:ilvl="1" w:tplc="D26AAFE2">
      <w:start w:val="1"/>
      <w:numFmt w:val="decimal"/>
      <w:lvlText w:val="%2."/>
      <w:lvlJc w:val="left"/>
      <w:pPr>
        <w:ind w:left="1800" w:hanging="360"/>
      </w:pPr>
    </w:lvl>
    <w:lvl w:ilvl="2" w:tplc="047418A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96222"/>
    <w:multiLevelType w:val="hybridMultilevel"/>
    <w:tmpl w:val="D1380834"/>
    <w:lvl w:ilvl="0" w:tplc="F4389CE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1BD3"/>
    <w:multiLevelType w:val="hybridMultilevel"/>
    <w:tmpl w:val="5178FCE8"/>
    <w:lvl w:ilvl="0" w:tplc="D5EA0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CF1536"/>
    <w:multiLevelType w:val="hybridMultilevel"/>
    <w:tmpl w:val="079412FC"/>
    <w:lvl w:ilvl="0" w:tplc="C244446C">
      <w:start w:val="1"/>
      <w:numFmt w:val="upperRoman"/>
      <w:pStyle w:val="AAMain0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135C8"/>
    <w:multiLevelType w:val="multilevel"/>
    <w:tmpl w:val="4C56E7BE"/>
    <w:lvl w:ilvl="0">
      <w:start w:val="1"/>
      <w:numFmt w:val="decimal"/>
      <w:pStyle w:val="Style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6"/>
  </w:num>
  <w:num w:numId="9">
    <w:abstractNumId w:val="24"/>
  </w:num>
  <w:num w:numId="10">
    <w:abstractNumId w:val="18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23"/>
  </w:num>
  <w:num w:numId="14">
    <w:abstractNumId w:val="23"/>
  </w:num>
  <w:num w:numId="15">
    <w:abstractNumId w:val="3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20"/>
  </w:num>
  <w:num w:numId="19">
    <w:abstractNumId w:val="15"/>
  </w:num>
  <w:num w:numId="20">
    <w:abstractNumId w:val="15"/>
  </w:num>
  <w:num w:numId="21">
    <w:abstractNumId w:val="15"/>
  </w:num>
  <w:num w:numId="22">
    <w:abstractNumId w:val="20"/>
    <w:lvlOverride w:ilvl="0">
      <w:startOverride w:val="1"/>
    </w:lvlOverride>
  </w:num>
  <w:num w:numId="23">
    <w:abstractNumId w:val="13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2"/>
  </w:num>
  <w:num w:numId="27">
    <w:abstractNumId w:val="12"/>
  </w:num>
  <w:num w:numId="28">
    <w:abstractNumId w:val="21"/>
  </w:num>
  <w:num w:numId="29">
    <w:abstractNumId w:val="1"/>
  </w:num>
  <w:num w:numId="30">
    <w:abstractNumId w:val="17"/>
  </w:num>
  <w:num w:numId="31">
    <w:abstractNumId w:val="0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04"/>
    <w:rsid w:val="00033978"/>
    <w:rsid w:val="0009348D"/>
    <w:rsid w:val="000C1325"/>
    <w:rsid w:val="001101F2"/>
    <w:rsid w:val="00136846"/>
    <w:rsid w:val="00156F19"/>
    <w:rsid w:val="0016446A"/>
    <w:rsid w:val="00174811"/>
    <w:rsid w:val="00194F69"/>
    <w:rsid w:val="00253607"/>
    <w:rsid w:val="00277548"/>
    <w:rsid w:val="002A6C04"/>
    <w:rsid w:val="00323FD3"/>
    <w:rsid w:val="00334503"/>
    <w:rsid w:val="0033706E"/>
    <w:rsid w:val="00350BB0"/>
    <w:rsid w:val="00354CFC"/>
    <w:rsid w:val="00361399"/>
    <w:rsid w:val="0036500F"/>
    <w:rsid w:val="003A4A8C"/>
    <w:rsid w:val="00405535"/>
    <w:rsid w:val="004210DE"/>
    <w:rsid w:val="004429EB"/>
    <w:rsid w:val="00474B12"/>
    <w:rsid w:val="00482FE7"/>
    <w:rsid w:val="00483E50"/>
    <w:rsid w:val="004D6D24"/>
    <w:rsid w:val="004F132C"/>
    <w:rsid w:val="004F14EB"/>
    <w:rsid w:val="004F7209"/>
    <w:rsid w:val="005117BF"/>
    <w:rsid w:val="00514754"/>
    <w:rsid w:val="005634FA"/>
    <w:rsid w:val="00565790"/>
    <w:rsid w:val="00574484"/>
    <w:rsid w:val="00584BFD"/>
    <w:rsid w:val="005902C6"/>
    <w:rsid w:val="005A0F07"/>
    <w:rsid w:val="005A2A8D"/>
    <w:rsid w:val="005D4082"/>
    <w:rsid w:val="005F6757"/>
    <w:rsid w:val="00644479"/>
    <w:rsid w:val="00655364"/>
    <w:rsid w:val="0067726B"/>
    <w:rsid w:val="00681048"/>
    <w:rsid w:val="006848E7"/>
    <w:rsid w:val="006D55B0"/>
    <w:rsid w:val="00710BB0"/>
    <w:rsid w:val="0072281B"/>
    <w:rsid w:val="0073320F"/>
    <w:rsid w:val="00760FC6"/>
    <w:rsid w:val="00771F2F"/>
    <w:rsid w:val="007A4247"/>
    <w:rsid w:val="007A6AB8"/>
    <w:rsid w:val="007D4A79"/>
    <w:rsid w:val="007E0585"/>
    <w:rsid w:val="007E4438"/>
    <w:rsid w:val="00815945"/>
    <w:rsid w:val="00816BDA"/>
    <w:rsid w:val="00865075"/>
    <w:rsid w:val="00881531"/>
    <w:rsid w:val="008931E0"/>
    <w:rsid w:val="008B0720"/>
    <w:rsid w:val="008C1678"/>
    <w:rsid w:val="00906E40"/>
    <w:rsid w:val="009131A4"/>
    <w:rsid w:val="00924764"/>
    <w:rsid w:val="00957F43"/>
    <w:rsid w:val="009A37A4"/>
    <w:rsid w:val="009E229F"/>
    <w:rsid w:val="009E2DA9"/>
    <w:rsid w:val="009E3210"/>
    <w:rsid w:val="009F476D"/>
    <w:rsid w:val="00A1380D"/>
    <w:rsid w:val="00A1669E"/>
    <w:rsid w:val="00A402E1"/>
    <w:rsid w:val="00AB37A7"/>
    <w:rsid w:val="00AD087D"/>
    <w:rsid w:val="00AD0889"/>
    <w:rsid w:val="00B12540"/>
    <w:rsid w:val="00B17AD1"/>
    <w:rsid w:val="00B53D5C"/>
    <w:rsid w:val="00BC1E90"/>
    <w:rsid w:val="00BC6A68"/>
    <w:rsid w:val="00BD73E1"/>
    <w:rsid w:val="00BE1C74"/>
    <w:rsid w:val="00BE7EF4"/>
    <w:rsid w:val="00C22BF6"/>
    <w:rsid w:val="00C37E76"/>
    <w:rsid w:val="00C400D4"/>
    <w:rsid w:val="00C42C51"/>
    <w:rsid w:val="00C566BA"/>
    <w:rsid w:val="00C5789A"/>
    <w:rsid w:val="00C75B96"/>
    <w:rsid w:val="00C770D0"/>
    <w:rsid w:val="00C82DEE"/>
    <w:rsid w:val="00C83917"/>
    <w:rsid w:val="00C854B3"/>
    <w:rsid w:val="00C92D0E"/>
    <w:rsid w:val="00CA6EEA"/>
    <w:rsid w:val="00CC1F57"/>
    <w:rsid w:val="00CC2AE0"/>
    <w:rsid w:val="00D22114"/>
    <w:rsid w:val="00D23F08"/>
    <w:rsid w:val="00D303AB"/>
    <w:rsid w:val="00D44567"/>
    <w:rsid w:val="00D657B6"/>
    <w:rsid w:val="00D83469"/>
    <w:rsid w:val="00DA04CE"/>
    <w:rsid w:val="00DB4717"/>
    <w:rsid w:val="00DE4211"/>
    <w:rsid w:val="00DE71BD"/>
    <w:rsid w:val="00E06B72"/>
    <w:rsid w:val="00E1277D"/>
    <w:rsid w:val="00E16B23"/>
    <w:rsid w:val="00E235D2"/>
    <w:rsid w:val="00E3737E"/>
    <w:rsid w:val="00E42F5C"/>
    <w:rsid w:val="00E54F20"/>
    <w:rsid w:val="00E64FE4"/>
    <w:rsid w:val="00E70CC3"/>
    <w:rsid w:val="00EC731B"/>
    <w:rsid w:val="00ED06D1"/>
    <w:rsid w:val="00F05356"/>
    <w:rsid w:val="00F134DF"/>
    <w:rsid w:val="00F36361"/>
    <w:rsid w:val="00F50D8C"/>
    <w:rsid w:val="00F83045"/>
    <w:rsid w:val="00FA102B"/>
    <w:rsid w:val="00FA75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0461"/>
  <w15:chartTrackingRefBased/>
  <w15:docId w15:val="{F5D95F35-AAF1-45D8-90C2-ED990AA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A04CE"/>
    <w:pPr>
      <w:tabs>
        <w:tab w:val="left" w:pos="7560"/>
      </w:tabs>
      <w:spacing w:before="20" w:line="48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A04CE"/>
    <w:pPr>
      <w:keepNext/>
      <w:keepLines/>
      <w:outlineLvl w:val="0"/>
    </w:pPr>
    <w:rPr>
      <w:rFonts w:eastAsia="MS Gothic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22114"/>
    <w:pPr>
      <w:tabs>
        <w:tab w:val="left" w:pos="432"/>
      </w:tabs>
      <w:autoSpaceDE w:val="0"/>
      <w:autoSpaceDN w:val="0"/>
      <w:outlineLvl w:val="1"/>
    </w:pPr>
    <w:rPr>
      <w:rFonts w:cs="Bookman Old Style"/>
      <w:szCs w:val="22"/>
    </w:rPr>
  </w:style>
  <w:style w:type="paragraph" w:styleId="Heading4">
    <w:name w:val="heading 4"/>
    <w:next w:val="Normal"/>
    <w:link w:val="Heading4Char"/>
    <w:autoRedefine/>
    <w:qFormat/>
    <w:rsid w:val="00C566BA"/>
    <w:pPr>
      <w:spacing w:line="360" w:lineRule="auto"/>
      <w:outlineLvl w:val="3"/>
    </w:pPr>
    <w:rPr>
      <w:rFonts w:ascii="Garamond" w:hAnsi="Garamond"/>
      <w:sz w:val="22"/>
      <w:szCs w:val="24"/>
      <w:lang w:eastAsia="ja-JP"/>
    </w:rPr>
  </w:style>
  <w:style w:type="paragraph" w:styleId="Heading5">
    <w:name w:val="heading 5"/>
    <w:next w:val="Normal"/>
    <w:link w:val="Heading5Char"/>
    <w:autoRedefine/>
    <w:qFormat/>
    <w:rsid w:val="00C566BA"/>
    <w:pPr>
      <w:spacing w:after="200"/>
      <w:outlineLvl w:val="4"/>
    </w:pPr>
    <w:rPr>
      <w:rFonts w:ascii="Garamond" w:hAnsi="Garamond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Points">
    <w:name w:val="MainPoints"/>
    <w:autoRedefine/>
    <w:qFormat/>
    <w:rsid w:val="00C566BA"/>
    <w:pPr>
      <w:numPr>
        <w:numId w:val="6"/>
      </w:numPr>
      <w:spacing w:line="480" w:lineRule="auto"/>
    </w:pPr>
    <w:rPr>
      <w:rFonts w:ascii="Garamond" w:hAnsi="Garamond"/>
      <w:b/>
      <w:sz w:val="24"/>
      <w:lang w:eastAsia="ja-JP"/>
    </w:rPr>
  </w:style>
  <w:style w:type="paragraph" w:customStyle="1" w:styleId="Header2">
    <w:name w:val="Header 2"/>
    <w:basedOn w:val="Normal"/>
    <w:rsid w:val="005F6757"/>
    <w:pPr>
      <w:tabs>
        <w:tab w:val="left" w:pos="432"/>
      </w:tabs>
      <w:autoSpaceDE w:val="0"/>
      <w:autoSpaceDN w:val="0"/>
      <w:spacing w:before="120"/>
    </w:pPr>
    <w:rPr>
      <w:rFonts w:cs="Bookman Old Style"/>
      <w:szCs w:val="22"/>
    </w:rPr>
  </w:style>
  <w:style w:type="character" w:customStyle="1" w:styleId="Heading1Char">
    <w:name w:val="Heading 1 Char"/>
    <w:link w:val="Heading1"/>
    <w:rsid w:val="00DA04CE"/>
    <w:rPr>
      <w:rFonts w:ascii="Garamond" w:eastAsia="MS Gothic" w:hAnsi="Garamond"/>
      <w:color w:val="000000" w:themeColor="text1"/>
      <w:sz w:val="24"/>
      <w:szCs w:val="32"/>
    </w:rPr>
  </w:style>
  <w:style w:type="paragraph" w:customStyle="1" w:styleId="MainPointBody">
    <w:name w:val="MainPointBody"/>
    <w:next w:val="Normal"/>
    <w:autoRedefine/>
    <w:qFormat/>
    <w:rsid w:val="00C566BA"/>
    <w:pPr>
      <w:numPr>
        <w:numId w:val="5"/>
      </w:numPr>
    </w:pPr>
    <w:rPr>
      <w:rFonts w:ascii="Garamond" w:hAnsi="Garamond"/>
      <w:sz w:val="24"/>
      <w:lang w:eastAsia="ja-JP"/>
    </w:rPr>
  </w:style>
  <w:style w:type="character" w:customStyle="1" w:styleId="Heading2Char">
    <w:name w:val="Heading 2 Char"/>
    <w:link w:val="Heading2"/>
    <w:rsid w:val="00D22114"/>
    <w:rPr>
      <w:rFonts w:ascii="Garamond" w:eastAsia="Times New Roman" w:hAnsi="Garamond" w:cs="Bookman Old Style"/>
      <w:sz w:val="24"/>
      <w:szCs w:val="22"/>
    </w:rPr>
  </w:style>
  <w:style w:type="paragraph" w:customStyle="1" w:styleId="objective">
    <w:name w:val="objective"/>
    <w:basedOn w:val="Normal"/>
    <w:qFormat/>
    <w:rsid w:val="00DE42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144"/>
    </w:pPr>
    <w:rPr>
      <w:rFonts w:ascii="Calibri" w:hAnsi="Calibri"/>
      <w:u w:val="single"/>
    </w:rPr>
  </w:style>
  <w:style w:type="paragraph" w:customStyle="1" w:styleId="MainPoint">
    <w:name w:val="Main Point"/>
    <w:autoRedefine/>
    <w:qFormat/>
    <w:rsid w:val="00C566BA"/>
    <w:rPr>
      <w:rFonts w:ascii="Garamond" w:hAnsi="Garamond"/>
      <w:sz w:val="24"/>
      <w:szCs w:val="24"/>
      <w:shd w:val="clear" w:color="auto" w:fill="FFFFFF"/>
      <w:lang w:eastAsia="ja-JP"/>
    </w:rPr>
  </w:style>
  <w:style w:type="paragraph" w:customStyle="1" w:styleId="Subpoint">
    <w:name w:val="Subpoint"/>
    <w:next w:val="Normal"/>
    <w:autoRedefine/>
    <w:qFormat/>
    <w:rsid w:val="00C566BA"/>
    <w:pPr>
      <w:numPr>
        <w:ilvl w:val="1"/>
        <w:numId w:val="8"/>
      </w:numPr>
      <w:spacing w:line="480" w:lineRule="auto"/>
    </w:pPr>
    <w:rPr>
      <w:rFonts w:ascii="Garamond" w:hAnsi="Garamond"/>
      <w:sz w:val="24"/>
      <w:lang w:eastAsia="ja-JP"/>
    </w:rPr>
  </w:style>
  <w:style w:type="paragraph" w:customStyle="1" w:styleId="Subsubpoint">
    <w:name w:val="Subsubpoint"/>
    <w:next w:val="Normal"/>
    <w:autoRedefine/>
    <w:qFormat/>
    <w:rsid w:val="00C566BA"/>
    <w:pPr>
      <w:widowControl w:val="0"/>
      <w:numPr>
        <w:numId w:val="7"/>
      </w:numPr>
      <w:tabs>
        <w:tab w:val="left" w:pos="940"/>
        <w:tab w:val="left" w:pos="1440"/>
      </w:tabs>
      <w:autoSpaceDE w:val="0"/>
      <w:autoSpaceDN w:val="0"/>
      <w:adjustRightInd w:val="0"/>
    </w:pPr>
    <w:rPr>
      <w:rFonts w:ascii="Garamond" w:hAnsi="Garamond"/>
      <w:sz w:val="24"/>
      <w:lang w:eastAsia="ja-JP"/>
    </w:rPr>
  </w:style>
  <w:style w:type="paragraph" w:customStyle="1" w:styleId="Style1">
    <w:name w:val="Style1"/>
    <w:autoRedefine/>
    <w:qFormat/>
    <w:rsid w:val="00ED06D1"/>
    <w:pPr>
      <w:numPr>
        <w:numId w:val="9"/>
      </w:numPr>
    </w:pPr>
    <w:rPr>
      <w:rFonts w:ascii="Garamond" w:hAnsi="Garamond"/>
      <w:sz w:val="24"/>
      <w:szCs w:val="24"/>
      <w:lang w:eastAsia="ja-JP"/>
    </w:rPr>
  </w:style>
  <w:style w:type="paragraph" w:styleId="BodyText">
    <w:name w:val="Body Text"/>
    <w:basedOn w:val="Normal"/>
    <w:link w:val="BodyTextChar"/>
    <w:autoRedefine/>
    <w:rsid w:val="005F6757"/>
    <w:pPr>
      <w:jc w:val="center"/>
    </w:pPr>
    <w:rPr>
      <w:i/>
      <w:iCs/>
    </w:rPr>
  </w:style>
  <w:style w:type="character" w:customStyle="1" w:styleId="BodyTextChar">
    <w:name w:val="Body Text Char"/>
    <w:link w:val="BodyText"/>
    <w:rsid w:val="005F6757"/>
    <w:rPr>
      <w:rFonts w:ascii="Garamond" w:eastAsia="Times New Roman" w:hAnsi="Garamond" w:cs="Times New Roman"/>
      <w:i/>
      <w:iCs/>
    </w:rPr>
  </w:style>
  <w:style w:type="character" w:customStyle="1" w:styleId="Heading4Char">
    <w:name w:val="Heading 4 Char"/>
    <w:link w:val="Heading4"/>
    <w:rsid w:val="00C566BA"/>
    <w:rPr>
      <w:rFonts w:ascii="Garamond" w:hAnsi="Garamond"/>
      <w:sz w:val="22"/>
    </w:rPr>
  </w:style>
  <w:style w:type="character" w:customStyle="1" w:styleId="Heading5Char">
    <w:name w:val="Heading 5 Char"/>
    <w:link w:val="Heading5"/>
    <w:rsid w:val="00C566BA"/>
    <w:rPr>
      <w:rFonts w:ascii="Garamond" w:hAnsi="Garamond"/>
      <w:sz w:val="22"/>
    </w:rPr>
  </w:style>
  <w:style w:type="paragraph" w:customStyle="1" w:styleId="ChapterTitle">
    <w:name w:val="Chapter_Title"/>
    <w:basedOn w:val="Normal"/>
    <w:autoRedefine/>
    <w:rsid w:val="00DE71BD"/>
    <w:pPr>
      <w:spacing w:before="120" w:after="120"/>
    </w:pPr>
    <w:rPr>
      <w:sz w:val="28"/>
    </w:rPr>
  </w:style>
  <w:style w:type="paragraph" w:customStyle="1" w:styleId="SUBthird">
    <w:name w:val="SUBthird"/>
    <w:autoRedefine/>
    <w:qFormat/>
    <w:rsid w:val="003A4A8C"/>
    <w:pPr>
      <w:numPr>
        <w:numId w:val="4"/>
      </w:numPr>
      <w:spacing w:after="200"/>
    </w:pPr>
    <w:rPr>
      <w:rFonts w:ascii="Garamond" w:hAnsi="Garamond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134DF"/>
    <w:pPr>
      <w:ind w:left="720"/>
      <w:contextualSpacing/>
    </w:pPr>
    <w:rPr>
      <w:rFonts w:ascii="Cambria" w:hAnsi="Cambria"/>
    </w:rPr>
  </w:style>
  <w:style w:type="paragraph" w:customStyle="1" w:styleId="questions">
    <w:name w:val="questions"/>
    <w:autoRedefine/>
    <w:qFormat/>
    <w:rsid w:val="00ED06D1"/>
    <w:pPr>
      <w:numPr>
        <w:numId w:val="11"/>
      </w:numPr>
      <w:spacing w:before="120"/>
    </w:pPr>
    <w:rPr>
      <w:rFonts w:ascii="Garamond" w:hAnsi="Garamond"/>
      <w:sz w:val="24"/>
      <w:szCs w:val="23"/>
      <w:lang w:eastAsia="ja-JP"/>
    </w:rPr>
  </w:style>
  <w:style w:type="paragraph" w:customStyle="1" w:styleId="objectlist">
    <w:name w:val="object list"/>
    <w:next w:val="Normal"/>
    <w:autoRedefine/>
    <w:rsid w:val="00DB4717"/>
    <w:pPr>
      <w:numPr>
        <w:numId w:val="21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question">
    <w:name w:val="question"/>
    <w:autoRedefine/>
    <w:qFormat/>
    <w:rsid w:val="00816BDA"/>
    <w:pPr>
      <w:widowControl w:val="0"/>
      <w:numPr>
        <w:numId w:val="28"/>
      </w:numPr>
      <w:tabs>
        <w:tab w:val="left" w:pos="300"/>
        <w:tab w:val="left" w:pos="444"/>
      </w:tabs>
      <w:autoSpaceDE w:val="0"/>
      <w:autoSpaceDN w:val="0"/>
      <w:adjustRightInd w:val="0"/>
      <w:spacing w:before="240"/>
    </w:pPr>
    <w:rPr>
      <w:rFonts w:ascii="Garamond" w:eastAsia="Cambria" w:hAnsi="Garamond" w:cs="Times"/>
      <w:sz w:val="24"/>
    </w:rPr>
  </w:style>
  <w:style w:type="paragraph" w:customStyle="1" w:styleId="AAMain01">
    <w:name w:val="AAMain 01"/>
    <w:next w:val="PlainText"/>
    <w:autoRedefine/>
    <w:rsid w:val="00C854B3"/>
    <w:pPr>
      <w:numPr>
        <w:numId w:val="14"/>
      </w:numPr>
      <w:spacing w:before="120" w:after="60"/>
    </w:pPr>
    <w:rPr>
      <w:rFonts w:ascii="Garamond" w:eastAsia="Cambria" w:hAnsi="Garamond"/>
      <w:b/>
      <w:sz w:val="24"/>
      <w:szCs w:val="24"/>
      <w:lang w:eastAsia="ja-JP"/>
    </w:rPr>
  </w:style>
  <w:style w:type="paragraph" w:styleId="PlainText">
    <w:name w:val="Plain Text"/>
    <w:basedOn w:val="Normal"/>
    <w:link w:val="PlainTextChar"/>
    <w:autoRedefine/>
    <w:rsid w:val="00BE1C74"/>
    <w:rPr>
      <w:szCs w:val="21"/>
    </w:rPr>
  </w:style>
  <w:style w:type="character" w:customStyle="1" w:styleId="PlainTextChar">
    <w:name w:val="Plain Text Char"/>
    <w:link w:val="PlainText"/>
    <w:rsid w:val="00BE1C74"/>
    <w:rPr>
      <w:rFonts w:ascii="Garamond" w:hAnsi="Garamond"/>
      <w:szCs w:val="21"/>
    </w:rPr>
  </w:style>
  <w:style w:type="paragraph" w:customStyle="1" w:styleId="AASUBSUB">
    <w:name w:val="AASUBSUB"/>
    <w:autoRedefine/>
    <w:rsid w:val="00C854B3"/>
    <w:pPr>
      <w:numPr>
        <w:numId w:val="15"/>
      </w:numPr>
      <w:spacing w:after="120"/>
    </w:pPr>
    <w:rPr>
      <w:rFonts w:ascii="Garamond" w:eastAsia="Cambria" w:hAnsi="Garamond"/>
      <w:bCs/>
      <w:sz w:val="24"/>
      <w:szCs w:val="24"/>
      <w:lang w:eastAsia="ja-JP"/>
    </w:rPr>
  </w:style>
  <w:style w:type="paragraph" w:customStyle="1" w:styleId="AASubpoint">
    <w:name w:val="AASubpoint"/>
    <w:autoRedefine/>
    <w:rsid w:val="00C770D0"/>
    <w:pPr>
      <w:spacing w:after="60"/>
    </w:pPr>
    <w:rPr>
      <w:rFonts w:ascii="Garamond" w:eastAsia="Cambria" w:hAnsi="Garamond"/>
      <w:sz w:val="24"/>
      <w:szCs w:val="24"/>
      <w:lang w:eastAsia="ja-JP"/>
    </w:rPr>
  </w:style>
  <w:style w:type="paragraph" w:customStyle="1" w:styleId="H2">
    <w:name w:val="H2"/>
    <w:basedOn w:val="Normal"/>
    <w:next w:val="Normal"/>
    <w:autoRedefine/>
    <w:rsid w:val="00C770D0"/>
    <w:pPr>
      <w:numPr>
        <w:numId w:val="22"/>
      </w:numPr>
      <w:spacing w:before="120" w:after="120"/>
    </w:pPr>
    <w:rPr>
      <w:rFonts w:ascii="Times New Roman" w:hAnsi="Times New Roman"/>
      <w:i/>
      <w:szCs w:val="20"/>
    </w:rPr>
  </w:style>
  <w:style w:type="paragraph" w:customStyle="1" w:styleId="zzanswers">
    <w:name w:val="zzanswers"/>
    <w:next w:val="NormalEX"/>
    <w:autoRedefine/>
    <w:rsid w:val="00C75B96"/>
    <w:pPr>
      <w:numPr>
        <w:numId w:val="25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NormalEX">
    <w:name w:val="Normal EX"/>
    <w:autoRedefine/>
    <w:qFormat/>
    <w:rsid w:val="00C75B96"/>
    <w:pPr>
      <w:spacing w:line="360" w:lineRule="auto"/>
    </w:pPr>
    <w:rPr>
      <w:rFonts w:ascii="Garamond" w:eastAsia="MS Gothic" w:hAnsi="Garamond"/>
      <w:bCs/>
      <w:sz w:val="24"/>
      <w:szCs w:val="24"/>
      <w:lang w:eastAsia="ja-JP"/>
    </w:rPr>
  </w:style>
  <w:style w:type="paragraph" w:customStyle="1" w:styleId="SUBsub">
    <w:name w:val="SUBsub"/>
    <w:autoRedefine/>
    <w:qFormat/>
    <w:rsid w:val="005117BF"/>
    <w:pPr>
      <w:numPr>
        <w:ilvl w:val="1"/>
        <w:numId w:val="27"/>
      </w:numPr>
      <w:spacing w:line="480" w:lineRule="auto"/>
    </w:pPr>
    <w:rPr>
      <w:rFonts w:ascii="Calibri" w:eastAsia="Times New Roman" w:hAnsi="Calibri"/>
      <w:color w:val="000000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364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65536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D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Introspection-Response 1</vt:lpstr>
    </vt:vector>
  </TitlesOfParts>
  <Company>Grossmont-Cuyamaca Community College Dist.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Activity 1</dc:title>
  <dc:subject>Interpersonal Communication</dc:subject>
  <dc:creator>Brian O'Donnell</dc:creator>
  <cp:keywords>COMM120</cp:keywords>
  <dc:description>“Self-Concept and Self-Esteem”
Instructions
Review pp. 70-72 to prepare for this assignment.
•	Who you are greatly influences how you communicate.
•	Fill out the worksheet to consider how your personal experiences and expectations shape who you are.</dc:description>
  <cp:lastModifiedBy>omer waheeb</cp:lastModifiedBy>
  <cp:revision>2</cp:revision>
  <dcterms:created xsi:type="dcterms:W3CDTF">2020-06-29T22:07:00Z</dcterms:created>
  <dcterms:modified xsi:type="dcterms:W3CDTF">2020-06-29T22:07:00Z</dcterms:modified>
  <cp:category>COMM 120</cp:category>
</cp:coreProperties>
</file>