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2C73" w14:textId="6082F252" w:rsidR="00740A70" w:rsidRDefault="00740A7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 xml:space="preserve">HUM 1020 </w:t>
      </w:r>
    </w:p>
    <w:p w14:paraId="6AE5EA2D" w14:textId="366E5192" w:rsidR="00740A70" w:rsidRDefault="00740A70"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>piano piece "</w:t>
      </w:r>
      <w:hyperlink r:id="rId4" w:tgtFrame="_blank" w:history="1">
        <w:r>
          <w:rPr>
            <w:rStyle w:val="Hyperlink"/>
            <w:rFonts w:ascii="Lucida Sans Unicode" w:hAnsi="Lucida Sans Unicode" w:cs="Lucida Sans Unicode"/>
            <w:b/>
            <w:bCs/>
            <w:color w:val="006FBF"/>
            <w:spacing w:val="3"/>
            <w:sz w:val="29"/>
            <w:szCs w:val="29"/>
            <w:bdr w:val="none" w:sz="0" w:space="0" w:color="auto" w:frame="1"/>
          </w:rPr>
          <w:t>Clair de Lune</w:t>
        </w:r>
      </w:hyperlink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>" </w:t>
      </w:r>
    </w:p>
    <w:p w14:paraId="6C1703F2" w14:textId="1576CB64" w:rsidR="0097416C" w:rsidRDefault="00740A70">
      <w:hyperlink r:id="rId5" w:history="1">
        <w:r w:rsidRPr="002D1C05">
          <w:rPr>
            <w:rStyle w:val="Hyperlink"/>
          </w:rPr>
          <w:t>https://www.youtube.com/embed/-LXl4y6D-QI</w:t>
        </w:r>
      </w:hyperlink>
    </w:p>
    <w:p w14:paraId="09656897" w14:textId="126A113F" w:rsidR="00740A70" w:rsidRDefault="00740A70"/>
    <w:p w14:paraId="0A244DB2" w14:textId="223BAEB1" w:rsidR="00740A70" w:rsidRDefault="00740A7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 xml:space="preserve">If it helps any. 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>Module 6 textbook pages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 xml:space="preserve"> the book we use is The Art of Being Human </w:t>
      </w:r>
      <w:proofErr w:type="gramStart"/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>The</w:t>
      </w:r>
      <w:proofErr w:type="gramEnd"/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 xml:space="preserve"> Humanities as a technique for living. Pearson </w:t>
      </w:r>
      <w:proofErr w:type="spellStart"/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>Janaro</w:t>
      </w:r>
      <w:proofErr w:type="spellEnd"/>
      <w: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  <w:t xml:space="preserve"> 978-0-13-557220-7</w:t>
      </w:r>
    </w:p>
    <w:p w14:paraId="66A978B1" w14:textId="0E880794" w:rsidR="00740A70" w:rsidRDefault="00740A7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</w:p>
    <w:p w14:paraId="06311D6C" w14:textId="101B4108" w:rsidR="00740A70" w:rsidRPr="00740A70" w:rsidRDefault="00740A70" w:rsidP="00740A70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24"/>
          <w:szCs w:val="24"/>
        </w:rPr>
      </w:pPr>
      <w:r w:rsidRPr="00740A70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24"/>
          <w:szCs w:val="24"/>
        </w:rPr>
        <w:t>Musical Impressionism by R Byrnside; Required Reading for "Clair de Lune" Essay</w:t>
      </w:r>
      <w:r>
        <w:rPr>
          <w:rFonts w:ascii="Lucida Sans Unicode" w:eastAsia="Times New Roman" w:hAnsi="Lucida Sans Unicode" w:cs="Lucida Sans Unicode"/>
          <w:color w:val="494C4E"/>
          <w:spacing w:val="3"/>
          <w:kern w:val="36"/>
          <w:sz w:val="24"/>
          <w:szCs w:val="24"/>
        </w:rPr>
        <w:t xml:space="preserve"> I can send the download if needed.</w:t>
      </w:r>
    </w:p>
    <w:p w14:paraId="1397741D" w14:textId="6119868E" w:rsidR="00740A70" w:rsidRDefault="008250A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  <w:r>
        <w:t>Musical Impressionism: The Early History of the Term Author(s): Ronald L. Byrnside Source: The Musical Quarterly, Vol. 66, No. 4 (</w:t>
      </w:r>
      <w:proofErr w:type="gramStart"/>
      <w:r>
        <w:t>Oct.,</w:t>
      </w:r>
      <w:proofErr w:type="gramEnd"/>
      <w:r>
        <w:t xml:space="preserve"> 1980), pp. 522-537 Published by: Oxford University Press Stable URL: http://www.jstor.org/stable/741965 Accessed: 10-06-2016 16:03 UTC</w:t>
      </w:r>
      <w:bookmarkStart w:id="0" w:name="_GoBack"/>
      <w:bookmarkEnd w:id="0"/>
    </w:p>
    <w:p w14:paraId="068C50D6" w14:textId="5005C5B5" w:rsidR="00740A70" w:rsidRDefault="00740A7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</w:p>
    <w:p w14:paraId="087E91CA" w14:textId="77777777" w:rsidR="00740A70" w:rsidRDefault="00740A70">
      <w:pPr>
        <w:rPr>
          <w:rStyle w:val="Strong"/>
          <w:rFonts w:ascii="Lucida Sans Unicode" w:hAnsi="Lucida Sans Unicode" w:cs="Lucida Sans Unicode"/>
          <w:color w:val="494C4E"/>
          <w:spacing w:val="3"/>
          <w:sz w:val="29"/>
          <w:szCs w:val="29"/>
          <w:bdr w:val="none" w:sz="0" w:space="0" w:color="auto" w:frame="1"/>
          <w:shd w:val="clear" w:color="auto" w:fill="FFFFFF"/>
        </w:rPr>
      </w:pPr>
    </w:p>
    <w:p w14:paraId="0ED903AA" w14:textId="77777777" w:rsidR="00740A70" w:rsidRDefault="00740A70"/>
    <w:sectPr w:rsidR="007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70"/>
    <w:rsid w:val="00740A70"/>
    <w:rsid w:val="008250A0"/>
    <w:rsid w:val="009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9257"/>
  <w15:chartTrackingRefBased/>
  <w15:docId w15:val="{24AFDD8D-8C4F-4F06-89ED-B6E8D3E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A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4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-LXl4y6D-QI" TargetMode="External"/><Relationship Id="rId4" Type="http://schemas.openxmlformats.org/officeDocument/2006/relationships/hyperlink" Target="https://www.youtube.com/embed/-LXl4y6D-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2020-06-23T02:58:00Z</dcterms:created>
  <dcterms:modified xsi:type="dcterms:W3CDTF">2020-06-23T03:16:00Z</dcterms:modified>
</cp:coreProperties>
</file>