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D6" w:rsidRDefault="00A1473E" w:rsidP="00377687">
      <w:pPr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 xml:space="preserve">Course Project Milestone </w:t>
      </w:r>
      <w:r w:rsidR="006403A4">
        <w:rPr>
          <w:rFonts w:ascii="Arial" w:hAnsi="Arial" w:cs="Arial"/>
          <w:color w:val="002060"/>
          <w:sz w:val="40"/>
          <w:szCs w:val="40"/>
        </w:rPr>
        <w:t>3</w:t>
      </w:r>
      <w:r w:rsidR="007561E0">
        <w:rPr>
          <w:rFonts w:ascii="Arial" w:hAnsi="Arial" w:cs="Arial"/>
          <w:color w:val="002060"/>
          <w:sz w:val="40"/>
          <w:szCs w:val="40"/>
        </w:rPr>
        <w:t xml:space="preserve">: Transcultural Assessment and </w:t>
      </w:r>
      <w:r w:rsidR="007561E0" w:rsidRPr="00663272">
        <w:rPr>
          <w:rFonts w:ascii="Arial" w:hAnsi="Arial" w:cs="Arial"/>
          <w:color w:val="002060"/>
          <w:sz w:val="40"/>
          <w:szCs w:val="40"/>
        </w:rPr>
        <w:t>Course Project Reflections</w:t>
      </w:r>
      <w:r w:rsidR="00D470C4">
        <w:rPr>
          <w:rFonts w:ascii="Arial" w:hAnsi="Arial" w:cs="Arial"/>
          <w:color w:val="002060"/>
          <w:sz w:val="40"/>
          <w:szCs w:val="40"/>
        </w:rPr>
        <w:t>Template</w:t>
      </w:r>
    </w:p>
    <w:p w:rsidR="00A1473E" w:rsidRDefault="00A1473E" w:rsidP="00E8449D">
      <w:pPr>
        <w:spacing w:after="120"/>
        <w:rPr>
          <w:rFonts w:ascii="Arial" w:hAnsi="Arial" w:cs="Arial"/>
          <w:i/>
        </w:rPr>
      </w:pPr>
    </w:p>
    <w:p w:rsidR="001360E4" w:rsidRPr="00F6777F" w:rsidRDefault="008E60A7" w:rsidP="00E8449D">
      <w:pPr>
        <w:spacing w:after="120"/>
        <w:rPr>
          <w:rFonts w:ascii="Arial" w:hAnsi="Arial" w:cs="Arial"/>
          <w:b/>
        </w:rPr>
      </w:pPr>
      <w:r w:rsidRPr="0063494E">
        <w:rPr>
          <w:rFonts w:ascii="Arial" w:hAnsi="Arial" w:cs="Arial"/>
          <w:b/>
        </w:rPr>
        <w:t>Use this</w:t>
      </w:r>
      <w:r w:rsidR="001360E4" w:rsidRPr="0063494E">
        <w:rPr>
          <w:rFonts w:ascii="Arial" w:hAnsi="Arial" w:cs="Arial"/>
          <w:b/>
        </w:rPr>
        <w:t xml:space="preserve"> template to record your information for this assignment. </w:t>
      </w:r>
      <w:r w:rsidRPr="0063494E">
        <w:rPr>
          <w:rFonts w:ascii="Arial" w:hAnsi="Arial" w:cs="Arial"/>
          <w:b/>
        </w:rPr>
        <w:t>Do not modify the template.</w:t>
      </w:r>
      <w:r w:rsidR="001360E4" w:rsidRPr="00F6777F">
        <w:rPr>
          <w:rFonts w:ascii="Arial" w:hAnsi="Arial" w:cs="Arial"/>
          <w:b/>
        </w:rPr>
        <w:t>Do not rely only on this template to determine everythi</w:t>
      </w:r>
      <w:r>
        <w:rPr>
          <w:rFonts w:ascii="Arial" w:hAnsi="Arial" w:cs="Arial"/>
          <w:b/>
        </w:rPr>
        <w:t>ng you must include! Please review</w:t>
      </w:r>
      <w:r w:rsidR="001360E4" w:rsidRPr="00F6777F">
        <w:rPr>
          <w:rFonts w:ascii="Arial" w:hAnsi="Arial" w:cs="Arial"/>
          <w:b/>
        </w:rPr>
        <w:t xml:space="preserve"> Milestone 3: Transcultural Assessment and Course Project Reflections guidelines, grading criteria, and grading rubric on the assignment page in order to learn details of what to include on this template.  </w:t>
      </w:r>
    </w:p>
    <w:p w:rsidR="004F09DB" w:rsidRPr="00377687" w:rsidRDefault="004F09DB" w:rsidP="004F09DB">
      <w:pPr>
        <w:spacing w:after="120" w:line="276" w:lineRule="auto"/>
        <w:rPr>
          <w:rFonts w:ascii="Arial" w:eastAsia="Times New Roman" w:hAnsi="Arial" w:cs="Arial"/>
          <w:i/>
        </w:rPr>
      </w:pPr>
      <w:r w:rsidRPr="00377687">
        <w:rPr>
          <w:rFonts w:ascii="Arial" w:eastAsia="Times New Roman" w:hAnsi="Arial" w:cs="Arial"/>
          <w:i/>
        </w:rPr>
        <w:t xml:space="preserve">Once you have completed </w:t>
      </w:r>
      <w:r w:rsidR="00377687" w:rsidRPr="00377687">
        <w:rPr>
          <w:rFonts w:ascii="Arial" w:eastAsia="Times New Roman" w:hAnsi="Arial" w:cs="Arial"/>
          <w:i/>
        </w:rPr>
        <w:t>this</w:t>
      </w:r>
      <w:r w:rsidRPr="00377687">
        <w:rPr>
          <w:rFonts w:ascii="Arial" w:eastAsia="Times New Roman" w:hAnsi="Arial" w:cs="Arial"/>
          <w:i/>
        </w:rPr>
        <w:t xml:space="preserve"> template, click Save as and save the file with Assignment name and your last name e.g., NR394_Milestone3_Smith). Submit to assignment page by </w:t>
      </w:r>
      <w:r w:rsidRPr="00377687">
        <w:rPr>
          <w:rFonts w:ascii="Arial" w:hAnsi="Arial" w:cs="Arial"/>
          <w:i/>
        </w:rPr>
        <w:t>11:59 p.m. MT at the end of Week 6 by 11:59 p.m. MT.</w:t>
      </w:r>
    </w:p>
    <w:p w:rsidR="00457DFC" w:rsidRPr="00377687" w:rsidRDefault="00F72CF7" w:rsidP="00E8449D">
      <w:pPr>
        <w:spacing w:after="120"/>
        <w:rPr>
          <w:rFonts w:ascii="Arial" w:eastAsia="Times New Roman" w:hAnsi="Arial" w:cs="Arial"/>
          <w:i/>
        </w:rPr>
      </w:pPr>
      <w:r w:rsidRPr="00377687">
        <w:rPr>
          <w:rFonts w:ascii="Arial" w:eastAsia="Times New Roman" w:hAnsi="Arial" w:cs="Arial"/>
          <w:i/>
        </w:rPr>
        <w:t>Note: This t</w:t>
      </w:r>
      <w:r w:rsidR="00496401" w:rsidRPr="00377687">
        <w:rPr>
          <w:rFonts w:ascii="Arial" w:eastAsia="Times New Roman" w:hAnsi="Arial" w:cs="Arial"/>
          <w:i/>
        </w:rPr>
        <w:t xml:space="preserve">emplate is expandable to accommodate your typing. </w:t>
      </w:r>
    </w:p>
    <w:p w:rsidR="001360E4" w:rsidRDefault="001360E4" w:rsidP="00E8449D">
      <w:pPr>
        <w:spacing w:after="120"/>
        <w:rPr>
          <w:rFonts w:ascii="Arial" w:eastAsia="Times New Roman" w:hAnsi="Arial" w:cs="Arial"/>
        </w:rPr>
      </w:pPr>
    </w:p>
    <w:p w:rsidR="00377687" w:rsidRPr="00BD41A2" w:rsidRDefault="00377687" w:rsidP="0037768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 Milestone 3</w:t>
      </w:r>
      <w:r w:rsidR="008E60A7" w:rsidRPr="0063494E">
        <w:rPr>
          <w:rFonts w:ascii="Arial" w:hAnsi="Arial" w:cs="Arial"/>
          <w:b/>
        </w:rPr>
        <w:t>(Fill in all the blanks in this section)</w:t>
      </w:r>
    </w:p>
    <w:p w:rsidR="00377687" w:rsidRDefault="00377687" w:rsidP="0037768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</w:t>
      </w:r>
      <w:r w:rsidRPr="00BD41A2">
        <w:rPr>
          <w:rFonts w:ascii="Arial" w:hAnsi="Arial" w:cs="Arial"/>
          <w:b/>
        </w:rPr>
        <w:t xml:space="preserve"> Name</w:t>
      </w:r>
      <w:r w:rsidRPr="00491F6D">
        <w:rPr>
          <w:rFonts w:ascii="Arial" w:hAnsi="Arial" w:cs="Arial"/>
          <w:b/>
        </w:rPr>
        <w:t>Individual’s Initials</w:t>
      </w:r>
    </w:p>
    <w:p w:rsidR="00094DBC" w:rsidRDefault="00094DBC" w:rsidP="0037768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Your Instructor’s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Date of Assignment</w:t>
      </w:r>
    </w:p>
    <w:p w:rsidR="0004210A" w:rsidRPr="000E4ED1" w:rsidRDefault="00496401" w:rsidP="00A4306A">
      <w:pPr>
        <w:spacing w:before="100" w:beforeAutospacing="1" w:after="100" w:afterAutospacing="1"/>
        <w:rPr>
          <w:rFonts w:ascii="Arial" w:hAnsi="Arial" w:cs="Arial"/>
          <w:b/>
        </w:rPr>
      </w:pPr>
      <w:r w:rsidRPr="000E4ED1">
        <w:rPr>
          <w:rFonts w:ascii="Arial" w:hAnsi="Arial" w:cs="Arial"/>
          <w:b/>
        </w:rPr>
        <w:t>Date</w:t>
      </w:r>
      <w:r w:rsidR="000E4ED1">
        <w:rPr>
          <w:rFonts w:ascii="Arial" w:hAnsi="Arial" w:cs="Arial"/>
          <w:b/>
        </w:rPr>
        <w:t>&amp; T</w:t>
      </w:r>
      <w:r w:rsidR="00C713FA" w:rsidRPr="000E4ED1">
        <w:rPr>
          <w:rFonts w:ascii="Arial" w:hAnsi="Arial" w:cs="Arial"/>
          <w:b/>
        </w:rPr>
        <w:t>ime</w:t>
      </w:r>
      <w:r w:rsidRPr="000E4ED1">
        <w:rPr>
          <w:rFonts w:ascii="Arial" w:hAnsi="Arial" w:cs="Arial"/>
          <w:b/>
        </w:rPr>
        <w:t xml:space="preserve"> of Interview</w:t>
      </w:r>
      <w:r w:rsidR="00C713FA" w:rsidRPr="000E4ED1">
        <w:rPr>
          <w:rFonts w:ascii="Arial" w:hAnsi="Arial" w:cs="Arial"/>
          <w:b/>
        </w:rPr>
        <w:t>Place of Interview</w:t>
      </w:r>
    </w:p>
    <w:p w:rsidR="00094DBC" w:rsidRDefault="00D16EAC" w:rsidP="0037768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Individual’s Country of Birth and Cultural Background</w:t>
      </w:r>
    </w:p>
    <w:p w:rsidR="00377687" w:rsidRDefault="00D16EAC" w:rsidP="00377687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</w:t>
      </w:r>
      <w:r w:rsidR="00377687" w:rsidRPr="00033771">
        <w:rPr>
          <w:rFonts w:ascii="Arial" w:hAnsi="Arial" w:cs="Arial"/>
          <w:b/>
        </w:rPr>
        <w:t>Career/Profession</w:t>
      </w:r>
    </w:p>
    <w:p w:rsidR="00094DBC" w:rsidRPr="000E4ED1" w:rsidRDefault="00094DBC" w:rsidP="00094DBC">
      <w:pPr>
        <w:spacing w:before="100" w:beforeAutospacing="1" w:after="100" w:afterAutospacing="1"/>
        <w:rPr>
          <w:rFonts w:ascii="Arial" w:hAnsi="Arial" w:cs="Arial"/>
          <w:b/>
        </w:rPr>
      </w:pPr>
      <w:r w:rsidRPr="000E4ED1">
        <w:rPr>
          <w:rFonts w:ascii="Arial" w:hAnsi="Arial" w:cs="Arial"/>
          <w:b/>
        </w:rPr>
        <w:t>Wo</w:t>
      </w:r>
      <w:r>
        <w:rPr>
          <w:rFonts w:ascii="Arial" w:hAnsi="Arial" w:cs="Arial"/>
          <w:b/>
        </w:rPr>
        <w:t>rking phone number or Email of I</w:t>
      </w:r>
      <w:r w:rsidRPr="000E4ED1">
        <w:rPr>
          <w:rFonts w:ascii="Arial" w:hAnsi="Arial" w:cs="Arial"/>
          <w:b/>
        </w:rPr>
        <w:t>ndividual</w:t>
      </w:r>
      <w:r>
        <w:rPr>
          <w:rFonts w:ascii="Arial" w:hAnsi="Arial" w:cs="Arial"/>
          <w:b/>
        </w:rPr>
        <w:t xml:space="preserve"> Assessed</w:t>
      </w:r>
    </w:p>
    <w:p w:rsidR="00094DBC" w:rsidRDefault="00094DBC" w:rsidP="00377687">
      <w:pPr>
        <w:spacing w:before="100" w:beforeAutospacing="1" w:after="100" w:afterAutospacing="1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128"/>
        <w:gridCol w:w="6222"/>
      </w:tblGrid>
      <w:tr w:rsidR="00D470C4" w:rsidRPr="00377687" w:rsidTr="009A4BBC">
        <w:tc>
          <w:tcPr>
            <w:tcW w:w="3128" w:type="dxa"/>
          </w:tcPr>
          <w:p w:rsidR="00D470C4" w:rsidRPr="00377687" w:rsidRDefault="00D470C4" w:rsidP="00A94E60">
            <w:pPr>
              <w:ind w:left="270" w:hanging="270"/>
              <w:rPr>
                <w:rFonts w:ascii="Arial" w:hAnsi="Arial" w:cs="Arial"/>
                <w:b/>
              </w:rPr>
            </w:pPr>
            <w:bookmarkStart w:id="0" w:name="_GoBack" w:colFirst="0" w:colLast="1"/>
            <w:r w:rsidRPr="00377687">
              <w:rPr>
                <w:rFonts w:ascii="Arial" w:hAnsi="Arial" w:cs="Arial"/>
                <w:b/>
              </w:rPr>
              <w:t>Assignment Criteria</w:t>
            </w:r>
          </w:p>
        </w:tc>
        <w:tc>
          <w:tcPr>
            <w:tcW w:w="6222" w:type="dxa"/>
          </w:tcPr>
          <w:p w:rsidR="00D470C4" w:rsidRPr="00377687" w:rsidRDefault="00ED7B85" w:rsidP="00A94E60">
            <w:pPr>
              <w:rPr>
                <w:rFonts w:ascii="Arial" w:hAnsi="Arial" w:cs="Arial"/>
                <w:b/>
              </w:rPr>
            </w:pPr>
            <w:r w:rsidRPr="00377687">
              <w:rPr>
                <w:rFonts w:ascii="Arial" w:hAnsi="Arial" w:cs="Arial"/>
                <w:b/>
              </w:rPr>
              <w:t>Type</w:t>
            </w:r>
            <w:r w:rsidR="006403A4" w:rsidRPr="00377687">
              <w:rPr>
                <w:rFonts w:ascii="Arial" w:hAnsi="Arial" w:cs="Arial"/>
                <w:b/>
              </w:rPr>
              <w:t xml:space="preserve"> statemen</w:t>
            </w:r>
            <w:r w:rsidR="00496401" w:rsidRPr="00377687">
              <w:rPr>
                <w:rFonts w:ascii="Arial" w:hAnsi="Arial" w:cs="Arial"/>
                <w:b/>
              </w:rPr>
              <w:t>ts into the boxes below. Use direct quotes or paraphrasing.</w:t>
            </w:r>
          </w:p>
          <w:p w:rsidR="00AC411F" w:rsidRPr="00377687" w:rsidRDefault="00AC411F" w:rsidP="006403A4">
            <w:pPr>
              <w:rPr>
                <w:rFonts w:ascii="Arial" w:hAnsi="Arial" w:cs="Arial"/>
                <w:b/>
              </w:rPr>
            </w:pPr>
            <w:r w:rsidRPr="00377687">
              <w:rPr>
                <w:rFonts w:ascii="Arial" w:hAnsi="Arial" w:cs="Arial"/>
                <w:b/>
              </w:rPr>
              <w:t xml:space="preserve">NOTE: See </w:t>
            </w:r>
            <w:r w:rsidR="00EF33D3" w:rsidRPr="00377687">
              <w:rPr>
                <w:rFonts w:ascii="Arial" w:hAnsi="Arial" w:cs="Arial"/>
                <w:b/>
              </w:rPr>
              <w:t xml:space="preserve">Milestone </w:t>
            </w:r>
            <w:r w:rsidR="006403A4" w:rsidRPr="00377687">
              <w:rPr>
                <w:rFonts w:ascii="Arial" w:hAnsi="Arial" w:cs="Arial"/>
                <w:b/>
              </w:rPr>
              <w:t>3</w:t>
            </w:r>
            <w:r w:rsidR="00F72CF7" w:rsidRPr="00377687">
              <w:rPr>
                <w:rFonts w:ascii="Arial" w:hAnsi="Arial" w:cs="Arial"/>
                <w:b/>
              </w:rPr>
              <w:t xml:space="preserve"> Grading</w:t>
            </w:r>
            <w:r w:rsidRPr="00377687">
              <w:rPr>
                <w:rFonts w:ascii="Arial" w:hAnsi="Arial" w:cs="Arial"/>
                <w:b/>
              </w:rPr>
              <w:t xml:space="preserve">Rubric for details required in each area. </w:t>
            </w:r>
          </w:p>
        </w:tc>
      </w:tr>
      <w:tr w:rsidR="006403A4" w:rsidRPr="00377687" w:rsidTr="009A4BBC">
        <w:tc>
          <w:tcPr>
            <w:tcW w:w="9350" w:type="dxa"/>
            <w:gridSpan w:val="2"/>
          </w:tcPr>
          <w:p w:rsidR="006403A4" w:rsidRPr="00377687" w:rsidRDefault="006403A4" w:rsidP="00A94E60">
            <w:pPr>
              <w:rPr>
                <w:rFonts w:ascii="Arial" w:hAnsi="Arial" w:cs="Arial"/>
                <w:b/>
                <w:i/>
              </w:rPr>
            </w:pPr>
          </w:p>
        </w:tc>
      </w:tr>
      <w:tr w:rsidR="0007167B" w:rsidRPr="00377687" w:rsidTr="009A4BBC">
        <w:tc>
          <w:tcPr>
            <w:tcW w:w="3128" w:type="dxa"/>
          </w:tcPr>
          <w:p w:rsidR="0007167B" w:rsidRPr="00377687" w:rsidRDefault="00BF55B4" w:rsidP="0064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Introduction of Student,</w:t>
            </w:r>
            <w:r w:rsidR="00D16EAC">
              <w:rPr>
                <w:rFonts w:ascii="Arial" w:hAnsi="Arial" w:cs="Arial"/>
                <w:b/>
              </w:rPr>
              <w:t>Individual B</w:t>
            </w:r>
            <w:r w:rsidR="007561E0" w:rsidRPr="00377687">
              <w:rPr>
                <w:rFonts w:ascii="Arial" w:hAnsi="Arial" w:cs="Arial"/>
                <w:b/>
              </w:rPr>
              <w:t>eing Assessed</w:t>
            </w:r>
            <w:r>
              <w:rPr>
                <w:rFonts w:ascii="Arial" w:hAnsi="Arial" w:cs="Arial"/>
                <w:b/>
              </w:rPr>
              <w:t xml:space="preserve"> and Purpose of Assessment</w:t>
            </w:r>
          </w:p>
          <w:p w:rsidR="0007167B" w:rsidRPr="00377687" w:rsidRDefault="0007167B" w:rsidP="008E60A7">
            <w:pPr>
              <w:rPr>
                <w:rFonts w:ascii="Arial" w:hAnsi="Arial" w:cs="Arial"/>
                <w:b/>
              </w:rPr>
            </w:pPr>
          </w:p>
        </w:tc>
        <w:tc>
          <w:tcPr>
            <w:tcW w:w="6222" w:type="dxa"/>
          </w:tcPr>
          <w:p w:rsidR="0007167B" w:rsidRPr="00377687" w:rsidRDefault="0007167B" w:rsidP="00ED7B8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7167B" w:rsidRPr="00377687" w:rsidTr="009A4BBC">
        <w:tc>
          <w:tcPr>
            <w:tcW w:w="3128" w:type="dxa"/>
          </w:tcPr>
          <w:p w:rsidR="0007167B" w:rsidRDefault="00D16EAC" w:rsidP="006403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States Willingness</w:t>
            </w:r>
            <w:r w:rsidR="007561E0" w:rsidRPr="00377687">
              <w:rPr>
                <w:rFonts w:ascii="Arial" w:hAnsi="Arial" w:cs="Arial"/>
                <w:b/>
              </w:rPr>
              <w:t xml:space="preserve"> for Assessment</w:t>
            </w:r>
            <w:r w:rsidR="00601CA3">
              <w:rPr>
                <w:rFonts w:ascii="Arial" w:hAnsi="Arial" w:cs="Arial"/>
                <w:b/>
              </w:rPr>
              <w:t>;</w:t>
            </w:r>
          </w:p>
          <w:p w:rsidR="00601CA3" w:rsidRPr="00377687" w:rsidRDefault="00601CA3" w:rsidP="006403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States Understanding of </w:t>
            </w:r>
            <w:r>
              <w:rPr>
                <w:rFonts w:ascii="Arial" w:hAnsi="Arial" w:cs="Arial"/>
                <w:b/>
              </w:rPr>
              <w:lastRenderedPageBreak/>
              <w:t>Ability to Refuse Answers and</w:t>
            </w:r>
            <w:r w:rsidR="00D16EAC">
              <w:rPr>
                <w:rFonts w:ascii="Arial" w:hAnsi="Arial" w:cs="Arial"/>
                <w:b/>
              </w:rPr>
              <w:t>/or</w:t>
            </w:r>
            <w:r>
              <w:rPr>
                <w:rFonts w:ascii="Arial" w:hAnsi="Arial" w:cs="Arial"/>
                <w:b/>
              </w:rPr>
              <w:t xml:space="preserve"> Stop Assessment</w:t>
            </w:r>
          </w:p>
          <w:p w:rsidR="0007167B" w:rsidRPr="00377687" w:rsidRDefault="0007167B" w:rsidP="008E60A7">
            <w:pPr>
              <w:rPr>
                <w:rFonts w:ascii="Arial" w:hAnsi="Arial" w:cs="Arial"/>
                <w:b/>
              </w:rPr>
            </w:pPr>
          </w:p>
        </w:tc>
        <w:tc>
          <w:tcPr>
            <w:tcW w:w="6222" w:type="dxa"/>
          </w:tcPr>
          <w:p w:rsidR="0063494E" w:rsidRDefault="0063494E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601CA3" w:rsidRDefault="00601CA3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601CA3" w:rsidRDefault="00601CA3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63494E" w:rsidRDefault="0063494E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63494E" w:rsidRPr="00377687" w:rsidRDefault="0063494E" w:rsidP="00ED7B8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403A4" w:rsidRPr="00377687" w:rsidTr="009A4BBC">
        <w:tc>
          <w:tcPr>
            <w:tcW w:w="9350" w:type="dxa"/>
            <w:gridSpan w:val="2"/>
          </w:tcPr>
          <w:p w:rsidR="008E60A7" w:rsidRDefault="006403A4" w:rsidP="00DD68A0">
            <w:pPr>
              <w:rPr>
                <w:rFonts w:ascii="Arial" w:hAnsi="Arial" w:cs="Arial"/>
                <w:b/>
                <w:i/>
              </w:rPr>
            </w:pPr>
            <w:r w:rsidRPr="00377687">
              <w:rPr>
                <w:rFonts w:ascii="Arial" w:hAnsi="Arial" w:cs="Arial"/>
                <w:b/>
                <w:i/>
              </w:rPr>
              <w:lastRenderedPageBreak/>
              <w:t xml:space="preserve">Questions </w:t>
            </w:r>
            <w:r w:rsidR="00DD68A0" w:rsidRPr="00377687">
              <w:rPr>
                <w:rFonts w:ascii="Arial" w:hAnsi="Arial" w:cs="Arial"/>
                <w:b/>
                <w:i/>
              </w:rPr>
              <w:t xml:space="preserve">and </w:t>
            </w:r>
            <w:r w:rsidRPr="00377687">
              <w:rPr>
                <w:rFonts w:ascii="Arial" w:hAnsi="Arial" w:cs="Arial"/>
                <w:b/>
                <w:i/>
              </w:rPr>
              <w:t xml:space="preserve">Answers: </w:t>
            </w:r>
          </w:p>
          <w:p w:rsidR="008E60A7" w:rsidRDefault="008E60A7" w:rsidP="00DD68A0">
            <w:pPr>
              <w:rPr>
                <w:rFonts w:ascii="Arial" w:hAnsi="Arial" w:cs="Arial"/>
                <w:b/>
                <w:i/>
              </w:rPr>
            </w:pPr>
          </w:p>
          <w:p w:rsidR="006403A4" w:rsidRDefault="00601CA3" w:rsidP="00DD6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In the left column n</w:t>
            </w:r>
            <w:r w:rsidR="008E60A7" w:rsidRPr="00601CA3">
              <w:rPr>
                <w:rFonts w:ascii="Arial" w:hAnsi="Arial" w:cs="Arial"/>
                <w:b/>
                <w:highlight w:val="yellow"/>
              </w:rPr>
              <w:t xml:space="preserve">ame the </w:t>
            </w:r>
            <w:r w:rsidR="00D16EAC">
              <w:rPr>
                <w:rFonts w:ascii="Arial" w:hAnsi="Arial" w:cs="Arial"/>
                <w:b/>
                <w:highlight w:val="yellow"/>
              </w:rPr>
              <w:t>category based on those provided</w:t>
            </w:r>
            <w:r w:rsidR="008E60A7" w:rsidRPr="00601CA3">
              <w:rPr>
                <w:rFonts w:ascii="Arial" w:hAnsi="Arial" w:cs="Arial"/>
                <w:b/>
                <w:highlight w:val="yellow"/>
              </w:rPr>
              <w:t xml:space="preserve"> in Milestone 2. Your instructor needs to know to which category your questions</w:t>
            </w:r>
            <w:r>
              <w:rPr>
                <w:rFonts w:ascii="Arial" w:hAnsi="Arial" w:cs="Arial"/>
                <w:b/>
                <w:highlight w:val="yellow"/>
              </w:rPr>
              <w:t xml:space="preserve"> and the answers</w:t>
            </w:r>
            <w:r w:rsidR="008E60A7" w:rsidRPr="00601CA3">
              <w:rPr>
                <w:rFonts w:ascii="Arial" w:hAnsi="Arial" w:cs="Arial"/>
                <w:b/>
                <w:highlight w:val="yellow"/>
              </w:rPr>
              <w:t xml:space="preserve"> pertain.</w:t>
            </w:r>
          </w:p>
          <w:p w:rsidR="0063494E" w:rsidRPr="00377687" w:rsidRDefault="0063494E" w:rsidP="00DD68A0">
            <w:pPr>
              <w:rPr>
                <w:rFonts w:ascii="Arial" w:hAnsi="Arial" w:cs="Arial"/>
                <w:b/>
                <w:i/>
              </w:rPr>
            </w:pPr>
          </w:p>
        </w:tc>
      </w:tr>
      <w:tr w:rsidR="006403A4" w:rsidRPr="00377687" w:rsidTr="009A4BBC">
        <w:trPr>
          <w:trHeight w:val="512"/>
        </w:trPr>
        <w:tc>
          <w:tcPr>
            <w:tcW w:w="3128" w:type="dxa"/>
          </w:tcPr>
          <w:p w:rsidR="006403A4" w:rsidRDefault="0001230A" w:rsidP="0007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Question </w:t>
            </w:r>
          </w:p>
          <w:p w:rsidR="00FB13E7" w:rsidRPr="00377687" w:rsidRDefault="00111575" w:rsidP="0007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Fill in </w:t>
            </w:r>
            <w:r w:rsidR="00FB13E7">
              <w:rPr>
                <w:rFonts w:ascii="Arial" w:hAnsi="Arial" w:cs="Arial"/>
                <w:b/>
              </w:rPr>
              <w:t>Category________________</w:t>
            </w:r>
          </w:p>
        </w:tc>
        <w:tc>
          <w:tcPr>
            <w:tcW w:w="6222" w:type="dxa"/>
          </w:tcPr>
          <w:p w:rsidR="004F4674" w:rsidRPr="00377687" w:rsidRDefault="00496401" w:rsidP="004F4674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Student’s Question</w:t>
            </w:r>
          </w:p>
          <w:p w:rsidR="006403A4" w:rsidRDefault="007561E0" w:rsidP="00496401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 xml:space="preserve">Individual’s </w:t>
            </w:r>
            <w:r w:rsidR="00496401" w:rsidRPr="00377687">
              <w:rPr>
                <w:rFonts w:ascii="Arial" w:hAnsi="Arial" w:cs="Arial"/>
              </w:rPr>
              <w:t>Answer</w:t>
            </w:r>
          </w:p>
          <w:p w:rsidR="001B4023" w:rsidRPr="00377687" w:rsidRDefault="001B4023" w:rsidP="00496401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6403A4" w:rsidRPr="00377687" w:rsidTr="009A4BBC">
        <w:trPr>
          <w:trHeight w:val="196"/>
        </w:trPr>
        <w:tc>
          <w:tcPr>
            <w:tcW w:w="3128" w:type="dxa"/>
          </w:tcPr>
          <w:p w:rsidR="0007167B" w:rsidRPr="00377687" w:rsidRDefault="0007167B" w:rsidP="00DD68A0">
            <w:pPr>
              <w:rPr>
                <w:rFonts w:ascii="Arial" w:hAnsi="Arial" w:cs="Arial"/>
                <w:i/>
              </w:rPr>
            </w:pPr>
            <w:r w:rsidRPr="00377687">
              <w:rPr>
                <w:rFonts w:ascii="Arial" w:hAnsi="Arial" w:cs="Arial"/>
                <w:i/>
              </w:rPr>
              <w:t>Follow</w:t>
            </w:r>
            <w:r w:rsidR="00DD68A0" w:rsidRPr="00377687">
              <w:rPr>
                <w:rFonts w:ascii="Arial" w:hAnsi="Arial" w:cs="Arial"/>
                <w:i/>
              </w:rPr>
              <w:t>-u</w:t>
            </w:r>
            <w:r w:rsidRPr="00377687">
              <w:rPr>
                <w:rFonts w:ascii="Arial" w:hAnsi="Arial" w:cs="Arial"/>
                <w:i/>
              </w:rPr>
              <w:t>p</w:t>
            </w:r>
            <w:r w:rsidR="00D16EAC">
              <w:rPr>
                <w:rFonts w:ascii="Arial" w:hAnsi="Arial" w:cs="Arial"/>
                <w:i/>
              </w:rPr>
              <w:t xml:space="preserve"> Question </w:t>
            </w:r>
            <w:r w:rsidRPr="00377687">
              <w:rPr>
                <w:rFonts w:ascii="Arial" w:hAnsi="Arial" w:cs="Arial"/>
                <w:i/>
              </w:rPr>
              <w:t xml:space="preserve"> a. </w:t>
            </w:r>
          </w:p>
        </w:tc>
        <w:tc>
          <w:tcPr>
            <w:tcW w:w="6222" w:type="dxa"/>
          </w:tcPr>
          <w:p w:rsidR="00496401" w:rsidRPr="00377687" w:rsidRDefault="00496401" w:rsidP="00496401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Student’s Question</w:t>
            </w:r>
          </w:p>
          <w:p w:rsidR="0007167B" w:rsidRDefault="007561E0" w:rsidP="00496401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Individual</w:t>
            </w:r>
            <w:r w:rsidR="00496401" w:rsidRPr="00377687">
              <w:rPr>
                <w:rFonts w:ascii="Arial" w:hAnsi="Arial" w:cs="Arial"/>
              </w:rPr>
              <w:t>’s Answer</w:t>
            </w:r>
          </w:p>
          <w:p w:rsidR="001B4023" w:rsidRPr="00377687" w:rsidRDefault="001B4023" w:rsidP="0049640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403A4" w:rsidRPr="00377687" w:rsidTr="009A4BBC">
        <w:trPr>
          <w:trHeight w:val="196"/>
        </w:trPr>
        <w:tc>
          <w:tcPr>
            <w:tcW w:w="3128" w:type="dxa"/>
          </w:tcPr>
          <w:p w:rsidR="006403A4" w:rsidRPr="00377687" w:rsidRDefault="0007167B" w:rsidP="00DD68A0">
            <w:pPr>
              <w:rPr>
                <w:rFonts w:ascii="Arial" w:hAnsi="Arial" w:cs="Arial"/>
                <w:i/>
              </w:rPr>
            </w:pPr>
            <w:r w:rsidRPr="00377687">
              <w:rPr>
                <w:rFonts w:ascii="Arial" w:hAnsi="Arial" w:cs="Arial"/>
                <w:i/>
              </w:rPr>
              <w:t>Follow</w:t>
            </w:r>
            <w:r w:rsidR="00DD68A0" w:rsidRPr="00377687">
              <w:rPr>
                <w:rFonts w:ascii="Arial" w:hAnsi="Arial" w:cs="Arial"/>
                <w:i/>
              </w:rPr>
              <w:t>-u</w:t>
            </w:r>
            <w:r w:rsidRPr="00377687">
              <w:rPr>
                <w:rFonts w:ascii="Arial" w:hAnsi="Arial" w:cs="Arial"/>
                <w:i/>
              </w:rPr>
              <w:t>p</w:t>
            </w:r>
            <w:r w:rsidR="00D16EAC">
              <w:rPr>
                <w:rFonts w:ascii="Arial" w:hAnsi="Arial" w:cs="Arial"/>
                <w:i/>
              </w:rPr>
              <w:t xml:space="preserve"> Question</w:t>
            </w:r>
            <w:r w:rsidRPr="00377687">
              <w:rPr>
                <w:rFonts w:ascii="Arial" w:hAnsi="Arial" w:cs="Arial"/>
                <w:i/>
              </w:rPr>
              <w:t xml:space="preserve"> b.</w:t>
            </w:r>
          </w:p>
        </w:tc>
        <w:tc>
          <w:tcPr>
            <w:tcW w:w="6222" w:type="dxa"/>
          </w:tcPr>
          <w:p w:rsidR="00496401" w:rsidRPr="00377687" w:rsidRDefault="00496401" w:rsidP="00496401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Student’s Question</w:t>
            </w:r>
          </w:p>
          <w:p w:rsidR="0007167B" w:rsidRDefault="007561E0" w:rsidP="00496401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Individual</w:t>
            </w:r>
            <w:r w:rsidR="00496401" w:rsidRPr="00377687">
              <w:rPr>
                <w:rFonts w:ascii="Arial" w:hAnsi="Arial" w:cs="Arial"/>
              </w:rPr>
              <w:t>’s Answer</w:t>
            </w:r>
          </w:p>
          <w:p w:rsidR="00D16EAC" w:rsidRPr="00377687" w:rsidRDefault="00D16EAC" w:rsidP="0049640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7167B" w:rsidRPr="00377687" w:rsidTr="009A4BBC">
        <w:trPr>
          <w:trHeight w:val="196"/>
        </w:trPr>
        <w:tc>
          <w:tcPr>
            <w:tcW w:w="3128" w:type="dxa"/>
          </w:tcPr>
          <w:p w:rsidR="0007167B" w:rsidRDefault="0001230A" w:rsidP="0007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Question </w:t>
            </w:r>
          </w:p>
          <w:p w:rsidR="00FB13E7" w:rsidRPr="00377687" w:rsidRDefault="00111575" w:rsidP="0007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Fill in </w:t>
            </w:r>
            <w:r w:rsidR="00FB13E7">
              <w:rPr>
                <w:rFonts w:ascii="Arial" w:hAnsi="Arial" w:cs="Arial"/>
                <w:b/>
              </w:rPr>
              <w:t>Category________________</w:t>
            </w:r>
          </w:p>
        </w:tc>
        <w:tc>
          <w:tcPr>
            <w:tcW w:w="6222" w:type="dxa"/>
          </w:tcPr>
          <w:p w:rsidR="00496401" w:rsidRPr="00377687" w:rsidRDefault="00496401" w:rsidP="00496401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Student’s Question</w:t>
            </w:r>
          </w:p>
          <w:p w:rsidR="0007167B" w:rsidRDefault="007561E0" w:rsidP="00496401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Individual</w:t>
            </w:r>
            <w:r w:rsidR="00496401" w:rsidRPr="00377687">
              <w:rPr>
                <w:rFonts w:ascii="Arial" w:hAnsi="Arial" w:cs="Arial"/>
              </w:rPr>
              <w:t>’s Answer</w:t>
            </w:r>
          </w:p>
          <w:p w:rsidR="001B4023" w:rsidRPr="00377687" w:rsidRDefault="001B4023" w:rsidP="0049640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7167B" w:rsidRPr="00377687" w:rsidTr="009A4BBC">
        <w:trPr>
          <w:trHeight w:val="196"/>
        </w:trPr>
        <w:tc>
          <w:tcPr>
            <w:tcW w:w="3128" w:type="dxa"/>
          </w:tcPr>
          <w:p w:rsidR="0007167B" w:rsidRPr="00377687" w:rsidRDefault="0007167B" w:rsidP="00DD68A0">
            <w:pPr>
              <w:rPr>
                <w:rFonts w:ascii="Arial" w:hAnsi="Arial" w:cs="Arial"/>
                <w:i/>
              </w:rPr>
            </w:pPr>
            <w:r w:rsidRPr="00377687">
              <w:rPr>
                <w:rFonts w:ascii="Arial" w:hAnsi="Arial" w:cs="Arial"/>
                <w:i/>
              </w:rPr>
              <w:t>Follow</w:t>
            </w:r>
            <w:r w:rsidR="00DD68A0" w:rsidRPr="00377687">
              <w:rPr>
                <w:rFonts w:ascii="Arial" w:hAnsi="Arial" w:cs="Arial"/>
                <w:i/>
              </w:rPr>
              <w:t>-u</w:t>
            </w:r>
            <w:r w:rsidRPr="00377687">
              <w:rPr>
                <w:rFonts w:ascii="Arial" w:hAnsi="Arial" w:cs="Arial"/>
                <w:i/>
              </w:rPr>
              <w:t>p</w:t>
            </w:r>
            <w:r w:rsidR="00D16EAC">
              <w:rPr>
                <w:rFonts w:ascii="Arial" w:hAnsi="Arial" w:cs="Arial"/>
                <w:i/>
              </w:rPr>
              <w:t xml:space="preserve"> Question </w:t>
            </w:r>
            <w:r w:rsidRPr="00377687">
              <w:rPr>
                <w:rFonts w:ascii="Arial" w:hAnsi="Arial" w:cs="Arial"/>
                <w:i/>
              </w:rPr>
              <w:t xml:space="preserve"> a. </w:t>
            </w:r>
          </w:p>
        </w:tc>
        <w:tc>
          <w:tcPr>
            <w:tcW w:w="6222" w:type="dxa"/>
          </w:tcPr>
          <w:p w:rsidR="00ED7B85" w:rsidRPr="00377687" w:rsidRDefault="00ED7B85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Student’s Question</w:t>
            </w:r>
          </w:p>
          <w:p w:rsidR="0007167B" w:rsidRDefault="007561E0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Individual</w:t>
            </w:r>
            <w:r w:rsidR="00ED7B85" w:rsidRPr="00377687">
              <w:rPr>
                <w:rFonts w:ascii="Arial" w:hAnsi="Arial" w:cs="Arial"/>
              </w:rPr>
              <w:t>’s Answer</w:t>
            </w:r>
          </w:p>
          <w:p w:rsidR="00D16EAC" w:rsidRPr="00377687" w:rsidRDefault="00D16EAC" w:rsidP="00ED7B85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07167B" w:rsidRPr="00377687" w:rsidTr="009A4BBC">
        <w:trPr>
          <w:trHeight w:val="196"/>
        </w:trPr>
        <w:tc>
          <w:tcPr>
            <w:tcW w:w="3128" w:type="dxa"/>
          </w:tcPr>
          <w:p w:rsidR="0007167B" w:rsidRPr="00377687" w:rsidRDefault="0007167B" w:rsidP="00DD68A0">
            <w:pPr>
              <w:rPr>
                <w:rFonts w:ascii="Arial" w:hAnsi="Arial" w:cs="Arial"/>
                <w:i/>
              </w:rPr>
            </w:pPr>
            <w:r w:rsidRPr="00377687">
              <w:rPr>
                <w:rFonts w:ascii="Arial" w:hAnsi="Arial" w:cs="Arial"/>
                <w:i/>
              </w:rPr>
              <w:t>Follow</w:t>
            </w:r>
            <w:r w:rsidR="00DD68A0" w:rsidRPr="00377687">
              <w:rPr>
                <w:rFonts w:ascii="Arial" w:hAnsi="Arial" w:cs="Arial"/>
                <w:i/>
              </w:rPr>
              <w:t>-u</w:t>
            </w:r>
            <w:r w:rsidRPr="00377687">
              <w:rPr>
                <w:rFonts w:ascii="Arial" w:hAnsi="Arial" w:cs="Arial"/>
                <w:i/>
              </w:rPr>
              <w:t>p</w:t>
            </w:r>
            <w:r w:rsidR="00D16EAC">
              <w:rPr>
                <w:rFonts w:ascii="Arial" w:hAnsi="Arial" w:cs="Arial"/>
                <w:i/>
              </w:rPr>
              <w:t xml:space="preserve"> Question </w:t>
            </w:r>
            <w:r w:rsidRPr="00377687">
              <w:rPr>
                <w:rFonts w:ascii="Arial" w:hAnsi="Arial" w:cs="Arial"/>
                <w:i/>
              </w:rPr>
              <w:t>b.</w:t>
            </w:r>
          </w:p>
        </w:tc>
        <w:tc>
          <w:tcPr>
            <w:tcW w:w="6222" w:type="dxa"/>
          </w:tcPr>
          <w:p w:rsidR="00ED7B85" w:rsidRPr="00377687" w:rsidRDefault="00ED7B85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Student’s Question</w:t>
            </w:r>
          </w:p>
          <w:p w:rsidR="0007167B" w:rsidRDefault="007561E0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Individual</w:t>
            </w:r>
            <w:r w:rsidR="00ED7B85" w:rsidRPr="00377687">
              <w:rPr>
                <w:rFonts w:ascii="Arial" w:hAnsi="Arial" w:cs="Arial"/>
              </w:rPr>
              <w:t>’s Answer</w:t>
            </w:r>
          </w:p>
          <w:p w:rsidR="00D16EAC" w:rsidRPr="00377687" w:rsidRDefault="00D16EAC" w:rsidP="001B4023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07167B" w:rsidRPr="00377687" w:rsidTr="009A4BBC">
        <w:trPr>
          <w:trHeight w:val="196"/>
        </w:trPr>
        <w:tc>
          <w:tcPr>
            <w:tcW w:w="3128" w:type="dxa"/>
          </w:tcPr>
          <w:p w:rsidR="0007167B" w:rsidRPr="00377687" w:rsidRDefault="0001230A" w:rsidP="00071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Question </w:t>
            </w:r>
          </w:p>
          <w:p w:rsidR="00ED7B85" w:rsidRPr="00377687" w:rsidRDefault="00111575" w:rsidP="0007167B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Fill in </w:t>
            </w:r>
            <w:r w:rsidR="00FB13E7" w:rsidRPr="00FB13E7">
              <w:rPr>
                <w:rFonts w:ascii="Arial" w:hAnsi="Arial" w:cs="Arial"/>
                <w:b/>
              </w:rPr>
              <w:t>Category_______________</w:t>
            </w:r>
          </w:p>
        </w:tc>
        <w:tc>
          <w:tcPr>
            <w:tcW w:w="6222" w:type="dxa"/>
          </w:tcPr>
          <w:p w:rsidR="00ED7B85" w:rsidRPr="00377687" w:rsidRDefault="00ED7B85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Student’s Question</w:t>
            </w:r>
          </w:p>
          <w:p w:rsidR="0007167B" w:rsidRDefault="007561E0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lastRenderedPageBreak/>
              <w:t>Individual</w:t>
            </w:r>
            <w:r w:rsidR="00ED7B85" w:rsidRPr="00377687">
              <w:rPr>
                <w:rFonts w:ascii="Arial" w:hAnsi="Arial" w:cs="Arial"/>
              </w:rPr>
              <w:t>’s Answer</w:t>
            </w:r>
          </w:p>
          <w:p w:rsidR="001B4023" w:rsidRPr="00377687" w:rsidRDefault="001B4023" w:rsidP="00ED7B85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07167B" w:rsidRPr="00377687" w:rsidTr="009A4BBC">
        <w:trPr>
          <w:trHeight w:val="196"/>
        </w:trPr>
        <w:tc>
          <w:tcPr>
            <w:tcW w:w="3128" w:type="dxa"/>
          </w:tcPr>
          <w:p w:rsidR="0007167B" w:rsidRPr="00377687" w:rsidRDefault="0007167B" w:rsidP="00DD68A0">
            <w:pPr>
              <w:rPr>
                <w:rFonts w:ascii="Arial" w:hAnsi="Arial" w:cs="Arial"/>
                <w:i/>
              </w:rPr>
            </w:pPr>
            <w:r w:rsidRPr="00377687">
              <w:rPr>
                <w:rFonts w:ascii="Arial" w:hAnsi="Arial" w:cs="Arial"/>
                <w:i/>
              </w:rPr>
              <w:lastRenderedPageBreak/>
              <w:t>Follow</w:t>
            </w:r>
            <w:r w:rsidR="00DD68A0" w:rsidRPr="00377687">
              <w:rPr>
                <w:rFonts w:ascii="Arial" w:hAnsi="Arial" w:cs="Arial"/>
                <w:i/>
              </w:rPr>
              <w:t>-u</w:t>
            </w:r>
            <w:r w:rsidRPr="00377687">
              <w:rPr>
                <w:rFonts w:ascii="Arial" w:hAnsi="Arial" w:cs="Arial"/>
                <w:i/>
              </w:rPr>
              <w:t>p</w:t>
            </w:r>
            <w:r w:rsidR="00D16EAC">
              <w:rPr>
                <w:rFonts w:ascii="Arial" w:hAnsi="Arial" w:cs="Arial"/>
                <w:i/>
              </w:rPr>
              <w:t xml:space="preserve"> Question </w:t>
            </w:r>
            <w:r w:rsidRPr="00377687">
              <w:rPr>
                <w:rFonts w:ascii="Arial" w:hAnsi="Arial" w:cs="Arial"/>
                <w:i/>
              </w:rPr>
              <w:t xml:space="preserve"> a. </w:t>
            </w:r>
          </w:p>
        </w:tc>
        <w:tc>
          <w:tcPr>
            <w:tcW w:w="6222" w:type="dxa"/>
          </w:tcPr>
          <w:p w:rsidR="00ED7B85" w:rsidRPr="00377687" w:rsidRDefault="00ED7B85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Student’s Question</w:t>
            </w:r>
          </w:p>
          <w:p w:rsidR="0007167B" w:rsidRDefault="007561E0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Individual</w:t>
            </w:r>
            <w:r w:rsidR="00ED7B85" w:rsidRPr="00377687">
              <w:rPr>
                <w:rFonts w:ascii="Arial" w:hAnsi="Arial" w:cs="Arial"/>
              </w:rPr>
              <w:t>’s Answer</w:t>
            </w:r>
          </w:p>
          <w:p w:rsidR="001B4023" w:rsidRPr="00377687" w:rsidRDefault="001B4023" w:rsidP="00ED7B85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07167B" w:rsidRPr="00377687" w:rsidTr="009A4BBC">
        <w:trPr>
          <w:trHeight w:val="196"/>
        </w:trPr>
        <w:tc>
          <w:tcPr>
            <w:tcW w:w="3128" w:type="dxa"/>
          </w:tcPr>
          <w:p w:rsidR="0007167B" w:rsidRPr="00377687" w:rsidRDefault="0007167B" w:rsidP="00DD68A0">
            <w:pPr>
              <w:rPr>
                <w:rFonts w:ascii="Arial" w:hAnsi="Arial" w:cs="Arial"/>
                <w:i/>
              </w:rPr>
            </w:pPr>
            <w:r w:rsidRPr="00377687">
              <w:rPr>
                <w:rFonts w:ascii="Arial" w:hAnsi="Arial" w:cs="Arial"/>
                <w:i/>
              </w:rPr>
              <w:t>Follow</w:t>
            </w:r>
            <w:r w:rsidR="00DD68A0" w:rsidRPr="00377687">
              <w:rPr>
                <w:rFonts w:ascii="Arial" w:hAnsi="Arial" w:cs="Arial"/>
                <w:i/>
              </w:rPr>
              <w:t>-u</w:t>
            </w:r>
            <w:r w:rsidRPr="00377687">
              <w:rPr>
                <w:rFonts w:ascii="Arial" w:hAnsi="Arial" w:cs="Arial"/>
                <w:i/>
              </w:rPr>
              <w:t>p</w:t>
            </w:r>
            <w:r w:rsidR="00D16EAC">
              <w:rPr>
                <w:rFonts w:ascii="Arial" w:hAnsi="Arial" w:cs="Arial"/>
                <w:i/>
              </w:rPr>
              <w:t xml:space="preserve"> Question</w:t>
            </w:r>
            <w:r w:rsidRPr="00377687">
              <w:rPr>
                <w:rFonts w:ascii="Arial" w:hAnsi="Arial" w:cs="Arial"/>
                <w:i/>
              </w:rPr>
              <w:t xml:space="preserve"> b.</w:t>
            </w:r>
          </w:p>
        </w:tc>
        <w:tc>
          <w:tcPr>
            <w:tcW w:w="6222" w:type="dxa"/>
          </w:tcPr>
          <w:p w:rsidR="00ED7B85" w:rsidRPr="00377687" w:rsidRDefault="00ED7B85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Student’s Question</w:t>
            </w:r>
          </w:p>
          <w:p w:rsidR="0007167B" w:rsidRDefault="007561E0" w:rsidP="00ED7B85">
            <w:pPr>
              <w:spacing w:line="480" w:lineRule="auto"/>
              <w:rPr>
                <w:rFonts w:ascii="Arial" w:hAnsi="Arial" w:cs="Arial"/>
              </w:rPr>
            </w:pPr>
            <w:r w:rsidRPr="00377687">
              <w:rPr>
                <w:rFonts w:ascii="Arial" w:hAnsi="Arial" w:cs="Arial"/>
              </w:rPr>
              <w:t>Individual</w:t>
            </w:r>
            <w:r w:rsidR="00ED7B85" w:rsidRPr="00377687">
              <w:rPr>
                <w:rFonts w:ascii="Arial" w:hAnsi="Arial" w:cs="Arial"/>
              </w:rPr>
              <w:t>’s Answer</w:t>
            </w:r>
          </w:p>
          <w:p w:rsidR="001B4023" w:rsidRPr="00377687" w:rsidRDefault="001B4023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4F09DB" w:rsidRPr="00377687" w:rsidRDefault="004F09DB" w:rsidP="00ED7B85">
            <w:pPr>
              <w:spacing w:line="480" w:lineRule="auto"/>
              <w:rPr>
                <w:rFonts w:ascii="Arial" w:hAnsi="Arial" w:cs="Arial"/>
                <w:i/>
              </w:rPr>
            </w:pPr>
          </w:p>
        </w:tc>
      </w:tr>
      <w:tr w:rsidR="008E60A7" w:rsidRPr="00377687" w:rsidTr="009A4BBC">
        <w:trPr>
          <w:trHeight w:val="196"/>
        </w:trPr>
        <w:tc>
          <w:tcPr>
            <w:tcW w:w="3128" w:type="dxa"/>
          </w:tcPr>
          <w:p w:rsidR="008E60A7" w:rsidRPr="00D16EAC" w:rsidRDefault="008E60A7" w:rsidP="00DD68A0">
            <w:pPr>
              <w:rPr>
                <w:rFonts w:ascii="Arial" w:hAnsi="Arial" w:cs="Arial"/>
                <w:b/>
              </w:rPr>
            </w:pPr>
            <w:r w:rsidRPr="00D16EAC">
              <w:rPr>
                <w:rFonts w:ascii="Arial" w:hAnsi="Arial" w:cs="Arial"/>
                <w:b/>
              </w:rPr>
              <w:t>Course Project Reflections</w:t>
            </w:r>
          </w:p>
          <w:p w:rsidR="00C93532" w:rsidRPr="00C93532" w:rsidRDefault="00C93532" w:rsidP="00DD68A0">
            <w:pPr>
              <w:rPr>
                <w:rFonts w:ascii="Arial" w:hAnsi="Arial" w:cs="Arial"/>
              </w:rPr>
            </w:pPr>
          </w:p>
        </w:tc>
        <w:tc>
          <w:tcPr>
            <w:tcW w:w="6222" w:type="dxa"/>
          </w:tcPr>
          <w:p w:rsidR="008E60A7" w:rsidRDefault="00663272" w:rsidP="00ED7B85">
            <w:pPr>
              <w:spacing w:line="480" w:lineRule="auto"/>
              <w:rPr>
                <w:rFonts w:ascii="Arial" w:hAnsi="Arial" w:cs="Arial"/>
              </w:rPr>
            </w:pPr>
            <w:r w:rsidRPr="001B4023">
              <w:rPr>
                <w:rFonts w:ascii="Arial" w:hAnsi="Arial" w:cs="Arial"/>
                <w:highlight w:val="yellow"/>
              </w:rPr>
              <w:t>See grading rubric for complete evaluation criteria.</w:t>
            </w:r>
          </w:p>
          <w:p w:rsidR="00C54A67" w:rsidRDefault="00C54A67" w:rsidP="00ED7B85">
            <w:pPr>
              <w:spacing w:line="480" w:lineRule="auto"/>
              <w:rPr>
                <w:rFonts w:ascii="Arial" w:hAnsi="Arial" w:cs="Arial"/>
              </w:rPr>
            </w:pPr>
            <w:r w:rsidRPr="00713CC5">
              <w:rPr>
                <w:rFonts w:ascii="Arial" w:hAnsi="Arial" w:cs="Arial"/>
                <w:b/>
                <w:highlight w:val="yellow"/>
              </w:rPr>
              <w:t>Note</w:t>
            </w:r>
            <w:r w:rsidRPr="00C54A67">
              <w:rPr>
                <w:rFonts w:ascii="Arial" w:hAnsi="Arial" w:cs="Arial"/>
                <w:highlight w:val="yellow"/>
              </w:rPr>
              <w:t>: All information should be in your own words based on what you learned from the Course Project.</w:t>
            </w:r>
          </w:p>
          <w:p w:rsidR="00033E38" w:rsidRDefault="00033E38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033E38" w:rsidRDefault="00033E38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033E38" w:rsidRDefault="00033E38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033E38" w:rsidRDefault="00033E38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033E38" w:rsidRDefault="00033E38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033E38" w:rsidRDefault="00033E38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033E38" w:rsidRDefault="00033E38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63494E" w:rsidRDefault="0063494E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63494E" w:rsidRDefault="0063494E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63494E" w:rsidRDefault="0063494E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63494E" w:rsidRDefault="0063494E" w:rsidP="00ED7B85">
            <w:pPr>
              <w:spacing w:line="480" w:lineRule="auto"/>
              <w:rPr>
                <w:rFonts w:ascii="Arial" w:hAnsi="Arial" w:cs="Arial"/>
              </w:rPr>
            </w:pPr>
          </w:p>
          <w:p w:rsidR="0063494E" w:rsidRPr="00377687" w:rsidRDefault="0063494E" w:rsidP="00ED7B85">
            <w:pPr>
              <w:spacing w:line="480" w:lineRule="auto"/>
              <w:rPr>
                <w:rFonts w:ascii="Arial" w:hAnsi="Arial" w:cs="Arial"/>
              </w:rPr>
            </w:pPr>
          </w:p>
        </w:tc>
      </w:tr>
      <w:bookmarkEnd w:id="0"/>
    </w:tbl>
    <w:p w:rsidR="00BA6691" w:rsidRPr="00E70DE5" w:rsidRDefault="00BA6691" w:rsidP="00E70DE5">
      <w:pPr>
        <w:rPr>
          <w:rFonts w:ascii="Arial" w:hAnsi="Arial" w:cs="Arial"/>
          <w:sz w:val="2"/>
          <w:szCs w:val="2"/>
        </w:rPr>
      </w:pPr>
    </w:p>
    <w:sectPr w:rsidR="00BA6691" w:rsidRPr="00E70DE5" w:rsidSect="001D6D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40" w:rsidRDefault="00C73F40" w:rsidP="00A4306A">
      <w:r>
        <w:separator/>
      </w:r>
    </w:p>
  </w:endnote>
  <w:endnote w:type="continuationSeparator" w:id="1">
    <w:p w:rsidR="00C73F40" w:rsidRDefault="00C73F40" w:rsidP="00A4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3E" w:rsidRDefault="002E4774">
    <w:pPr>
      <w:pStyle w:val="Footer"/>
    </w:pPr>
    <w:r>
      <w:t>NR394 Milestone 3</w:t>
    </w:r>
    <w:r w:rsidR="00E4150F">
      <w:t xml:space="preserve"> Template.docx             </w:t>
    </w:r>
    <w:r w:rsidR="00937ECD">
      <w:t>6-22</w:t>
    </w:r>
    <w:r w:rsidR="00C93532">
      <w:t>-19</w:t>
    </w:r>
    <w:r>
      <w:t xml:space="preserve">              LMD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40" w:rsidRDefault="00C73F40" w:rsidP="00A4306A">
      <w:r>
        <w:separator/>
      </w:r>
    </w:p>
  </w:footnote>
  <w:footnote w:type="continuationSeparator" w:id="1">
    <w:p w:rsidR="00C73F40" w:rsidRDefault="00C73F40" w:rsidP="00A43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A1473E" w:rsidRDefault="001D6DA5" w:rsidP="00A1473E">
    <w:pPr>
      <w:pStyle w:val="ChamberlainHeader"/>
      <w:tabs>
        <w:tab w:val="right" w:pos="9270"/>
      </w:tabs>
      <w:rPr>
        <w:color w:val="002060"/>
        <w:sz w:val="32"/>
        <w:szCs w:val="32"/>
      </w:rPr>
    </w:pPr>
    <w:r w:rsidRPr="001D6DA5">
      <w:rPr>
        <w:smallCaps w:val="0"/>
        <w:noProof/>
        <w:color w:val="00206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2.25pt;margin-top:21pt;width:476.2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</w:pict>
    </w:r>
    <w:r w:rsidR="00A1473E" w:rsidRPr="00E9670E">
      <w:rPr>
        <w:smallCaps w:val="0"/>
        <w:color w:val="002060"/>
        <w:sz w:val="32"/>
        <w:szCs w:val="32"/>
      </w:rPr>
      <w:t>Chamberlain College of Nursing</w:t>
    </w:r>
    <w:r w:rsidR="00A1473E" w:rsidRPr="00E9670E">
      <w:rPr>
        <w:smallCaps w:val="0"/>
        <w:color w:val="002060"/>
        <w:sz w:val="32"/>
        <w:szCs w:val="32"/>
      </w:rPr>
      <w:ptab w:relativeTo="margin" w:alignment="center" w:leader="none"/>
    </w:r>
    <w:r w:rsidR="00A1473E" w:rsidRPr="00E9670E">
      <w:rPr>
        <w:smallCaps w:val="0"/>
        <w:color w:val="002060"/>
        <w:sz w:val="32"/>
        <w:szCs w:val="32"/>
      </w:rPr>
      <w:ptab w:relativeTo="margin" w:alignment="right" w:leader="none"/>
    </w:r>
    <w:r w:rsidR="00A1473E">
      <w:rPr>
        <w:smallCaps w:val="0"/>
        <w:color w:val="002060"/>
        <w:sz w:val="32"/>
        <w:szCs w:val="32"/>
      </w:rPr>
      <w:t>NR39</w:t>
    </w:r>
    <w:r w:rsidR="00E07F6F">
      <w:rPr>
        <w:smallCaps w:val="0"/>
        <w:color w:val="002060"/>
        <w:sz w:val="32"/>
        <w:szCs w:val="32"/>
      </w:rPr>
      <w:t>4 Transcultural Nursing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FD2"/>
    <w:multiLevelType w:val="hybridMultilevel"/>
    <w:tmpl w:val="A6B2A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30FD7"/>
    <w:multiLevelType w:val="hybridMultilevel"/>
    <w:tmpl w:val="28D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4F1E"/>
    <w:multiLevelType w:val="hybridMultilevel"/>
    <w:tmpl w:val="8EEE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0A17"/>
    <w:multiLevelType w:val="hybridMultilevel"/>
    <w:tmpl w:val="0E9A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B1261"/>
    <w:multiLevelType w:val="hybridMultilevel"/>
    <w:tmpl w:val="B1F4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C1F0A"/>
    <w:rsid w:val="0001230A"/>
    <w:rsid w:val="00033E38"/>
    <w:rsid w:val="0004210A"/>
    <w:rsid w:val="00042A36"/>
    <w:rsid w:val="0007167B"/>
    <w:rsid w:val="00073C98"/>
    <w:rsid w:val="00091C21"/>
    <w:rsid w:val="00094DBC"/>
    <w:rsid w:val="000C15D6"/>
    <w:rsid w:val="000D2EE3"/>
    <w:rsid w:val="000E4ED1"/>
    <w:rsid w:val="00111575"/>
    <w:rsid w:val="001360E4"/>
    <w:rsid w:val="0014194C"/>
    <w:rsid w:val="001762F6"/>
    <w:rsid w:val="001A62AE"/>
    <w:rsid w:val="001B3D48"/>
    <w:rsid w:val="001B4023"/>
    <w:rsid w:val="001C572E"/>
    <w:rsid w:val="001D6DA5"/>
    <w:rsid w:val="001E07C9"/>
    <w:rsid w:val="001E1123"/>
    <w:rsid w:val="00205FFD"/>
    <w:rsid w:val="00211A85"/>
    <w:rsid w:val="00216939"/>
    <w:rsid w:val="00261674"/>
    <w:rsid w:val="00274AA6"/>
    <w:rsid w:val="00274EFA"/>
    <w:rsid w:val="00286125"/>
    <w:rsid w:val="0028730A"/>
    <w:rsid w:val="002B305A"/>
    <w:rsid w:val="002D3E72"/>
    <w:rsid w:val="002E4774"/>
    <w:rsid w:val="002F4589"/>
    <w:rsid w:val="0032593E"/>
    <w:rsid w:val="003368FB"/>
    <w:rsid w:val="00367214"/>
    <w:rsid w:val="003704C6"/>
    <w:rsid w:val="00373107"/>
    <w:rsid w:val="00377687"/>
    <w:rsid w:val="00394039"/>
    <w:rsid w:val="003B6B68"/>
    <w:rsid w:val="003C1453"/>
    <w:rsid w:val="003D530F"/>
    <w:rsid w:val="003F45D0"/>
    <w:rsid w:val="00404B95"/>
    <w:rsid w:val="00414678"/>
    <w:rsid w:val="004248FE"/>
    <w:rsid w:val="00430C31"/>
    <w:rsid w:val="004351A2"/>
    <w:rsid w:val="00457DFC"/>
    <w:rsid w:val="004629F5"/>
    <w:rsid w:val="00486674"/>
    <w:rsid w:val="004873DB"/>
    <w:rsid w:val="00492A6F"/>
    <w:rsid w:val="00496401"/>
    <w:rsid w:val="004A4B61"/>
    <w:rsid w:val="004F09DB"/>
    <w:rsid w:val="004F4674"/>
    <w:rsid w:val="00554FFA"/>
    <w:rsid w:val="00557F15"/>
    <w:rsid w:val="00560BE5"/>
    <w:rsid w:val="005B038D"/>
    <w:rsid w:val="005C1870"/>
    <w:rsid w:val="005D6489"/>
    <w:rsid w:val="005F1FE8"/>
    <w:rsid w:val="005F2FE1"/>
    <w:rsid w:val="00601CA3"/>
    <w:rsid w:val="00602992"/>
    <w:rsid w:val="0061052D"/>
    <w:rsid w:val="0063494E"/>
    <w:rsid w:val="006403A4"/>
    <w:rsid w:val="006623DE"/>
    <w:rsid w:val="00663272"/>
    <w:rsid w:val="00687FD0"/>
    <w:rsid w:val="006A1F57"/>
    <w:rsid w:val="006C0E77"/>
    <w:rsid w:val="006C62F9"/>
    <w:rsid w:val="006D2585"/>
    <w:rsid w:val="006F6E16"/>
    <w:rsid w:val="00713CC5"/>
    <w:rsid w:val="00716805"/>
    <w:rsid w:val="007561E0"/>
    <w:rsid w:val="00764066"/>
    <w:rsid w:val="007643C1"/>
    <w:rsid w:val="00770BFA"/>
    <w:rsid w:val="00784426"/>
    <w:rsid w:val="007943D6"/>
    <w:rsid w:val="0079636C"/>
    <w:rsid w:val="007A0595"/>
    <w:rsid w:val="007E324A"/>
    <w:rsid w:val="00806F2D"/>
    <w:rsid w:val="00823A97"/>
    <w:rsid w:val="00827F22"/>
    <w:rsid w:val="00836B9A"/>
    <w:rsid w:val="00861006"/>
    <w:rsid w:val="00870806"/>
    <w:rsid w:val="008916D8"/>
    <w:rsid w:val="008C6940"/>
    <w:rsid w:val="008E60A7"/>
    <w:rsid w:val="008E7863"/>
    <w:rsid w:val="009334A1"/>
    <w:rsid w:val="00936EA5"/>
    <w:rsid w:val="00937ECD"/>
    <w:rsid w:val="00957C6F"/>
    <w:rsid w:val="00965A6E"/>
    <w:rsid w:val="00987736"/>
    <w:rsid w:val="009A3476"/>
    <w:rsid w:val="009A42E2"/>
    <w:rsid w:val="009A4BBC"/>
    <w:rsid w:val="009C1288"/>
    <w:rsid w:val="009C1F0A"/>
    <w:rsid w:val="009C6E18"/>
    <w:rsid w:val="009D273F"/>
    <w:rsid w:val="009F5B43"/>
    <w:rsid w:val="00A02CF2"/>
    <w:rsid w:val="00A1473E"/>
    <w:rsid w:val="00A1577C"/>
    <w:rsid w:val="00A20181"/>
    <w:rsid w:val="00A21116"/>
    <w:rsid w:val="00A24583"/>
    <w:rsid w:val="00A26615"/>
    <w:rsid w:val="00A3181E"/>
    <w:rsid w:val="00A37058"/>
    <w:rsid w:val="00A4306A"/>
    <w:rsid w:val="00A77C2B"/>
    <w:rsid w:val="00A807FE"/>
    <w:rsid w:val="00A822B9"/>
    <w:rsid w:val="00A90367"/>
    <w:rsid w:val="00A94E60"/>
    <w:rsid w:val="00A956BD"/>
    <w:rsid w:val="00AC411F"/>
    <w:rsid w:val="00AE6DE7"/>
    <w:rsid w:val="00B01CFF"/>
    <w:rsid w:val="00B41CB1"/>
    <w:rsid w:val="00B73F91"/>
    <w:rsid w:val="00BA5591"/>
    <w:rsid w:val="00BA6691"/>
    <w:rsid w:val="00BC04AB"/>
    <w:rsid w:val="00BE3EB9"/>
    <w:rsid w:val="00BF55B4"/>
    <w:rsid w:val="00C54A67"/>
    <w:rsid w:val="00C713FA"/>
    <w:rsid w:val="00C73F40"/>
    <w:rsid w:val="00C93532"/>
    <w:rsid w:val="00CD70FB"/>
    <w:rsid w:val="00CE7A4D"/>
    <w:rsid w:val="00D020CE"/>
    <w:rsid w:val="00D16EAC"/>
    <w:rsid w:val="00D17F61"/>
    <w:rsid w:val="00D448C2"/>
    <w:rsid w:val="00D470C4"/>
    <w:rsid w:val="00D85E98"/>
    <w:rsid w:val="00DC4C19"/>
    <w:rsid w:val="00DD5264"/>
    <w:rsid w:val="00DD68A0"/>
    <w:rsid w:val="00DF5F3F"/>
    <w:rsid w:val="00E07F6F"/>
    <w:rsid w:val="00E4150F"/>
    <w:rsid w:val="00E50829"/>
    <w:rsid w:val="00E6179C"/>
    <w:rsid w:val="00E70DE5"/>
    <w:rsid w:val="00E8449D"/>
    <w:rsid w:val="00EA3738"/>
    <w:rsid w:val="00EA3949"/>
    <w:rsid w:val="00EB5ECD"/>
    <w:rsid w:val="00ED7B85"/>
    <w:rsid w:val="00EE787E"/>
    <w:rsid w:val="00EF33D3"/>
    <w:rsid w:val="00F6777F"/>
    <w:rsid w:val="00F72CF7"/>
    <w:rsid w:val="00F75FB9"/>
    <w:rsid w:val="00FB13E7"/>
    <w:rsid w:val="00FE4932"/>
    <w:rsid w:val="00FF08E4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6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8449D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A1473E"/>
    <w:pPr>
      <w:spacing w:after="200" w:line="276" w:lineRule="auto"/>
    </w:pPr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D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Davis</dc:creator>
  <cp:lastModifiedBy>Hellen</cp:lastModifiedBy>
  <cp:revision>2</cp:revision>
  <dcterms:created xsi:type="dcterms:W3CDTF">2020-06-12T06:05:00Z</dcterms:created>
  <dcterms:modified xsi:type="dcterms:W3CDTF">2020-06-12T06:05:00Z</dcterms:modified>
</cp:coreProperties>
</file>