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2A" w:rsidRDefault="001F62B4">
      <w:pPr>
        <w:rPr>
          <w:rStyle w:val="transcriptionsegment"/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Style w:val="transcriptionsegment"/>
          <w:rFonts w:ascii="Arial" w:hAnsi="Arial" w:cs="Arial"/>
          <w:color w:val="000000"/>
          <w:sz w:val="21"/>
          <w:szCs w:val="21"/>
        </w:rPr>
        <w:t>Hi students</w:t>
      </w:r>
      <w:r w:rsidR="00C02EFA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, </w:t>
      </w:r>
      <w:r w:rsidR="000A1CA5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my name is </w:t>
      </w:r>
      <w:r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Dr. Susan Thomas, </w:t>
      </w:r>
      <w:r w:rsidR="00C02EFA">
        <w:rPr>
          <w:rStyle w:val="transcriptionsegment"/>
          <w:rFonts w:ascii="Arial" w:hAnsi="Arial" w:cs="Arial"/>
          <w:color w:val="000000"/>
          <w:sz w:val="21"/>
          <w:szCs w:val="21"/>
        </w:rPr>
        <w:t>course leader</w:t>
      </w:r>
      <w:r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 for NR439</w:t>
      </w:r>
      <w:r w:rsidR="00497079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 and</w:t>
      </w:r>
      <w:r w:rsidR="00C02EFA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 I would like to welcome you to a short tutorial </w:t>
      </w:r>
      <w:r w:rsidR="000A1CA5">
        <w:rPr>
          <w:rStyle w:val="transcriptionsegment"/>
          <w:rFonts w:ascii="Arial" w:hAnsi="Arial" w:cs="Arial"/>
          <w:color w:val="000000"/>
          <w:sz w:val="21"/>
          <w:szCs w:val="21"/>
        </w:rPr>
        <w:t>reviewing your w</w:t>
      </w:r>
      <w:r w:rsidR="00C02EFA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eek </w:t>
      </w:r>
      <w:r w:rsidR="000A1CA5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five </w:t>
      </w:r>
      <w:r w:rsidR="00C02EFA">
        <w:rPr>
          <w:rStyle w:val="transcriptionsegment"/>
          <w:rFonts w:ascii="Arial" w:hAnsi="Arial" w:cs="Arial"/>
          <w:color w:val="000000"/>
          <w:sz w:val="21"/>
          <w:szCs w:val="21"/>
        </w:rPr>
        <w:t>assignment. </w:t>
      </w:r>
    </w:p>
    <w:p w:rsidR="000A1CA5" w:rsidRDefault="001A2C57">
      <w:pPr>
        <w:rPr>
          <w:rStyle w:val="transcriptionsegment"/>
          <w:rFonts w:ascii="Arial" w:hAnsi="Arial" w:cs="Arial"/>
          <w:color w:val="000000"/>
          <w:sz w:val="21"/>
          <w:szCs w:val="21"/>
        </w:rPr>
      </w:pPr>
      <w:r>
        <w:rPr>
          <w:rStyle w:val="transcriptionsegment"/>
          <w:rFonts w:ascii="Arial" w:hAnsi="Arial" w:cs="Arial"/>
          <w:color w:val="000000"/>
          <w:sz w:val="21"/>
          <w:szCs w:val="21"/>
        </w:rPr>
        <w:t>Your week 5 assignment is located in your week 5 module.</w:t>
      </w:r>
      <w:r w:rsidR="00466AD5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 If you click on it here.  </w:t>
      </w:r>
      <w:r w:rsidR="001F62B4">
        <w:rPr>
          <w:rStyle w:val="transcriptionsegment"/>
          <w:rFonts w:ascii="Arial" w:hAnsi="Arial" w:cs="Arial"/>
          <w:color w:val="000000"/>
          <w:sz w:val="21"/>
          <w:szCs w:val="21"/>
        </w:rPr>
        <w:t>The purpose for completing th</w:t>
      </w:r>
      <w:r w:rsidR="000A1CA5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is assignment is to help you demonstrate your understanding of the different ways </w:t>
      </w:r>
      <w:r w:rsidR="00DE2BFD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that </w:t>
      </w:r>
      <w:r w:rsidR="000A1CA5">
        <w:rPr>
          <w:rStyle w:val="transcriptionsegment"/>
          <w:rFonts w:ascii="Arial" w:hAnsi="Arial" w:cs="Arial"/>
          <w:color w:val="000000"/>
          <w:sz w:val="21"/>
          <w:szCs w:val="21"/>
        </w:rPr>
        <w:t>we can conduct research</w:t>
      </w:r>
      <w:r w:rsidR="00F60BF6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 to study our nursing problems</w:t>
      </w:r>
      <w:r w:rsidR="000A1CA5">
        <w:rPr>
          <w:rStyle w:val="transcriptionsegment"/>
          <w:rFonts w:ascii="Arial" w:hAnsi="Arial" w:cs="Arial"/>
          <w:color w:val="000000"/>
          <w:sz w:val="21"/>
          <w:szCs w:val="21"/>
        </w:rPr>
        <w:t>, the many types of designs,</w:t>
      </w:r>
      <w:r w:rsidR="00DE2BFD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 and</w:t>
      </w:r>
      <w:r w:rsidR="000A1CA5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 some various wa</w:t>
      </w:r>
      <w:r w:rsidR="00DE2BFD">
        <w:rPr>
          <w:rStyle w:val="transcriptionsegment"/>
          <w:rFonts w:ascii="Arial" w:hAnsi="Arial" w:cs="Arial"/>
          <w:color w:val="000000"/>
          <w:sz w:val="21"/>
          <w:szCs w:val="21"/>
        </w:rPr>
        <w:t>ys</w:t>
      </w:r>
      <w:r w:rsidR="000A1CA5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 we can cho</w:t>
      </w:r>
      <w:r w:rsidR="00DE2BFD">
        <w:rPr>
          <w:rStyle w:val="transcriptionsegment"/>
          <w:rFonts w:ascii="Arial" w:hAnsi="Arial" w:cs="Arial"/>
          <w:color w:val="000000"/>
          <w:sz w:val="21"/>
          <w:szCs w:val="21"/>
        </w:rPr>
        <w:t>o</w:t>
      </w:r>
      <w:r w:rsidR="000A1CA5">
        <w:rPr>
          <w:rStyle w:val="transcriptionsegment"/>
          <w:rFonts w:ascii="Arial" w:hAnsi="Arial" w:cs="Arial"/>
          <w:color w:val="000000"/>
          <w:sz w:val="21"/>
          <w:szCs w:val="21"/>
        </w:rPr>
        <w:t>se our samples, a</w:t>
      </w:r>
      <w:r w:rsidR="00DE2BFD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s well as </w:t>
      </w:r>
      <w:r w:rsidR="000A1CA5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how research </w:t>
      </w:r>
      <w:r w:rsidR="00F60BF6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helps us to </w:t>
      </w:r>
      <w:r w:rsidR="000A1CA5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create a credible evidence based practice.  </w:t>
      </w:r>
    </w:p>
    <w:p w:rsidR="00F44E71" w:rsidRDefault="000A1CA5">
      <w:pPr>
        <w:rPr>
          <w:rStyle w:val="transcriptionsegment"/>
          <w:rFonts w:ascii="Arial" w:hAnsi="Arial" w:cs="Arial"/>
          <w:color w:val="000000"/>
          <w:sz w:val="21"/>
          <w:szCs w:val="21"/>
        </w:rPr>
      </w:pPr>
      <w:r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During our week 4 and 5, we have learned there are two types of research </w:t>
      </w:r>
      <w:r w:rsidR="0065597C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which we </w:t>
      </w:r>
      <w:r w:rsidR="00466AD5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know </w:t>
      </w:r>
      <w:r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we can choose either a quantitative approach to </w:t>
      </w:r>
      <w:r w:rsidR="001A2C57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study a problem </w:t>
      </w:r>
      <w:r>
        <w:rPr>
          <w:rStyle w:val="transcriptionsegment"/>
          <w:rFonts w:ascii="Arial" w:hAnsi="Arial" w:cs="Arial"/>
          <w:color w:val="000000"/>
          <w:sz w:val="21"/>
          <w:szCs w:val="21"/>
        </w:rPr>
        <w:t>or a qualitativeapproach</w:t>
      </w:r>
      <w:r w:rsidR="001A2C57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.  These are two ways we </w:t>
      </w:r>
      <w:r w:rsidR="0065597C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can </w:t>
      </w:r>
      <w:r w:rsidR="001A2C57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study </w:t>
      </w:r>
      <w:r w:rsidR="00DE2BFD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our </w:t>
      </w:r>
      <w:r w:rsidR="001A2C57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nursing problems. </w:t>
      </w:r>
      <w:r>
        <w:rPr>
          <w:rStyle w:val="transcriptionsegment"/>
          <w:rFonts w:ascii="Arial" w:hAnsi="Arial" w:cs="Arial"/>
          <w:color w:val="000000"/>
          <w:sz w:val="21"/>
          <w:szCs w:val="21"/>
        </w:rPr>
        <w:t>Once we have chosen our approach, then we can select differing designs</w:t>
      </w:r>
      <w:r w:rsidR="00DE2BFD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 based from either one of those</w:t>
      </w:r>
      <w:r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 approaches.  </w:t>
      </w:r>
      <w:r w:rsidR="001A2C57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We also learned during week 5 about samples which we use to </w:t>
      </w:r>
      <w:r w:rsidR="0065597C">
        <w:rPr>
          <w:rStyle w:val="transcriptionsegment"/>
          <w:rFonts w:ascii="Arial" w:hAnsi="Arial" w:cs="Arial"/>
          <w:color w:val="000000"/>
          <w:sz w:val="21"/>
          <w:szCs w:val="21"/>
        </w:rPr>
        <w:t>specifically select who will participate in our study.  We learned t</w:t>
      </w:r>
      <w:r w:rsidR="001A2C57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here are differing sampling strategies </w:t>
      </w:r>
      <w:r w:rsidR="00466AD5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which </w:t>
      </w:r>
      <w:r w:rsidR="001A2C57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we can use with </w:t>
      </w:r>
      <w:r w:rsidR="00DE2BFD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our </w:t>
      </w:r>
      <w:r w:rsidR="001A2C57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quantitative or qualitative research.  </w:t>
      </w:r>
      <w:r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I </w:t>
      </w:r>
      <w:r w:rsidR="001A2C57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want you to know I </w:t>
      </w:r>
      <w:r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designed this learning activity using our </w:t>
      </w:r>
      <w:r w:rsidR="001F62B4">
        <w:rPr>
          <w:rStyle w:val="transcriptionsegment"/>
          <w:rFonts w:ascii="Arial" w:hAnsi="Arial" w:cs="Arial"/>
          <w:color w:val="000000"/>
          <w:sz w:val="21"/>
          <w:szCs w:val="21"/>
        </w:rPr>
        <w:t>AACN</w:t>
      </w:r>
      <w:r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 standards of professional practice which requires a BSN </w:t>
      </w:r>
      <w:r w:rsidR="00F44E71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to </w:t>
      </w:r>
      <w:r w:rsidR="001A2C57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value evidenced-base practice and </w:t>
      </w:r>
      <w:r w:rsidR="00F44E71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have </w:t>
      </w:r>
      <w:r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knowledge of the </w:t>
      </w:r>
      <w:r w:rsidR="00F44E71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fundamental elements of research, process, </w:t>
      </w:r>
      <w:r w:rsidR="00DE2BFD">
        <w:rPr>
          <w:rStyle w:val="transcriptionsegment"/>
          <w:rFonts w:ascii="Arial" w:hAnsi="Arial" w:cs="Arial"/>
          <w:color w:val="000000"/>
          <w:sz w:val="21"/>
          <w:szCs w:val="21"/>
        </w:rPr>
        <w:t>and design</w:t>
      </w:r>
      <w:r w:rsidR="001A2C57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. </w:t>
      </w:r>
    </w:p>
    <w:p w:rsidR="00027EA2" w:rsidRDefault="00C02EFA">
      <w:pPr>
        <w:rPr>
          <w:rStyle w:val="transcriptionsegment"/>
          <w:rFonts w:ascii="Arial" w:hAnsi="Arial" w:cs="Arial"/>
          <w:color w:val="000000"/>
          <w:sz w:val="21"/>
          <w:szCs w:val="21"/>
        </w:rPr>
      </w:pPr>
      <w:r w:rsidRPr="00A47EEB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The assignment </w:t>
      </w:r>
      <w:r w:rsidR="00E57B2A" w:rsidRPr="00A47EEB">
        <w:rPr>
          <w:rStyle w:val="transcriptionsegment"/>
          <w:rFonts w:ascii="Arial" w:hAnsi="Arial" w:cs="Arial"/>
          <w:color w:val="000000"/>
          <w:sz w:val="21"/>
          <w:szCs w:val="21"/>
        </w:rPr>
        <w:t>directions</w:t>
      </w:r>
      <w:r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and rubric are located under </w:t>
      </w:r>
      <w:r w:rsidR="00DE2BFD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your </w:t>
      </w:r>
      <w:r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week </w:t>
      </w:r>
      <w:r w:rsidR="00F44E71">
        <w:rPr>
          <w:rStyle w:val="transcriptionsegment"/>
          <w:rFonts w:ascii="Arial" w:hAnsi="Arial" w:cs="Arial"/>
          <w:color w:val="000000"/>
          <w:sz w:val="21"/>
          <w:szCs w:val="21"/>
        </w:rPr>
        <w:t>five assignment</w:t>
      </w:r>
      <w:r>
        <w:rPr>
          <w:rStyle w:val="transcriptionsegment"/>
          <w:rFonts w:ascii="Arial" w:hAnsi="Arial" w:cs="Arial"/>
          <w:color w:val="000000"/>
          <w:sz w:val="21"/>
          <w:szCs w:val="21"/>
        </w:rPr>
        <w:t>. </w:t>
      </w:r>
      <w:r w:rsidR="001F62B4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It is essential that you read over the directions as these </w:t>
      </w:r>
      <w:r w:rsidR="00D9159B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have key </w:t>
      </w:r>
      <w:r w:rsidR="001F62B4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instructions and helpful hints to complete the </w:t>
      </w:r>
      <w:r w:rsidR="00F44E71">
        <w:rPr>
          <w:rStyle w:val="transcriptionsegment"/>
          <w:rFonts w:ascii="Arial" w:hAnsi="Arial" w:cs="Arial"/>
          <w:color w:val="000000"/>
          <w:sz w:val="21"/>
          <w:szCs w:val="21"/>
        </w:rPr>
        <w:t>scholarly paper. I</w:t>
      </w:r>
      <w:r w:rsidR="00713E47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 encourage you to read </w:t>
      </w:r>
      <w:r w:rsidR="00F44E71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all </w:t>
      </w:r>
      <w:r w:rsidR="00713E47">
        <w:rPr>
          <w:rStyle w:val="transcriptionsegment"/>
          <w:rFonts w:ascii="Arial" w:hAnsi="Arial" w:cs="Arial"/>
          <w:color w:val="000000"/>
          <w:sz w:val="21"/>
          <w:szCs w:val="21"/>
        </w:rPr>
        <w:t>the directions first,</w:t>
      </w:r>
      <w:r w:rsidR="009D6CC9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 and then</w:t>
      </w:r>
      <w:r w:rsidR="00F44E71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read over your grading rubric </w:t>
      </w:r>
      <w:r w:rsidR="009D6CC9">
        <w:rPr>
          <w:rStyle w:val="transcriptionsegment"/>
          <w:rFonts w:ascii="Arial" w:hAnsi="Arial" w:cs="Arial"/>
          <w:color w:val="000000"/>
          <w:sz w:val="21"/>
          <w:szCs w:val="21"/>
        </w:rPr>
        <w:t>which is located beneath</w:t>
      </w:r>
      <w:r w:rsidR="00F60BF6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 the</w:t>
      </w:r>
      <w:r w:rsidR="00F44E71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assignment directions. </w:t>
      </w:r>
      <w:r w:rsidR="00043D4F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Be sure </w:t>
      </w:r>
      <w:r w:rsidR="009D6CC9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that </w:t>
      </w:r>
      <w:r w:rsidR="00043D4F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you are using your grading rubric to complete the required </w:t>
      </w:r>
      <w:r w:rsidR="0065597C">
        <w:rPr>
          <w:rStyle w:val="transcriptionsegment"/>
          <w:rFonts w:ascii="Arial" w:hAnsi="Arial" w:cs="Arial"/>
          <w:color w:val="000000"/>
          <w:sz w:val="21"/>
          <w:szCs w:val="21"/>
        </w:rPr>
        <w:t>assignment.</w:t>
      </w:r>
      <w:r w:rsidR="00043D4F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 Your instructor will use the grading rubric to evaluate each </w:t>
      </w:r>
      <w:r w:rsidR="009D6CC9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of the </w:t>
      </w:r>
      <w:r w:rsidR="00027EA2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criteria you will be completing. </w:t>
      </w:r>
      <w:r w:rsidR="0065597C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Try to use and </w:t>
      </w:r>
      <w:r w:rsidR="009D6CC9">
        <w:rPr>
          <w:rStyle w:val="transcriptionsegment"/>
          <w:rFonts w:ascii="Arial" w:hAnsi="Arial" w:cs="Arial"/>
          <w:color w:val="000000"/>
          <w:sz w:val="21"/>
          <w:szCs w:val="21"/>
        </w:rPr>
        <w:t>complete the assignment using th</w:t>
      </w:r>
      <w:r w:rsidR="00466AD5">
        <w:rPr>
          <w:rStyle w:val="transcriptionsegment"/>
          <w:rFonts w:ascii="Arial" w:hAnsi="Arial" w:cs="Arial"/>
          <w:color w:val="000000"/>
          <w:sz w:val="21"/>
          <w:szCs w:val="21"/>
        </w:rPr>
        <w:t>e</w:t>
      </w:r>
      <w:r w:rsidR="009D6CC9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 first column </w:t>
      </w:r>
      <w:r w:rsidR="0065597C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which will help </w:t>
      </w:r>
      <w:r w:rsidR="009D6CC9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you capture all available points for that criteria. </w:t>
      </w:r>
    </w:p>
    <w:p w:rsidR="00F44E71" w:rsidRDefault="00F44E71">
      <w:pPr>
        <w:rPr>
          <w:rStyle w:val="transcriptionsegment"/>
          <w:rFonts w:ascii="Arial" w:hAnsi="Arial" w:cs="Arial"/>
          <w:color w:val="000000"/>
          <w:sz w:val="21"/>
          <w:szCs w:val="21"/>
        </w:rPr>
      </w:pPr>
      <w:r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For this assignment, you can use your APA template which is located in your resources tab. </w:t>
      </w:r>
      <w:r w:rsidR="00F60BF6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If you click on the resources tab, you will notice there are APA sources and program resources to help you with APA.  </w:t>
      </w:r>
      <w:r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The template </w:t>
      </w:r>
      <w:r w:rsidR="00F60BF6">
        <w:rPr>
          <w:rStyle w:val="transcriptionsegment"/>
          <w:rFonts w:ascii="Arial" w:hAnsi="Arial" w:cs="Arial"/>
          <w:color w:val="000000"/>
          <w:sz w:val="21"/>
          <w:szCs w:val="21"/>
        </w:rPr>
        <w:t>that is locate</w:t>
      </w:r>
      <w:r w:rsidR="00466AD5">
        <w:rPr>
          <w:rStyle w:val="transcriptionsegment"/>
          <w:rFonts w:ascii="Arial" w:hAnsi="Arial" w:cs="Arial"/>
          <w:color w:val="000000"/>
          <w:sz w:val="21"/>
          <w:szCs w:val="21"/>
        </w:rPr>
        <w:t>d in this area</w:t>
      </w:r>
      <w:r w:rsidR="001A2D82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.  It </w:t>
      </w:r>
      <w:r>
        <w:rPr>
          <w:rStyle w:val="transcriptionsegment"/>
          <w:rFonts w:ascii="Arial" w:hAnsi="Arial" w:cs="Arial"/>
          <w:color w:val="000000"/>
          <w:sz w:val="21"/>
          <w:szCs w:val="21"/>
        </w:rPr>
        <w:t>has guidelines to use when completing the APA formatting required for this assignment.</w:t>
      </w:r>
      <w:r w:rsidR="00497079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 If you scroll down you will notice </w:t>
      </w:r>
      <w:r w:rsidR="00F60BF6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you have </w:t>
      </w:r>
      <w:r w:rsidR="001A2D82">
        <w:rPr>
          <w:rStyle w:val="transcriptionsegment"/>
          <w:rFonts w:ascii="Arial" w:hAnsi="Arial" w:cs="Arial"/>
          <w:color w:val="000000"/>
          <w:sz w:val="21"/>
          <w:szCs w:val="21"/>
        </w:rPr>
        <w:t>additional writing assistance</w:t>
      </w:r>
      <w:r w:rsidR="00F60BF6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 for instance there is a grammarly.edu </w:t>
      </w:r>
      <w:r w:rsidR="001A2D82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link here </w:t>
      </w:r>
      <w:r w:rsidR="00F60BF6">
        <w:rPr>
          <w:rStyle w:val="transcriptionsegment"/>
          <w:rFonts w:ascii="Arial" w:hAnsi="Arial" w:cs="Arial"/>
          <w:color w:val="000000"/>
          <w:sz w:val="21"/>
          <w:szCs w:val="21"/>
        </w:rPr>
        <w:t>as well as tutoring available</w:t>
      </w:r>
      <w:r w:rsidR="001A2D82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 for you</w:t>
      </w:r>
      <w:r w:rsidR="00F60BF6">
        <w:rPr>
          <w:rStyle w:val="transcriptionsegment"/>
          <w:rFonts w:ascii="Arial" w:hAnsi="Arial" w:cs="Arial"/>
          <w:color w:val="000000"/>
          <w:sz w:val="21"/>
          <w:szCs w:val="21"/>
        </w:rPr>
        <w:t>. Please explore the resources area as we have tons of available information and help</w:t>
      </w:r>
      <w:r w:rsidR="00497079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. </w:t>
      </w:r>
    </w:p>
    <w:p w:rsidR="00F44E71" w:rsidRDefault="00F44E71">
      <w:pPr>
        <w:rPr>
          <w:rStyle w:val="transcriptionsegment"/>
          <w:rFonts w:ascii="Arial" w:hAnsi="Arial" w:cs="Arial"/>
          <w:color w:val="000000"/>
          <w:sz w:val="21"/>
          <w:szCs w:val="21"/>
        </w:rPr>
      </w:pPr>
      <w:r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This </w:t>
      </w:r>
      <w:r w:rsidR="0065597C">
        <w:rPr>
          <w:rStyle w:val="transcriptionsegment"/>
          <w:rFonts w:ascii="Arial" w:hAnsi="Arial" w:cs="Arial"/>
          <w:color w:val="000000"/>
          <w:sz w:val="21"/>
          <w:szCs w:val="21"/>
        </w:rPr>
        <w:t>is a turn it in assignment</w:t>
      </w:r>
      <w:r w:rsidR="001A2D82">
        <w:rPr>
          <w:rStyle w:val="transcriptionsegment"/>
          <w:rFonts w:ascii="Arial" w:hAnsi="Arial" w:cs="Arial"/>
          <w:color w:val="000000"/>
          <w:sz w:val="21"/>
          <w:szCs w:val="21"/>
        </w:rPr>
        <w:t>.  B</w:t>
      </w:r>
      <w:r w:rsidR="0065597C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e </w:t>
      </w:r>
      <w:r>
        <w:rPr>
          <w:rStyle w:val="transcriptionsegment"/>
          <w:rFonts w:ascii="Arial" w:hAnsi="Arial" w:cs="Arial"/>
          <w:color w:val="000000"/>
          <w:sz w:val="21"/>
          <w:szCs w:val="21"/>
        </w:rPr>
        <w:t>sure you are using your own words to write about the grading criteria</w:t>
      </w:r>
      <w:r w:rsidR="0065597C">
        <w:rPr>
          <w:rStyle w:val="transcriptionsegment"/>
          <w:rFonts w:ascii="Arial" w:hAnsi="Arial" w:cs="Arial"/>
          <w:color w:val="000000"/>
          <w:sz w:val="21"/>
          <w:szCs w:val="21"/>
        </w:rPr>
        <w:t>.</w:t>
      </w:r>
      <w:r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 The directions has a guideline that has the grading criteria elements that you </w:t>
      </w:r>
      <w:r w:rsidR="001A2D82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can use as you explore and discuss with you own words. </w:t>
      </w:r>
      <w:r w:rsidR="0065597C">
        <w:rPr>
          <w:rStyle w:val="transcriptionsegment"/>
          <w:rFonts w:ascii="Arial" w:hAnsi="Arial" w:cs="Arial"/>
          <w:color w:val="000000"/>
          <w:sz w:val="21"/>
          <w:szCs w:val="21"/>
        </w:rPr>
        <w:t>Be sure you are using t</w:t>
      </w:r>
      <w:r>
        <w:rPr>
          <w:rStyle w:val="transcriptionsegment"/>
          <w:rFonts w:ascii="Arial" w:hAnsi="Arial" w:cs="Arial"/>
          <w:color w:val="000000"/>
          <w:sz w:val="21"/>
          <w:szCs w:val="21"/>
        </w:rPr>
        <w:t>wo or more scholarly resources</w:t>
      </w:r>
      <w:r w:rsidR="0065597C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 as this is required.  T</w:t>
      </w:r>
      <w:r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extbooks are not allowed.  Textbooks of any kind cannot be used.  </w:t>
      </w:r>
      <w:r w:rsidR="00C0177C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Use your Chamberlain Library to locate current evidence to support your writing.  No more than two direct quotes can be used; this is </w:t>
      </w:r>
      <w:r w:rsidR="0065597C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a </w:t>
      </w:r>
      <w:r w:rsidR="00C0177C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scholarly paper which should consist of your words that demonstrates your knowledge </w:t>
      </w:r>
      <w:r w:rsidR="001A2D82">
        <w:rPr>
          <w:rStyle w:val="transcriptionsegment"/>
          <w:rFonts w:ascii="Arial" w:hAnsi="Arial" w:cs="Arial"/>
          <w:color w:val="000000"/>
          <w:sz w:val="21"/>
          <w:szCs w:val="21"/>
        </w:rPr>
        <w:t>of what you have learned about our content.</w:t>
      </w:r>
      <w:r w:rsidR="00C0177C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  If you use a resource, you must cite it in your paper indicating the sentence </w:t>
      </w:r>
      <w:r w:rsidR="001A2D82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that </w:t>
      </w:r>
      <w:r w:rsidR="00C0177C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you used; listing the resource at the end without citing does not demonstrate integration of the resource.  Also, be sure you are fully citing the resource; otherwise it will not be considered a scholarly source if your instructor can not determine the source. </w:t>
      </w:r>
    </w:p>
    <w:p w:rsidR="0027086E" w:rsidRDefault="00283893" w:rsidP="00D9159B">
      <w:r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The </w:t>
      </w:r>
      <w:r w:rsidR="00C0177C">
        <w:rPr>
          <w:rStyle w:val="transcriptionsegment"/>
          <w:rFonts w:ascii="Arial" w:hAnsi="Arial" w:cs="Arial"/>
          <w:color w:val="000000"/>
          <w:sz w:val="21"/>
          <w:szCs w:val="21"/>
        </w:rPr>
        <w:t>week 5 assignment is worth 225</w:t>
      </w:r>
      <w:r w:rsidR="00C02EFA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 points. </w:t>
      </w:r>
      <w:r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I want to point out that you need to use scholarly writing, spelling, grammar, and complete sentences.  Be sure you are using your own words to </w:t>
      </w:r>
      <w:r w:rsidR="00C0177C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write about the criteria to demonstrate your understanding and </w:t>
      </w:r>
      <w:r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use in-text APA citations for </w:t>
      </w:r>
      <w:r w:rsidR="00677269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any </w:t>
      </w:r>
      <w:r>
        <w:rPr>
          <w:rStyle w:val="transcriptionsegment"/>
          <w:rFonts w:ascii="Arial" w:hAnsi="Arial" w:cs="Arial"/>
          <w:color w:val="000000"/>
          <w:sz w:val="21"/>
          <w:szCs w:val="21"/>
        </w:rPr>
        <w:t>sentences</w:t>
      </w:r>
      <w:r w:rsidR="001A2D82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 that you use from resources</w:t>
      </w:r>
      <w:r>
        <w:rPr>
          <w:rStyle w:val="transcriptionsegment"/>
          <w:rFonts w:ascii="Arial" w:hAnsi="Arial" w:cs="Arial"/>
          <w:color w:val="000000"/>
          <w:sz w:val="21"/>
          <w:szCs w:val="21"/>
        </w:rPr>
        <w:t>.</w:t>
      </w:r>
      <w:r w:rsidR="003671BD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  You </w:t>
      </w:r>
      <w:r w:rsidR="00D05F52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can </w:t>
      </w:r>
      <w:r w:rsidR="003671BD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find APA resources as well as writing assistance </w:t>
      </w:r>
      <w:r w:rsidR="00D05F52">
        <w:rPr>
          <w:rStyle w:val="transcriptionsegment"/>
          <w:rFonts w:ascii="Arial" w:hAnsi="Arial" w:cs="Arial"/>
          <w:color w:val="000000"/>
          <w:sz w:val="21"/>
          <w:szCs w:val="21"/>
        </w:rPr>
        <w:t>in your resource</w:t>
      </w:r>
      <w:r w:rsidR="0065597C">
        <w:rPr>
          <w:rStyle w:val="transcriptionsegment"/>
          <w:rFonts w:ascii="Arial" w:hAnsi="Arial" w:cs="Arial"/>
          <w:color w:val="000000"/>
          <w:sz w:val="21"/>
          <w:szCs w:val="21"/>
        </w:rPr>
        <w:t>s tab and your Chamberlain library.</w:t>
      </w:r>
      <w:r w:rsidR="00C02EFA">
        <w:rPr>
          <w:rFonts w:ascii="Arial" w:hAnsi="Arial" w:cs="Arial"/>
          <w:color w:val="000000"/>
          <w:sz w:val="21"/>
          <w:szCs w:val="21"/>
        </w:rPr>
        <w:br/>
      </w:r>
      <w:r w:rsidR="00C02EFA">
        <w:rPr>
          <w:rFonts w:ascii="Arial" w:hAnsi="Arial" w:cs="Arial"/>
          <w:color w:val="000000"/>
          <w:sz w:val="21"/>
          <w:szCs w:val="21"/>
        </w:rPr>
        <w:br/>
      </w:r>
      <w:r w:rsidR="00C0177C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I hope you enjoy </w:t>
      </w:r>
      <w:r w:rsidR="0065597C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this </w:t>
      </w:r>
      <w:r w:rsidR="003671BD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extremely valuable learning activity!  </w:t>
      </w:r>
      <w:r w:rsidR="00C0177C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It was created </w:t>
      </w:r>
      <w:r w:rsidR="003671BD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to </w:t>
      </w:r>
      <w:r w:rsidR="00003C28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help support </w:t>
      </w:r>
      <w:r w:rsidR="00003C28">
        <w:rPr>
          <w:rStyle w:val="transcriptionsegment"/>
          <w:rFonts w:ascii="Arial" w:hAnsi="Arial" w:cs="Arial"/>
          <w:color w:val="000000"/>
          <w:sz w:val="21"/>
          <w:szCs w:val="21"/>
        </w:rPr>
        <w:lastRenderedPageBreak/>
        <w:t>your</w:t>
      </w:r>
      <w:r w:rsidR="003671BD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knowledge of how to utilize </w:t>
      </w:r>
      <w:r w:rsidR="00C0177C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and support an </w:t>
      </w:r>
      <w:r w:rsidR="003671BD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evidence-based practice as a BSN.  </w:t>
      </w:r>
      <w:r w:rsidR="00C02EFA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As always, please contact your </w:t>
      </w:r>
      <w:r w:rsidR="003671BD">
        <w:rPr>
          <w:rStyle w:val="transcriptionsegment"/>
          <w:rFonts w:ascii="Arial" w:hAnsi="Arial" w:cs="Arial"/>
          <w:color w:val="000000"/>
          <w:sz w:val="21"/>
          <w:szCs w:val="21"/>
        </w:rPr>
        <w:t>NR439 i</w:t>
      </w:r>
      <w:r w:rsidR="00C02EFA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nstructor </w:t>
      </w:r>
      <w:r w:rsidR="00497079">
        <w:rPr>
          <w:rStyle w:val="transcriptionsegment"/>
          <w:rFonts w:ascii="Arial" w:hAnsi="Arial" w:cs="Arial"/>
          <w:color w:val="000000"/>
          <w:sz w:val="21"/>
          <w:szCs w:val="21"/>
        </w:rPr>
        <w:t xml:space="preserve">if you have </w:t>
      </w:r>
      <w:r w:rsidR="00C02EFA">
        <w:rPr>
          <w:rStyle w:val="transcriptionsegment"/>
          <w:rFonts w:ascii="Arial" w:hAnsi="Arial" w:cs="Arial"/>
          <w:color w:val="000000"/>
          <w:sz w:val="21"/>
          <w:szCs w:val="21"/>
        </w:rPr>
        <w:t>any questions</w:t>
      </w:r>
      <w:r w:rsidR="003671BD">
        <w:rPr>
          <w:rStyle w:val="transcriptionsegment"/>
          <w:rFonts w:ascii="Arial" w:hAnsi="Arial" w:cs="Arial"/>
          <w:color w:val="000000"/>
          <w:sz w:val="21"/>
          <w:szCs w:val="21"/>
        </w:rPr>
        <w:t>.</w:t>
      </w:r>
    </w:p>
    <w:sectPr w:rsidR="0027086E" w:rsidSect="00572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20"/>
  <w:characterSpacingControl w:val="doNotCompress"/>
  <w:compat/>
  <w:rsids>
    <w:rsidRoot w:val="00275A98"/>
    <w:rsid w:val="00003C28"/>
    <w:rsid w:val="00027EA2"/>
    <w:rsid w:val="00043D4F"/>
    <w:rsid w:val="000A1CA5"/>
    <w:rsid w:val="001859EF"/>
    <w:rsid w:val="001A2C57"/>
    <w:rsid w:val="001A2D82"/>
    <w:rsid w:val="001F62B4"/>
    <w:rsid w:val="00275A98"/>
    <w:rsid w:val="00283893"/>
    <w:rsid w:val="002D3815"/>
    <w:rsid w:val="003671BD"/>
    <w:rsid w:val="004639C1"/>
    <w:rsid w:val="00466AD5"/>
    <w:rsid w:val="00497079"/>
    <w:rsid w:val="004A0F6D"/>
    <w:rsid w:val="00536567"/>
    <w:rsid w:val="0057233B"/>
    <w:rsid w:val="0065597C"/>
    <w:rsid w:val="00677269"/>
    <w:rsid w:val="006D0794"/>
    <w:rsid w:val="006D4039"/>
    <w:rsid w:val="00713E47"/>
    <w:rsid w:val="007A3250"/>
    <w:rsid w:val="007B3F09"/>
    <w:rsid w:val="00883F6F"/>
    <w:rsid w:val="009B3FB0"/>
    <w:rsid w:val="009D6CC9"/>
    <w:rsid w:val="00A47EEB"/>
    <w:rsid w:val="00A81946"/>
    <w:rsid w:val="00C0177C"/>
    <w:rsid w:val="00C02EFA"/>
    <w:rsid w:val="00C16AC9"/>
    <w:rsid w:val="00C21313"/>
    <w:rsid w:val="00D05F52"/>
    <w:rsid w:val="00D9159B"/>
    <w:rsid w:val="00DD5445"/>
    <w:rsid w:val="00DE2BFD"/>
    <w:rsid w:val="00DE4480"/>
    <w:rsid w:val="00E57B2A"/>
    <w:rsid w:val="00E77651"/>
    <w:rsid w:val="00F362F6"/>
    <w:rsid w:val="00F44E71"/>
    <w:rsid w:val="00F60BF6"/>
    <w:rsid w:val="00F64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criptionsegment">
    <w:name w:val="transcriptionsegment"/>
    <w:basedOn w:val="DefaultParagraphFont"/>
    <w:rsid w:val="00C02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Susan J</dc:creator>
  <cp:lastModifiedBy>Hellen</cp:lastModifiedBy>
  <cp:revision>2</cp:revision>
  <dcterms:created xsi:type="dcterms:W3CDTF">2020-06-05T05:27:00Z</dcterms:created>
  <dcterms:modified xsi:type="dcterms:W3CDTF">2020-06-05T05:27:00Z</dcterms:modified>
</cp:coreProperties>
</file>