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EFE" w:rsidRPr="0029363C" w:rsidRDefault="00A91EFE" w:rsidP="002C54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EFE" w:rsidRPr="0029363C" w:rsidRDefault="00A91EFE" w:rsidP="002C54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1EFE" w:rsidRPr="0029363C" w:rsidRDefault="00A91EFE" w:rsidP="002C54A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91EFE" w:rsidRPr="0029363C" w:rsidRDefault="00A91EFE" w:rsidP="002C54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55E" w:rsidRPr="0029363C" w:rsidRDefault="00B31AC0" w:rsidP="002C54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Statement and Analysis of the Problem</w:t>
      </w:r>
    </w:p>
    <w:p w:rsidR="00F05847" w:rsidRPr="0029363C" w:rsidRDefault="00B31AC0" w:rsidP="002C54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S</w:t>
      </w:r>
      <w:r w:rsidR="00BB0DF5">
        <w:rPr>
          <w:rFonts w:ascii="Times New Roman" w:hAnsi="Times New Roman" w:cs="Times New Roman"/>
          <w:sz w:val="24"/>
          <w:szCs w:val="24"/>
        </w:rPr>
        <w:t>amantha Panizo Baiocchi</w:t>
      </w:r>
    </w:p>
    <w:p w:rsidR="00706039" w:rsidRPr="0029363C" w:rsidRDefault="00BB0DF5" w:rsidP="002C54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New Hampshire University</w:t>
      </w:r>
    </w:p>
    <w:p w:rsidR="00706039" w:rsidRPr="0029363C" w:rsidRDefault="00BB0DF5" w:rsidP="002C54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CJ 790-Q5491 Criminal Justice Capstone 20TW5</w:t>
      </w:r>
    </w:p>
    <w:p w:rsidR="006E5ECF" w:rsidRPr="0029363C" w:rsidRDefault="00BB0DF5" w:rsidP="002C54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Bynum</w:t>
      </w:r>
    </w:p>
    <w:p w:rsidR="00BD558D" w:rsidRPr="0029363C" w:rsidRDefault="00BB0DF5" w:rsidP="002C54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05, 2020</w:t>
      </w:r>
    </w:p>
    <w:p w:rsidR="00BD558D" w:rsidRPr="0029363C" w:rsidRDefault="00BD558D" w:rsidP="002C54A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2F" w:rsidRPr="0029363C" w:rsidRDefault="00B31AC0" w:rsidP="002C54AD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br w:type="page"/>
      </w:r>
      <w:r w:rsidRPr="0029363C">
        <w:rPr>
          <w:rFonts w:ascii="Times New Roman" w:hAnsi="Times New Roman" w:cs="Times New Roman"/>
          <w:b/>
          <w:sz w:val="24"/>
          <w:szCs w:val="24"/>
        </w:rPr>
        <w:lastRenderedPageBreak/>
        <w:t>Statement of the Problem</w:t>
      </w:r>
    </w:p>
    <w:p w:rsidR="00C774BA" w:rsidRPr="0029363C" w:rsidRDefault="00B31AC0" w:rsidP="002C54A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As the largest prison in Chicago</w:t>
      </w:r>
      <w:r w:rsidR="007C56C6" w:rsidRPr="0029363C">
        <w:rPr>
          <w:rFonts w:ascii="Times New Roman" w:hAnsi="Times New Roman" w:cs="Times New Roman"/>
          <w:sz w:val="24"/>
          <w:szCs w:val="24"/>
        </w:rPr>
        <w:t xml:space="preserve"> and one of the </w:t>
      </w:r>
      <w:r w:rsidR="00B34537">
        <w:rPr>
          <w:rFonts w:ascii="Times New Roman" w:hAnsi="Times New Roman" w:cs="Times New Roman"/>
          <w:sz w:val="24"/>
          <w:szCs w:val="24"/>
        </w:rPr>
        <w:t>country</w:t>
      </w:r>
      <w:r w:rsidR="00E905B9" w:rsidRPr="0029363C">
        <w:rPr>
          <w:rFonts w:ascii="Times New Roman" w:hAnsi="Times New Roman" w:cs="Times New Roman"/>
          <w:sz w:val="24"/>
          <w:szCs w:val="24"/>
        </w:rPr>
        <w:t xml:space="preserve">’s </w:t>
      </w:r>
      <w:r w:rsidR="00053B56">
        <w:rPr>
          <w:rFonts w:ascii="Times New Roman" w:hAnsi="Times New Roman" w:cs="Times New Roman"/>
          <w:sz w:val="24"/>
          <w:szCs w:val="24"/>
        </w:rPr>
        <w:t>biggest</w:t>
      </w:r>
      <w:r w:rsidR="007177A1" w:rsidRPr="0029363C">
        <w:rPr>
          <w:rFonts w:ascii="Times New Roman" w:hAnsi="Times New Roman" w:cs="Times New Roman"/>
          <w:sz w:val="24"/>
          <w:szCs w:val="24"/>
        </w:rPr>
        <w:t xml:space="preserve"> single-site jail</w:t>
      </w:r>
      <w:r w:rsidR="00EE2631" w:rsidRPr="0029363C">
        <w:rPr>
          <w:rFonts w:ascii="Times New Roman" w:hAnsi="Times New Roman" w:cs="Times New Roman"/>
          <w:sz w:val="24"/>
          <w:szCs w:val="24"/>
        </w:rPr>
        <w:t>s</w:t>
      </w:r>
      <w:r w:rsidR="004440C2" w:rsidRPr="0029363C">
        <w:rPr>
          <w:rFonts w:ascii="Times New Roman" w:hAnsi="Times New Roman" w:cs="Times New Roman"/>
          <w:sz w:val="24"/>
          <w:szCs w:val="24"/>
        </w:rPr>
        <w:t>,</w:t>
      </w:r>
      <w:r w:rsidR="006D5FBD"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Pr="0029363C">
        <w:rPr>
          <w:rFonts w:ascii="Times New Roman" w:hAnsi="Times New Roman" w:cs="Times New Roman"/>
          <w:sz w:val="24"/>
          <w:szCs w:val="24"/>
        </w:rPr>
        <w:t>the</w:t>
      </w:r>
      <w:r w:rsidR="001A2ADE" w:rsidRPr="0029363C">
        <w:rPr>
          <w:rFonts w:ascii="Times New Roman" w:hAnsi="Times New Roman" w:cs="Times New Roman"/>
          <w:sz w:val="24"/>
          <w:szCs w:val="24"/>
        </w:rPr>
        <w:t xml:space="preserve"> Cook County Jail</w:t>
      </w:r>
      <w:r w:rsidR="00524942"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="003617B4" w:rsidRPr="0029363C">
        <w:rPr>
          <w:rFonts w:ascii="Times New Roman" w:hAnsi="Times New Roman" w:cs="Times New Roman"/>
          <w:sz w:val="24"/>
          <w:szCs w:val="24"/>
        </w:rPr>
        <w:t>has</w:t>
      </w:r>
      <w:r w:rsidR="003E0E44" w:rsidRPr="0029363C">
        <w:rPr>
          <w:rFonts w:ascii="Times New Roman" w:hAnsi="Times New Roman" w:cs="Times New Roman"/>
          <w:sz w:val="24"/>
          <w:szCs w:val="24"/>
        </w:rPr>
        <w:t xml:space="preserve">, most of the time, </w:t>
      </w:r>
      <w:r w:rsidR="001C4397" w:rsidRPr="0029363C">
        <w:rPr>
          <w:rFonts w:ascii="Times New Roman" w:hAnsi="Times New Roman" w:cs="Times New Roman"/>
          <w:sz w:val="24"/>
          <w:szCs w:val="24"/>
        </w:rPr>
        <w:t xml:space="preserve">held more inmates </w:t>
      </w:r>
      <w:r w:rsidR="00337295" w:rsidRPr="0029363C">
        <w:rPr>
          <w:rFonts w:ascii="Times New Roman" w:hAnsi="Times New Roman" w:cs="Times New Roman"/>
          <w:sz w:val="24"/>
          <w:szCs w:val="24"/>
        </w:rPr>
        <w:t xml:space="preserve">than its capacity allows. </w:t>
      </w:r>
      <w:r w:rsidR="00BE4EE7" w:rsidRPr="0029363C">
        <w:rPr>
          <w:rFonts w:ascii="Times New Roman" w:hAnsi="Times New Roman" w:cs="Times New Roman"/>
          <w:sz w:val="24"/>
          <w:szCs w:val="24"/>
        </w:rPr>
        <w:t xml:space="preserve">Statistics show that, </w:t>
      </w:r>
      <w:r w:rsidR="002A2A01" w:rsidRPr="0029363C">
        <w:rPr>
          <w:rFonts w:ascii="Times New Roman" w:hAnsi="Times New Roman" w:cs="Times New Roman"/>
          <w:sz w:val="24"/>
          <w:szCs w:val="24"/>
        </w:rPr>
        <w:t>on average</w:t>
      </w:r>
      <w:r w:rsidR="003225F9" w:rsidRPr="0029363C">
        <w:rPr>
          <w:rFonts w:ascii="Times New Roman" w:hAnsi="Times New Roman" w:cs="Times New Roman"/>
          <w:sz w:val="24"/>
          <w:szCs w:val="24"/>
        </w:rPr>
        <w:t xml:space="preserve">, </w:t>
      </w:r>
      <w:r w:rsidR="00643B08" w:rsidRPr="0029363C">
        <w:rPr>
          <w:rFonts w:ascii="Times New Roman" w:hAnsi="Times New Roman" w:cs="Times New Roman"/>
          <w:sz w:val="24"/>
          <w:szCs w:val="24"/>
        </w:rPr>
        <w:t xml:space="preserve">while </w:t>
      </w:r>
      <w:r w:rsidR="00D93C9C" w:rsidRPr="0029363C">
        <w:rPr>
          <w:rFonts w:ascii="Times New Roman" w:hAnsi="Times New Roman" w:cs="Times New Roman"/>
          <w:sz w:val="24"/>
          <w:szCs w:val="24"/>
        </w:rPr>
        <w:t xml:space="preserve">the annual circulation of around 100,000 individuals, </w:t>
      </w:r>
      <w:r w:rsidR="003225F9" w:rsidRPr="0029363C">
        <w:rPr>
          <w:rFonts w:ascii="Times New Roman" w:hAnsi="Times New Roman" w:cs="Times New Roman"/>
          <w:sz w:val="24"/>
          <w:szCs w:val="24"/>
        </w:rPr>
        <w:t xml:space="preserve">the </w:t>
      </w:r>
      <w:r w:rsidR="00050BCA" w:rsidRPr="0029363C">
        <w:rPr>
          <w:rFonts w:ascii="Times New Roman" w:hAnsi="Times New Roman" w:cs="Times New Roman"/>
          <w:sz w:val="24"/>
          <w:szCs w:val="24"/>
        </w:rPr>
        <w:t>jail's daily population</w:t>
      </w:r>
      <w:r w:rsidR="007002E6" w:rsidRPr="0029363C">
        <w:rPr>
          <w:rFonts w:ascii="Times New Roman" w:hAnsi="Times New Roman" w:cs="Times New Roman"/>
          <w:sz w:val="24"/>
          <w:szCs w:val="24"/>
        </w:rPr>
        <w:t xml:space="preserve"> is approximately 6,100</w:t>
      </w:r>
      <w:r w:rsidR="00E25C37" w:rsidRPr="0029363C">
        <w:rPr>
          <w:rFonts w:ascii="Times New Roman" w:hAnsi="Times New Roman" w:cs="Times New Roman"/>
          <w:sz w:val="24"/>
          <w:szCs w:val="24"/>
        </w:rPr>
        <w:t xml:space="preserve"> inmates.</w:t>
      </w:r>
      <w:r w:rsidR="00103FF2"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="002F042E" w:rsidRPr="0029363C">
        <w:rPr>
          <w:rFonts w:ascii="Times New Roman" w:hAnsi="Times New Roman" w:cs="Times New Roman"/>
          <w:sz w:val="24"/>
          <w:szCs w:val="24"/>
        </w:rPr>
        <w:t xml:space="preserve">In fact, it once had a population of </w:t>
      </w:r>
      <w:r w:rsidR="00030CC0" w:rsidRPr="0029363C">
        <w:rPr>
          <w:rFonts w:ascii="Times New Roman" w:hAnsi="Times New Roman" w:cs="Times New Roman"/>
          <w:sz w:val="24"/>
          <w:szCs w:val="24"/>
        </w:rPr>
        <w:t>about 10,000</w:t>
      </w:r>
      <w:r w:rsidR="002E05F9" w:rsidRPr="0029363C">
        <w:rPr>
          <w:rFonts w:ascii="Times New Roman" w:hAnsi="Times New Roman" w:cs="Times New Roman"/>
          <w:sz w:val="24"/>
          <w:szCs w:val="24"/>
        </w:rPr>
        <w:t xml:space="preserve"> detainees and, thus, overcrowded (</w:t>
      </w:r>
      <w:r w:rsidR="00DA26F7" w:rsidRPr="0029363C">
        <w:rPr>
          <w:rFonts w:ascii="Times New Roman" w:hAnsi="Times New Roman" w:cs="Times New Roman"/>
          <w:sz w:val="24"/>
          <w:szCs w:val="24"/>
        </w:rPr>
        <w:t xml:space="preserve">Jimenez, 2020). </w:t>
      </w:r>
      <w:r w:rsidR="004D57AB" w:rsidRPr="0029363C">
        <w:rPr>
          <w:rFonts w:ascii="Times New Roman" w:hAnsi="Times New Roman" w:cs="Times New Roman"/>
          <w:sz w:val="24"/>
          <w:szCs w:val="24"/>
        </w:rPr>
        <w:t>A</w:t>
      </w:r>
      <w:r w:rsidR="00C7263F" w:rsidRPr="0029363C">
        <w:rPr>
          <w:rFonts w:ascii="Times New Roman" w:hAnsi="Times New Roman" w:cs="Times New Roman"/>
          <w:sz w:val="24"/>
          <w:szCs w:val="24"/>
        </w:rPr>
        <w:t>s</w:t>
      </w:r>
      <w:r w:rsidR="00DF76E1" w:rsidRPr="0029363C">
        <w:rPr>
          <w:rFonts w:ascii="Times New Roman" w:hAnsi="Times New Roman" w:cs="Times New Roman"/>
          <w:sz w:val="24"/>
          <w:szCs w:val="24"/>
        </w:rPr>
        <w:t xml:space="preserve"> of the beginning of March</w:t>
      </w:r>
      <w:r w:rsidR="00365AB1" w:rsidRPr="0029363C">
        <w:rPr>
          <w:rFonts w:ascii="Times New Roman" w:hAnsi="Times New Roman" w:cs="Times New Roman"/>
          <w:sz w:val="24"/>
          <w:szCs w:val="24"/>
        </w:rPr>
        <w:t xml:space="preserve">, </w:t>
      </w:r>
      <w:r w:rsidR="00DC504F" w:rsidRPr="0029363C">
        <w:rPr>
          <w:rFonts w:ascii="Times New Roman" w:hAnsi="Times New Roman" w:cs="Times New Roman"/>
          <w:sz w:val="24"/>
          <w:szCs w:val="24"/>
        </w:rPr>
        <w:t xml:space="preserve">2,430 individuals </w:t>
      </w:r>
      <w:r w:rsidR="00636E40" w:rsidRPr="0029363C">
        <w:rPr>
          <w:rFonts w:ascii="Times New Roman" w:hAnsi="Times New Roman" w:cs="Times New Roman"/>
          <w:sz w:val="24"/>
          <w:szCs w:val="24"/>
        </w:rPr>
        <w:t>going through electronic monitoring</w:t>
      </w:r>
      <w:r w:rsidR="00FF72DC" w:rsidRPr="0029363C">
        <w:rPr>
          <w:rFonts w:ascii="Times New Roman" w:hAnsi="Times New Roman" w:cs="Times New Roman"/>
          <w:sz w:val="24"/>
          <w:szCs w:val="24"/>
        </w:rPr>
        <w:t xml:space="preserve"> (on community supervision</w:t>
      </w:r>
      <w:r w:rsidR="0080217E" w:rsidRPr="0029363C">
        <w:rPr>
          <w:rFonts w:ascii="Times New Roman" w:hAnsi="Times New Roman" w:cs="Times New Roman"/>
          <w:sz w:val="24"/>
          <w:szCs w:val="24"/>
        </w:rPr>
        <w:t xml:space="preserve"> under the Sheriff’s custody</w:t>
      </w:r>
      <w:r w:rsidR="00FF72DC" w:rsidRPr="0029363C">
        <w:rPr>
          <w:rFonts w:ascii="Times New Roman" w:hAnsi="Times New Roman" w:cs="Times New Roman"/>
          <w:sz w:val="24"/>
          <w:szCs w:val="24"/>
        </w:rPr>
        <w:t>)</w:t>
      </w:r>
      <w:r w:rsidR="006175C4" w:rsidRPr="0029363C">
        <w:rPr>
          <w:rFonts w:ascii="Times New Roman" w:hAnsi="Times New Roman" w:cs="Times New Roman"/>
          <w:sz w:val="24"/>
          <w:szCs w:val="24"/>
        </w:rPr>
        <w:t xml:space="preserve">, and </w:t>
      </w:r>
      <w:r w:rsidR="003B2AD5" w:rsidRPr="0029363C">
        <w:rPr>
          <w:rFonts w:ascii="Times New Roman" w:hAnsi="Times New Roman" w:cs="Times New Roman"/>
          <w:sz w:val="24"/>
          <w:szCs w:val="24"/>
        </w:rPr>
        <w:t>5,700</w:t>
      </w:r>
      <w:r w:rsidR="003D11AD" w:rsidRPr="0029363C">
        <w:rPr>
          <w:rFonts w:ascii="Times New Roman" w:hAnsi="Times New Roman" w:cs="Times New Roman"/>
          <w:sz w:val="24"/>
          <w:szCs w:val="24"/>
        </w:rPr>
        <w:t xml:space="preserve"> inmates were being held in this jail. </w:t>
      </w:r>
      <w:r w:rsidR="008605CC" w:rsidRPr="0029363C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8A58D4" w:rsidRPr="0029363C">
        <w:rPr>
          <w:rFonts w:ascii="Times New Roman" w:hAnsi="Times New Roman"/>
          <w:sz w:val="24"/>
          <w:szCs w:val="24"/>
        </w:rPr>
        <w:t>t</w:t>
      </w:r>
      <w:r w:rsidR="00547A92" w:rsidRPr="0029363C">
        <w:rPr>
          <w:rFonts w:ascii="Times New Roman" w:hAnsi="Times New Roman"/>
          <w:sz w:val="24"/>
          <w:szCs w:val="24"/>
        </w:rPr>
        <w:t>he Civic Federation (</w:t>
      </w:r>
      <w:r w:rsidR="008A58D4" w:rsidRPr="0029363C">
        <w:rPr>
          <w:rFonts w:ascii="Times New Roman" w:hAnsi="Times New Roman"/>
          <w:sz w:val="24"/>
          <w:szCs w:val="24"/>
        </w:rPr>
        <w:t>2020</w:t>
      </w:r>
      <w:r w:rsidR="00547A92" w:rsidRPr="0029363C">
        <w:rPr>
          <w:rFonts w:ascii="Times New Roman" w:hAnsi="Times New Roman"/>
          <w:sz w:val="24"/>
          <w:szCs w:val="24"/>
        </w:rPr>
        <w:t>)</w:t>
      </w:r>
      <w:r w:rsidR="0044792C" w:rsidRPr="0029363C">
        <w:rPr>
          <w:rFonts w:ascii="Times New Roman" w:hAnsi="Times New Roman"/>
          <w:sz w:val="24"/>
          <w:szCs w:val="24"/>
        </w:rPr>
        <w:t>,</w:t>
      </w:r>
      <w:r w:rsidR="00820E7A" w:rsidRPr="0029363C">
        <w:rPr>
          <w:rFonts w:ascii="Times New Roman" w:hAnsi="Times New Roman"/>
          <w:sz w:val="24"/>
          <w:szCs w:val="24"/>
        </w:rPr>
        <w:t xml:space="preserve"> </w:t>
      </w:r>
      <w:r w:rsidR="00ED6F46">
        <w:rPr>
          <w:rFonts w:ascii="Times New Roman" w:hAnsi="Times New Roman"/>
          <w:sz w:val="24"/>
          <w:szCs w:val="24"/>
        </w:rPr>
        <w:t xml:space="preserve">because </w:t>
      </w:r>
      <w:r w:rsidR="00C42C33" w:rsidRPr="0029363C">
        <w:rPr>
          <w:rFonts w:ascii="Times New Roman" w:hAnsi="Times New Roman"/>
          <w:sz w:val="24"/>
          <w:szCs w:val="24"/>
        </w:rPr>
        <w:t>jails</w:t>
      </w:r>
      <w:r w:rsidR="0082465F">
        <w:rPr>
          <w:rFonts w:ascii="Times New Roman" w:hAnsi="Times New Roman"/>
          <w:sz w:val="24"/>
          <w:szCs w:val="24"/>
        </w:rPr>
        <w:t xml:space="preserve"> and prisons</w:t>
      </w:r>
      <w:r w:rsidR="00C56D84">
        <w:rPr>
          <w:rFonts w:ascii="Times New Roman" w:hAnsi="Times New Roman"/>
          <w:sz w:val="24"/>
          <w:szCs w:val="24"/>
        </w:rPr>
        <w:t xml:space="preserve">, particularly </w:t>
      </w:r>
      <w:r w:rsidR="00E641C4">
        <w:rPr>
          <w:rFonts w:ascii="Times New Roman" w:hAnsi="Times New Roman"/>
          <w:sz w:val="24"/>
          <w:szCs w:val="24"/>
        </w:rPr>
        <w:t>this one</w:t>
      </w:r>
      <w:r w:rsidR="00AD6B54" w:rsidRPr="0029363C">
        <w:rPr>
          <w:rFonts w:ascii="Times New Roman" w:hAnsi="Times New Roman"/>
          <w:sz w:val="24"/>
          <w:szCs w:val="24"/>
        </w:rPr>
        <w:t>, provided</w:t>
      </w:r>
      <w:r w:rsidR="005C1A84" w:rsidRPr="0029363C">
        <w:rPr>
          <w:rFonts w:ascii="Times New Roman" w:hAnsi="Times New Roman"/>
          <w:sz w:val="24"/>
          <w:szCs w:val="24"/>
        </w:rPr>
        <w:t xml:space="preserve"> optimal</w:t>
      </w:r>
      <w:r w:rsidR="00C42C33" w:rsidRPr="0029363C">
        <w:rPr>
          <w:rFonts w:ascii="Times New Roman" w:hAnsi="Times New Roman"/>
          <w:sz w:val="24"/>
          <w:szCs w:val="24"/>
        </w:rPr>
        <w:t xml:space="preserve"> conditions </w:t>
      </w:r>
      <w:r w:rsidR="00100D90" w:rsidRPr="0029363C">
        <w:rPr>
          <w:rFonts w:ascii="Times New Roman" w:hAnsi="Times New Roman"/>
          <w:sz w:val="24"/>
          <w:szCs w:val="24"/>
        </w:rPr>
        <w:t xml:space="preserve">in which COVID-19 </w:t>
      </w:r>
      <w:r w:rsidR="00510F25" w:rsidRPr="0029363C">
        <w:rPr>
          <w:rFonts w:ascii="Times New Roman" w:hAnsi="Times New Roman"/>
          <w:sz w:val="24"/>
          <w:szCs w:val="24"/>
        </w:rPr>
        <w:t>could spread</w:t>
      </w:r>
      <w:r w:rsidR="00433DF6">
        <w:rPr>
          <w:rFonts w:ascii="Times New Roman" w:hAnsi="Times New Roman"/>
          <w:sz w:val="24"/>
          <w:szCs w:val="24"/>
        </w:rPr>
        <w:t>, advocates had been asking</w:t>
      </w:r>
      <w:r w:rsidR="00D73F98" w:rsidRPr="0029363C">
        <w:rPr>
          <w:rFonts w:ascii="Times New Roman" w:hAnsi="Times New Roman"/>
          <w:sz w:val="24"/>
          <w:szCs w:val="24"/>
        </w:rPr>
        <w:t xml:space="preserve"> leaders</w:t>
      </w:r>
      <w:r w:rsidR="00383FB9">
        <w:rPr>
          <w:rFonts w:ascii="Times New Roman" w:hAnsi="Times New Roman"/>
          <w:sz w:val="24"/>
          <w:szCs w:val="24"/>
        </w:rPr>
        <w:t xml:space="preserve"> to release some </w:t>
      </w:r>
      <w:r w:rsidR="004F787F">
        <w:rPr>
          <w:rFonts w:ascii="Times New Roman" w:hAnsi="Times New Roman"/>
          <w:sz w:val="24"/>
          <w:szCs w:val="24"/>
        </w:rPr>
        <w:t>individuals.</w:t>
      </w:r>
    </w:p>
    <w:p w:rsidR="009731EA" w:rsidRPr="0029363C" w:rsidRDefault="00B31AC0" w:rsidP="002C54A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9363C">
        <w:rPr>
          <w:rFonts w:ascii="Times New Roman" w:hAnsi="Times New Roman"/>
          <w:sz w:val="24"/>
          <w:szCs w:val="24"/>
        </w:rPr>
        <w:t xml:space="preserve">As such, </w:t>
      </w:r>
      <w:r w:rsidR="004A20AC" w:rsidRPr="0029363C">
        <w:rPr>
          <w:rFonts w:ascii="Times New Roman" w:hAnsi="Times New Roman"/>
          <w:sz w:val="24"/>
          <w:szCs w:val="24"/>
        </w:rPr>
        <w:t xml:space="preserve">the </w:t>
      </w:r>
      <w:r w:rsidR="00214F9D" w:rsidRPr="0029363C">
        <w:rPr>
          <w:rFonts w:ascii="Times New Roman" w:hAnsi="Times New Roman"/>
          <w:sz w:val="24"/>
          <w:szCs w:val="24"/>
        </w:rPr>
        <w:t>criminal justice issue</w:t>
      </w:r>
      <w:r w:rsidR="000423DF" w:rsidRPr="0029363C">
        <w:rPr>
          <w:rFonts w:ascii="Times New Roman" w:hAnsi="Times New Roman"/>
          <w:sz w:val="24"/>
          <w:szCs w:val="24"/>
        </w:rPr>
        <w:t xml:space="preserve"> identified</w:t>
      </w:r>
      <w:r w:rsidR="00214F9D" w:rsidRPr="0029363C">
        <w:rPr>
          <w:rFonts w:ascii="Times New Roman" w:hAnsi="Times New Roman"/>
          <w:sz w:val="24"/>
          <w:szCs w:val="24"/>
        </w:rPr>
        <w:t xml:space="preserve"> relates to </w:t>
      </w:r>
      <w:r w:rsidR="00465D23" w:rsidRPr="0029363C">
        <w:rPr>
          <w:rFonts w:ascii="Times New Roman" w:hAnsi="Times New Roman"/>
          <w:sz w:val="24"/>
          <w:szCs w:val="24"/>
        </w:rPr>
        <w:t>the excess number of inmates</w:t>
      </w:r>
      <w:r w:rsidR="00E13EA0" w:rsidRPr="0029363C">
        <w:rPr>
          <w:rFonts w:ascii="Times New Roman" w:hAnsi="Times New Roman"/>
          <w:sz w:val="24"/>
          <w:szCs w:val="24"/>
        </w:rPr>
        <w:t xml:space="preserve"> that results in overcrowding</w:t>
      </w:r>
      <w:r w:rsidR="00DF0997" w:rsidRPr="0029363C">
        <w:rPr>
          <w:rFonts w:ascii="Times New Roman" w:hAnsi="Times New Roman"/>
          <w:sz w:val="24"/>
          <w:szCs w:val="24"/>
        </w:rPr>
        <w:t xml:space="preserve"> in this prison</w:t>
      </w:r>
      <w:r w:rsidR="001052E6" w:rsidRPr="0029363C">
        <w:rPr>
          <w:rFonts w:ascii="Times New Roman" w:hAnsi="Times New Roman"/>
          <w:sz w:val="24"/>
          <w:szCs w:val="24"/>
        </w:rPr>
        <w:t xml:space="preserve">. It implies that </w:t>
      </w:r>
      <w:r w:rsidR="00730ECF" w:rsidRPr="0029363C">
        <w:rPr>
          <w:rFonts w:ascii="Times New Roman" w:hAnsi="Times New Roman"/>
          <w:sz w:val="24"/>
          <w:szCs w:val="24"/>
        </w:rPr>
        <w:t xml:space="preserve">the </w:t>
      </w:r>
      <w:r w:rsidR="00730ECF" w:rsidRPr="0029363C">
        <w:rPr>
          <w:rFonts w:ascii="Times New Roman" w:hAnsi="Times New Roman" w:cs="Times New Roman"/>
          <w:sz w:val="24"/>
          <w:szCs w:val="24"/>
        </w:rPr>
        <w:t>Cook County</w:t>
      </w:r>
      <w:r w:rsidR="007844E8"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="009B1558" w:rsidRPr="0029363C">
        <w:rPr>
          <w:rFonts w:ascii="Times New Roman" w:hAnsi="Times New Roman" w:cs="Times New Roman"/>
          <w:sz w:val="24"/>
          <w:szCs w:val="24"/>
        </w:rPr>
        <w:t>jail does not</w:t>
      </w:r>
      <w:r w:rsidR="007844E8" w:rsidRPr="0029363C">
        <w:rPr>
          <w:rFonts w:ascii="Times New Roman" w:hAnsi="Times New Roman" w:cs="Times New Roman"/>
          <w:sz w:val="24"/>
          <w:szCs w:val="24"/>
        </w:rPr>
        <w:t xml:space="preserve"> meet the </w:t>
      </w:r>
      <w:r w:rsidR="00237CAA" w:rsidRPr="0029363C">
        <w:rPr>
          <w:rFonts w:ascii="Times New Roman" w:hAnsi="Times New Roman" w:cs="Times New Roman"/>
          <w:sz w:val="24"/>
          <w:szCs w:val="24"/>
        </w:rPr>
        <w:t xml:space="preserve">desired </w:t>
      </w:r>
      <w:r w:rsidR="00763FCD" w:rsidRPr="0029363C">
        <w:rPr>
          <w:rFonts w:ascii="Times New Roman" w:hAnsi="Times New Roman" w:cs="Times New Roman"/>
          <w:sz w:val="24"/>
          <w:szCs w:val="24"/>
        </w:rPr>
        <w:t>officer-to-inmate ratio.</w:t>
      </w:r>
      <w:r w:rsidR="00083DCD"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="00802769" w:rsidRPr="0029363C">
        <w:rPr>
          <w:rFonts w:ascii="Times New Roman" w:hAnsi="Times New Roman" w:cs="Times New Roman"/>
          <w:sz w:val="24"/>
          <w:szCs w:val="24"/>
        </w:rPr>
        <w:t xml:space="preserve">Further, the criminal justice issue also relates to the </w:t>
      </w:r>
      <w:r w:rsidR="00FD0CA8" w:rsidRPr="0029363C">
        <w:rPr>
          <w:rFonts w:ascii="Times New Roman" w:hAnsi="Times New Roman" w:cs="Times New Roman"/>
          <w:sz w:val="24"/>
          <w:szCs w:val="24"/>
        </w:rPr>
        <w:t xml:space="preserve">incidence of the ongoing </w:t>
      </w:r>
      <w:r w:rsidR="00F00E4D" w:rsidRPr="0029363C">
        <w:rPr>
          <w:rFonts w:ascii="Times New Roman" w:hAnsi="Times New Roman" w:cs="Times New Roman"/>
          <w:sz w:val="24"/>
          <w:szCs w:val="24"/>
        </w:rPr>
        <w:t>COVID-19</w:t>
      </w:r>
      <w:r w:rsidR="00AB7D0D">
        <w:rPr>
          <w:rFonts w:ascii="Times New Roman" w:hAnsi="Times New Roman" w:cs="Times New Roman"/>
          <w:sz w:val="24"/>
          <w:szCs w:val="24"/>
        </w:rPr>
        <w:t xml:space="preserve"> pandemic, which acts as </w:t>
      </w:r>
      <w:r w:rsidR="004D1EA5">
        <w:rPr>
          <w:rFonts w:ascii="Times New Roman" w:hAnsi="Times New Roman"/>
          <w:sz w:val="24"/>
          <w:szCs w:val="24"/>
        </w:rPr>
        <w:t xml:space="preserve">a health </w:t>
      </w:r>
      <w:r w:rsidR="00E66495" w:rsidRPr="0029363C">
        <w:rPr>
          <w:rFonts w:ascii="Times New Roman" w:hAnsi="Times New Roman"/>
          <w:sz w:val="24"/>
          <w:szCs w:val="24"/>
        </w:rPr>
        <w:t>risk</w:t>
      </w:r>
      <w:r w:rsidR="0068530A">
        <w:rPr>
          <w:rFonts w:ascii="Times New Roman" w:hAnsi="Times New Roman"/>
          <w:sz w:val="24"/>
          <w:szCs w:val="24"/>
        </w:rPr>
        <w:t xml:space="preserve"> to the wellbeing of inmates</w:t>
      </w:r>
      <w:r w:rsidR="00AB7D0D">
        <w:rPr>
          <w:rFonts w:ascii="Times New Roman" w:hAnsi="Times New Roman"/>
          <w:sz w:val="24"/>
          <w:szCs w:val="24"/>
        </w:rPr>
        <w:t xml:space="preserve">, </w:t>
      </w:r>
      <w:r w:rsidR="004D3437" w:rsidRPr="0029363C">
        <w:rPr>
          <w:rFonts w:ascii="Times New Roman" w:hAnsi="Times New Roman"/>
          <w:sz w:val="24"/>
          <w:szCs w:val="24"/>
        </w:rPr>
        <w:t>especially due to</w:t>
      </w:r>
      <w:r w:rsidR="00E5756F" w:rsidRPr="0029363C">
        <w:rPr>
          <w:rFonts w:ascii="Times New Roman" w:hAnsi="Times New Roman"/>
          <w:sz w:val="24"/>
          <w:szCs w:val="24"/>
        </w:rPr>
        <w:t xml:space="preserve"> the high number </w:t>
      </w:r>
      <w:r w:rsidR="00D51A90" w:rsidRPr="0029363C">
        <w:rPr>
          <w:rFonts w:ascii="Times New Roman" w:hAnsi="Times New Roman"/>
          <w:sz w:val="24"/>
          <w:szCs w:val="24"/>
        </w:rPr>
        <w:t>of in</w:t>
      </w:r>
      <w:r w:rsidR="00106089" w:rsidRPr="0029363C">
        <w:rPr>
          <w:rFonts w:ascii="Times New Roman" w:hAnsi="Times New Roman"/>
          <w:sz w:val="24"/>
          <w:szCs w:val="24"/>
        </w:rPr>
        <w:t>m</w:t>
      </w:r>
      <w:r w:rsidR="00D51A90" w:rsidRPr="0029363C">
        <w:rPr>
          <w:rFonts w:ascii="Times New Roman" w:hAnsi="Times New Roman"/>
          <w:sz w:val="24"/>
          <w:szCs w:val="24"/>
        </w:rPr>
        <w:t>a</w:t>
      </w:r>
      <w:r w:rsidR="00106089" w:rsidRPr="0029363C">
        <w:rPr>
          <w:rFonts w:ascii="Times New Roman" w:hAnsi="Times New Roman"/>
          <w:sz w:val="24"/>
          <w:szCs w:val="24"/>
        </w:rPr>
        <w:t>tes.</w:t>
      </w:r>
      <w:r w:rsidR="00D51A90" w:rsidRPr="0029363C">
        <w:rPr>
          <w:rFonts w:ascii="Times New Roman" w:hAnsi="Times New Roman"/>
          <w:sz w:val="24"/>
          <w:szCs w:val="24"/>
        </w:rPr>
        <w:t xml:space="preserve"> William</w:t>
      </w:r>
      <w:r w:rsidR="00113F76" w:rsidRPr="0029363C">
        <w:rPr>
          <w:rFonts w:ascii="Times New Roman" w:hAnsi="Times New Roman"/>
          <w:sz w:val="24"/>
          <w:szCs w:val="24"/>
        </w:rPr>
        <w:t xml:space="preserve">s </w:t>
      </w:r>
      <w:r w:rsidR="00D51A90" w:rsidRPr="0029363C">
        <w:rPr>
          <w:rFonts w:ascii="Times New Roman" w:hAnsi="Times New Roman"/>
          <w:sz w:val="24"/>
          <w:szCs w:val="24"/>
        </w:rPr>
        <w:t xml:space="preserve">and </w:t>
      </w:r>
      <w:r w:rsidR="00113F76" w:rsidRPr="0029363C">
        <w:rPr>
          <w:rFonts w:ascii="Times New Roman" w:hAnsi="Times New Roman"/>
          <w:sz w:val="24"/>
          <w:szCs w:val="24"/>
        </w:rPr>
        <w:t xml:space="preserve">Ivory </w:t>
      </w:r>
      <w:r w:rsidR="00D51A90" w:rsidRPr="0029363C">
        <w:rPr>
          <w:rFonts w:ascii="Times New Roman" w:hAnsi="Times New Roman"/>
          <w:sz w:val="24"/>
          <w:szCs w:val="24"/>
        </w:rPr>
        <w:t>(2020)</w:t>
      </w:r>
      <w:r w:rsidR="007C5886" w:rsidRPr="0029363C">
        <w:rPr>
          <w:rFonts w:ascii="Times New Roman" w:hAnsi="Times New Roman"/>
          <w:sz w:val="24"/>
          <w:szCs w:val="24"/>
        </w:rPr>
        <w:t xml:space="preserve"> </w:t>
      </w:r>
      <w:r w:rsidR="00C45928" w:rsidRPr="0029363C">
        <w:rPr>
          <w:rFonts w:ascii="Times New Roman" w:hAnsi="Times New Roman"/>
          <w:sz w:val="24"/>
          <w:szCs w:val="24"/>
        </w:rPr>
        <w:t xml:space="preserve">explain that </w:t>
      </w:r>
      <w:r w:rsidR="00352015" w:rsidRPr="0029363C">
        <w:rPr>
          <w:rFonts w:ascii="Times New Roman" w:hAnsi="Times New Roman"/>
          <w:sz w:val="24"/>
          <w:szCs w:val="24"/>
        </w:rPr>
        <w:t xml:space="preserve">coronavirus </w:t>
      </w:r>
      <w:r w:rsidR="00E0137C" w:rsidRPr="0029363C">
        <w:rPr>
          <w:rFonts w:ascii="Times New Roman" w:hAnsi="Times New Roman"/>
          <w:sz w:val="24"/>
          <w:szCs w:val="24"/>
        </w:rPr>
        <w:t>found its way into the jail when</w:t>
      </w:r>
      <w:r w:rsidR="009F0502" w:rsidRPr="0029363C">
        <w:rPr>
          <w:rFonts w:ascii="Times New Roman" w:hAnsi="Times New Roman"/>
          <w:sz w:val="24"/>
          <w:szCs w:val="24"/>
        </w:rPr>
        <w:t xml:space="preserve"> two inmates tested positive </w:t>
      </w:r>
      <w:r w:rsidR="00D44B29" w:rsidRPr="0029363C">
        <w:rPr>
          <w:rFonts w:ascii="Times New Roman" w:hAnsi="Times New Roman"/>
          <w:sz w:val="24"/>
          <w:szCs w:val="24"/>
        </w:rPr>
        <w:t xml:space="preserve">for COVID-19 </w:t>
      </w:r>
      <w:r w:rsidR="00582F7E" w:rsidRPr="0029363C">
        <w:rPr>
          <w:rFonts w:ascii="Times New Roman" w:hAnsi="Times New Roman"/>
          <w:sz w:val="24"/>
          <w:szCs w:val="24"/>
        </w:rPr>
        <w:t xml:space="preserve">on </w:t>
      </w:r>
      <w:r w:rsidR="00F10CDE" w:rsidRPr="0029363C">
        <w:rPr>
          <w:rFonts w:ascii="Times New Roman" w:hAnsi="Times New Roman"/>
          <w:sz w:val="24"/>
          <w:szCs w:val="24"/>
        </w:rPr>
        <w:t>March 23.</w:t>
      </w:r>
      <w:r w:rsidR="004517BF" w:rsidRPr="0029363C">
        <w:rPr>
          <w:rFonts w:ascii="Times New Roman" w:hAnsi="Times New Roman"/>
          <w:sz w:val="24"/>
          <w:szCs w:val="24"/>
        </w:rPr>
        <w:t xml:space="preserve"> </w:t>
      </w:r>
      <w:r w:rsidR="00BE4166" w:rsidRPr="0029363C">
        <w:rPr>
          <w:rFonts w:ascii="Times New Roman" w:hAnsi="Times New Roman"/>
          <w:sz w:val="24"/>
          <w:szCs w:val="24"/>
        </w:rPr>
        <w:t>As a result of the</w:t>
      </w:r>
      <w:r w:rsidR="00511103" w:rsidRPr="0029363C">
        <w:rPr>
          <w:rFonts w:ascii="Times New Roman" w:hAnsi="Times New Roman"/>
          <w:sz w:val="24"/>
          <w:szCs w:val="24"/>
        </w:rPr>
        <w:t xml:space="preserve"> virus being </w:t>
      </w:r>
      <w:r w:rsidR="000D7F48" w:rsidRPr="0029363C">
        <w:rPr>
          <w:rFonts w:ascii="Times New Roman" w:hAnsi="Times New Roman"/>
          <w:sz w:val="24"/>
          <w:szCs w:val="24"/>
        </w:rPr>
        <w:t xml:space="preserve">highly contagious, </w:t>
      </w:r>
      <w:r w:rsidR="009C444E" w:rsidRPr="0029363C">
        <w:rPr>
          <w:rFonts w:ascii="Times New Roman" w:hAnsi="Times New Roman"/>
          <w:sz w:val="24"/>
          <w:szCs w:val="24"/>
        </w:rPr>
        <w:t xml:space="preserve">more than 350 inmates and employees had </w:t>
      </w:r>
      <w:r w:rsidR="00E36122" w:rsidRPr="0029363C">
        <w:rPr>
          <w:rFonts w:ascii="Times New Roman" w:hAnsi="Times New Roman"/>
          <w:sz w:val="24"/>
          <w:szCs w:val="24"/>
        </w:rPr>
        <w:t>been infected</w:t>
      </w:r>
      <w:r w:rsidR="00776FE0" w:rsidRPr="0029363C">
        <w:rPr>
          <w:rFonts w:ascii="Times New Roman" w:hAnsi="Times New Roman"/>
          <w:sz w:val="24"/>
          <w:szCs w:val="24"/>
        </w:rPr>
        <w:t xml:space="preserve"> in a little over two weeks.</w:t>
      </w:r>
      <w:r w:rsidR="000B0EB5" w:rsidRPr="0029363C">
        <w:rPr>
          <w:rFonts w:ascii="Times New Roman" w:hAnsi="Times New Roman"/>
          <w:sz w:val="24"/>
          <w:szCs w:val="24"/>
        </w:rPr>
        <w:t xml:space="preserve"> </w:t>
      </w:r>
      <w:r w:rsidR="0094411D" w:rsidRPr="0029363C">
        <w:rPr>
          <w:rFonts w:ascii="Times New Roman" w:hAnsi="Times New Roman"/>
          <w:sz w:val="24"/>
          <w:szCs w:val="24"/>
        </w:rPr>
        <w:t xml:space="preserve">As such, </w:t>
      </w:r>
      <w:r w:rsidR="00A719E8" w:rsidRPr="0029363C">
        <w:rPr>
          <w:rFonts w:ascii="Times New Roman" w:hAnsi="Times New Roman"/>
          <w:sz w:val="24"/>
          <w:szCs w:val="24"/>
        </w:rPr>
        <w:t xml:space="preserve">although arising from different perspectives, </w:t>
      </w:r>
      <w:r w:rsidR="00024352" w:rsidRPr="0029363C">
        <w:rPr>
          <w:rFonts w:ascii="Times New Roman" w:hAnsi="Times New Roman"/>
          <w:sz w:val="24"/>
          <w:szCs w:val="24"/>
        </w:rPr>
        <w:t xml:space="preserve">these </w:t>
      </w:r>
      <w:r w:rsidR="00B44657" w:rsidRPr="0029363C">
        <w:rPr>
          <w:rFonts w:ascii="Times New Roman" w:hAnsi="Times New Roman"/>
          <w:sz w:val="24"/>
          <w:szCs w:val="24"/>
        </w:rPr>
        <w:t xml:space="preserve">matters </w:t>
      </w:r>
      <w:r w:rsidR="008456A2" w:rsidRPr="0029363C">
        <w:rPr>
          <w:rFonts w:ascii="Times New Roman" w:hAnsi="Times New Roman"/>
          <w:sz w:val="24"/>
          <w:szCs w:val="24"/>
        </w:rPr>
        <w:t>encompass</w:t>
      </w:r>
      <w:r w:rsidR="00AE27E2" w:rsidRPr="0029363C">
        <w:rPr>
          <w:rFonts w:ascii="Times New Roman" w:hAnsi="Times New Roman"/>
          <w:sz w:val="24"/>
          <w:szCs w:val="24"/>
        </w:rPr>
        <w:t xml:space="preserve"> </w:t>
      </w:r>
      <w:r w:rsidR="00F514A2" w:rsidRPr="0029363C">
        <w:rPr>
          <w:rFonts w:ascii="Times New Roman" w:hAnsi="Times New Roman"/>
          <w:sz w:val="24"/>
          <w:szCs w:val="24"/>
        </w:rPr>
        <w:t xml:space="preserve">the </w:t>
      </w:r>
      <w:r w:rsidR="00740B91" w:rsidRPr="0029363C">
        <w:rPr>
          <w:rFonts w:ascii="Times New Roman" w:hAnsi="Times New Roman"/>
          <w:sz w:val="24"/>
          <w:szCs w:val="24"/>
        </w:rPr>
        <w:t>criminal justice issue</w:t>
      </w:r>
      <w:r w:rsidR="00A53826" w:rsidRPr="0029363C">
        <w:rPr>
          <w:rFonts w:ascii="Times New Roman" w:hAnsi="Times New Roman"/>
          <w:sz w:val="24"/>
          <w:szCs w:val="24"/>
        </w:rPr>
        <w:t xml:space="preserve"> identified in </w:t>
      </w:r>
      <w:r w:rsidR="00D8035E" w:rsidRPr="0029363C">
        <w:rPr>
          <w:rFonts w:ascii="Times New Roman" w:hAnsi="Times New Roman"/>
          <w:sz w:val="24"/>
          <w:szCs w:val="24"/>
        </w:rPr>
        <w:t>the city of Chicago, Illinois.</w:t>
      </w:r>
    </w:p>
    <w:p w:rsidR="00DD4773" w:rsidRPr="0029363C" w:rsidRDefault="00B31AC0" w:rsidP="002C54AD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29363C">
        <w:rPr>
          <w:rFonts w:ascii="Times New Roman" w:hAnsi="Times New Roman"/>
          <w:sz w:val="24"/>
          <w:szCs w:val="24"/>
        </w:rPr>
        <w:t xml:space="preserve">Nonetheless, </w:t>
      </w:r>
      <w:r w:rsidR="00EB6B79" w:rsidRPr="0029363C">
        <w:rPr>
          <w:rFonts w:ascii="Times New Roman" w:hAnsi="Times New Roman"/>
          <w:sz w:val="24"/>
          <w:szCs w:val="24"/>
        </w:rPr>
        <w:t xml:space="preserve">as the infection numbers surged in the jail, </w:t>
      </w:r>
      <w:r w:rsidR="00355C70" w:rsidRPr="0029363C">
        <w:rPr>
          <w:rFonts w:ascii="Times New Roman" w:hAnsi="Times New Roman"/>
          <w:sz w:val="24"/>
          <w:szCs w:val="24"/>
        </w:rPr>
        <w:t xml:space="preserve">steps </w:t>
      </w:r>
      <w:r w:rsidR="000E0EE2" w:rsidRPr="0029363C">
        <w:rPr>
          <w:rFonts w:ascii="Times New Roman" w:hAnsi="Times New Roman"/>
          <w:sz w:val="24"/>
          <w:szCs w:val="24"/>
        </w:rPr>
        <w:t xml:space="preserve">that </w:t>
      </w:r>
      <w:r w:rsidR="006D4CFC" w:rsidRPr="0029363C">
        <w:rPr>
          <w:rFonts w:ascii="Times New Roman" w:hAnsi="Times New Roman"/>
          <w:sz w:val="24"/>
          <w:szCs w:val="24"/>
        </w:rPr>
        <w:t>included rel</w:t>
      </w:r>
      <w:r w:rsidR="00AD7E98" w:rsidRPr="0029363C">
        <w:rPr>
          <w:rFonts w:ascii="Times New Roman" w:hAnsi="Times New Roman"/>
          <w:sz w:val="24"/>
          <w:szCs w:val="24"/>
        </w:rPr>
        <w:t xml:space="preserve">easing a portion of selected </w:t>
      </w:r>
      <w:r w:rsidR="006D4CFC" w:rsidRPr="0029363C">
        <w:rPr>
          <w:rFonts w:ascii="Times New Roman" w:hAnsi="Times New Roman"/>
          <w:sz w:val="24"/>
          <w:szCs w:val="24"/>
        </w:rPr>
        <w:t xml:space="preserve">inmates </w:t>
      </w:r>
      <w:r w:rsidR="00355C70" w:rsidRPr="0029363C">
        <w:rPr>
          <w:rFonts w:ascii="Times New Roman" w:hAnsi="Times New Roman"/>
          <w:sz w:val="24"/>
          <w:szCs w:val="24"/>
        </w:rPr>
        <w:t xml:space="preserve">have been taken </w:t>
      </w:r>
      <w:r w:rsidR="00AC0726" w:rsidRPr="0029363C">
        <w:rPr>
          <w:rFonts w:ascii="Times New Roman" w:hAnsi="Times New Roman"/>
          <w:sz w:val="24"/>
          <w:szCs w:val="24"/>
        </w:rPr>
        <w:t>to curb the spread</w:t>
      </w:r>
      <w:r w:rsidR="002E0117" w:rsidRPr="0029363C">
        <w:rPr>
          <w:rFonts w:ascii="Times New Roman" w:hAnsi="Times New Roman"/>
          <w:sz w:val="24"/>
          <w:szCs w:val="24"/>
        </w:rPr>
        <w:t xml:space="preserve"> of </w:t>
      </w:r>
      <w:r w:rsidR="00A23EA5" w:rsidRPr="0029363C">
        <w:rPr>
          <w:rFonts w:ascii="Times New Roman" w:hAnsi="Times New Roman"/>
          <w:sz w:val="24"/>
          <w:szCs w:val="24"/>
        </w:rPr>
        <w:t>COVID-19.</w:t>
      </w:r>
      <w:r w:rsidR="00E17402" w:rsidRPr="0029363C">
        <w:rPr>
          <w:rFonts w:ascii="Times New Roman" w:hAnsi="Times New Roman"/>
          <w:sz w:val="24"/>
          <w:szCs w:val="24"/>
        </w:rPr>
        <w:t xml:space="preserve"> </w:t>
      </w:r>
      <w:r w:rsidR="00A23EA5" w:rsidRPr="0029363C">
        <w:rPr>
          <w:rFonts w:ascii="Times New Roman" w:hAnsi="Times New Roman"/>
          <w:sz w:val="24"/>
          <w:szCs w:val="24"/>
        </w:rPr>
        <w:t>A</w:t>
      </w:r>
      <w:r w:rsidR="00E17402" w:rsidRPr="0029363C">
        <w:rPr>
          <w:rFonts w:ascii="Times New Roman" w:hAnsi="Times New Roman"/>
          <w:sz w:val="24"/>
          <w:szCs w:val="24"/>
        </w:rPr>
        <w:t xml:space="preserve">s elaborated by </w:t>
      </w:r>
      <w:r w:rsidR="0031596C" w:rsidRPr="0029363C">
        <w:rPr>
          <w:rFonts w:ascii="Times New Roman" w:hAnsi="Times New Roman" w:cs="Times New Roman"/>
          <w:sz w:val="24"/>
          <w:szCs w:val="24"/>
        </w:rPr>
        <w:lastRenderedPageBreak/>
        <w:t>Jimenez</w:t>
      </w:r>
      <w:r w:rsidR="0089520A" w:rsidRPr="0029363C">
        <w:rPr>
          <w:rFonts w:ascii="Times New Roman" w:hAnsi="Times New Roman" w:cs="Times New Roman"/>
          <w:sz w:val="24"/>
          <w:szCs w:val="24"/>
        </w:rPr>
        <w:t xml:space="preserve">, </w:t>
      </w:r>
      <w:r w:rsidR="00C774BA" w:rsidRPr="0029363C">
        <w:rPr>
          <w:rFonts w:ascii="Times New Roman" w:hAnsi="Times New Roman" w:cs="Times New Roman"/>
          <w:sz w:val="24"/>
          <w:szCs w:val="24"/>
        </w:rPr>
        <w:t>as the offices of the State's Attorney</w:t>
      </w:r>
      <w:r w:rsidR="000C65DC" w:rsidRPr="0029363C">
        <w:rPr>
          <w:rFonts w:ascii="Times New Roman" w:hAnsi="Times New Roman" w:cs="Times New Roman"/>
          <w:sz w:val="24"/>
          <w:szCs w:val="24"/>
        </w:rPr>
        <w:t xml:space="preserve">, Public Defender, and </w:t>
      </w:r>
      <w:r w:rsidR="00C755A9" w:rsidRPr="0029363C">
        <w:rPr>
          <w:rFonts w:ascii="Times New Roman" w:hAnsi="Times New Roman" w:cs="Times New Roman"/>
          <w:sz w:val="24"/>
          <w:szCs w:val="24"/>
        </w:rPr>
        <w:t xml:space="preserve">Cook County Sheriff </w:t>
      </w:r>
      <w:r w:rsidR="00C774BA" w:rsidRPr="0029363C">
        <w:rPr>
          <w:rFonts w:ascii="Times New Roman" w:hAnsi="Times New Roman" w:cs="Times New Roman"/>
          <w:sz w:val="24"/>
          <w:szCs w:val="24"/>
        </w:rPr>
        <w:t>focused on</w:t>
      </w:r>
      <w:r w:rsidR="001D2734" w:rsidRPr="0029363C">
        <w:rPr>
          <w:rFonts w:ascii="Times New Roman" w:hAnsi="Times New Roman" w:cs="Times New Roman"/>
          <w:sz w:val="24"/>
          <w:szCs w:val="24"/>
        </w:rPr>
        <w:t xml:space="preserve"> setting free</w:t>
      </w:r>
      <w:r w:rsidR="00375CA3" w:rsidRPr="0029363C">
        <w:rPr>
          <w:rFonts w:ascii="Times New Roman" w:hAnsi="Times New Roman" w:cs="Times New Roman"/>
          <w:sz w:val="24"/>
          <w:szCs w:val="24"/>
        </w:rPr>
        <w:t xml:space="preserve"> </w:t>
      </w:r>
      <w:r w:rsidR="00C774BA" w:rsidRPr="0029363C">
        <w:rPr>
          <w:rFonts w:ascii="Times New Roman" w:hAnsi="Times New Roman" w:cs="Times New Roman"/>
          <w:sz w:val="24"/>
          <w:szCs w:val="24"/>
        </w:rPr>
        <w:t>low-level, nonviolent offenders</w:t>
      </w:r>
      <w:r w:rsidR="00375CA3" w:rsidRPr="0029363C">
        <w:rPr>
          <w:rFonts w:ascii="Times New Roman" w:hAnsi="Times New Roman" w:cs="Times New Roman"/>
          <w:sz w:val="24"/>
          <w:szCs w:val="24"/>
        </w:rPr>
        <w:t xml:space="preserve"> and those </w:t>
      </w:r>
      <w:r w:rsidR="00E501A9" w:rsidRPr="0029363C">
        <w:rPr>
          <w:rFonts w:ascii="Times New Roman" w:hAnsi="Times New Roman" w:cs="Times New Roman"/>
          <w:sz w:val="24"/>
          <w:szCs w:val="24"/>
        </w:rPr>
        <w:t xml:space="preserve">awaiting trial, </w:t>
      </w:r>
      <w:r w:rsidR="00A11C81" w:rsidRPr="0029363C">
        <w:rPr>
          <w:rFonts w:ascii="Times New Roman" w:hAnsi="Times New Roman" w:cs="Times New Roman"/>
          <w:sz w:val="24"/>
          <w:szCs w:val="24"/>
        </w:rPr>
        <w:t xml:space="preserve">the </w:t>
      </w:r>
      <w:r w:rsidR="00C54C76" w:rsidRPr="0029363C">
        <w:rPr>
          <w:rFonts w:ascii="Times New Roman" w:hAnsi="Times New Roman" w:cs="Times New Roman"/>
          <w:sz w:val="24"/>
          <w:szCs w:val="24"/>
        </w:rPr>
        <w:t xml:space="preserve">jail has released another 1,300 inmates, which has reduced the number to </w:t>
      </w:r>
      <w:r w:rsidR="002B6C5B" w:rsidRPr="0029363C">
        <w:rPr>
          <w:rFonts w:ascii="Times New Roman" w:hAnsi="Times New Roman" w:cs="Times New Roman"/>
          <w:sz w:val="24"/>
          <w:szCs w:val="24"/>
        </w:rPr>
        <w:t xml:space="preserve">around </w:t>
      </w:r>
      <w:r w:rsidR="001E5C4D" w:rsidRPr="0029363C">
        <w:rPr>
          <w:rFonts w:ascii="Times New Roman" w:hAnsi="Times New Roman" w:cs="Times New Roman"/>
          <w:sz w:val="24"/>
          <w:szCs w:val="24"/>
        </w:rPr>
        <w:t xml:space="preserve">4,200 over April. </w:t>
      </w:r>
      <w:r w:rsidR="000C3443" w:rsidRPr="0029363C">
        <w:rPr>
          <w:rFonts w:ascii="Times New Roman" w:hAnsi="Times New Roman" w:cs="Times New Roman"/>
          <w:sz w:val="24"/>
          <w:szCs w:val="24"/>
        </w:rPr>
        <w:t xml:space="preserve">However, this reduction is directly attributable to the incidence of </w:t>
      </w:r>
      <w:r w:rsidR="008C16DA" w:rsidRPr="0029363C">
        <w:rPr>
          <w:rFonts w:ascii="Times New Roman" w:hAnsi="Times New Roman" w:cs="Times New Roman"/>
          <w:sz w:val="24"/>
          <w:szCs w:val="24"/>
        </w:rPr>
        <w:t xml:space="preserve">the </w:t>
      </w:r>
      <w:r w:rsidR="009C1D1F" w:rsidRPr="0029363C">
        <w:rPr>
          <w:rFonts w:ascii="Times New Roman" w:hAnsi="Times New Roman" w:cs="Times New Roman"/>
          <w:sz w:val="24"/>
          <w:szCs w:val="24"/>
        </w:rPr>
        <w:t xml:space="preserve">ongoing </w:t>
      </w:r>
      <w:r w:rsidR="000C3443" w:rsidRPr="0029363C">
        <w:rPr>
          <w:rFonts w:ascii="Times New Roman" w:hAnsi="Times New Roman" w:cs="Times New Roman"/>
          <w:sz w:val="24"/>
          <w:szCs w:val="24"/>
        </w:rPr>
        <w:t>COVID-19 pandemic.</w:t>
      </w:r>
      <w:r w:rsidR="0031260D" w:rsidRPr="0029363C">
        <w:rPr>
          <w:rFonts w:ascii="Times New Roman" w:hAnsi="Times New Roman" w:cs="Times New Roman"/>
          <w:sz w:val="24"/>
          <w:szCs w:val="24"/>
        </w:rPr>
        <w:t xml:space="preserve"> Otherwise, </w:t>
      </w:r>
      <w:r w:rsidR="00CF2930" w:rsidRPr="0029363C">
        <w:rPr>
          <w:rFonts w:ascii="Times New Roman" w:hAnsi="Times New Roman" w:cs="Times New Roman"/>
          <w:sz w:val="24"/>
          <w:szCs w:val="24"/>
        </w:rPr>
        <w:t xml:space="preserve">due to </w:t>
      </w:r>
      <w:r w:rsidR="002B01CF" w:rsidRPr="0029363C">
        <w:rPr>
          <w:rFonts w:ascii="Times New Roman" w:hAnsi="Times New Roman" w:cs="Times New Roman"/>
          <w:sz w:val="24"/>
          <w:szCs w:val="24"/>
        </w:rPr>
        <w:t>a high number of inmates</w:t>
      </w:r>
      <w:r w:rsidR="00442544" w:rsidRPr="0029363C">
        <w:rPr>
          <w:rFonts w:ascii="Times New Roman" w:hAnsi="Times New Roman" w:cs="Times New Roman"/>
          <w:sz w:val="24"/>
          <w:szCs w:val="24"/>
        </w:rPr>
        <w:t>,</w:t>
      </w:r>
      <w:r w:rsidR="002B01CF" w:rsidRPr="0029363C">
        <w:rPr>
          <w:rFonts w:ascii="Times New Roman" w:hAnsi="Times New Roman" w:cs="Times New Roman"/>
          <w:sz w:val="24"/>
          <w:szCs w:val="24"/>
        </w:rPr>
        <w:t xml:space="preserve"> overcrowding has been the </w:t>
      </w:r>
      <w:r w:rsidR="00500405" w:rsidRPr="0029363C">
        <w:rPr>
          <w:rFonts w:ascii="Times New Roman" w:hAnsi="Times New Roman" w:cs="Times New Roman"/>
          <w:sz w:val="24"/>
          <w:szCs w:val="24"/>
        </w:rPr>
        <w:t xml:space="preserve">primary </w:t>
      </w:r>
      <w:r w:rsidR="00A03150" w:rsidRPr="0029363C">
        <w:rPr>
          <w:rFonts w:ascii="Times New Roman" w:hAnsi="Times New Roman"/>
          <w:sz w:val="24"/>
          <w:szCs w:val="24"/>
        </w:rPr>
        <w:t xml:space="preserve">criminal justice issue that has </w:t>
      </w:r>
      <w:r w:rsidR="00442544" w:rsidRPr="0029363C">
        <w:rPr>
          <w:rFonts w:ascii="Times New Roman" w:hAnsi="Times New Roman"/>
          <w:sz w:val="24"/>
          <w:szCs w:val="24"/>
        </w:rPr>
        <w:t xml:space="preserve">been a </w:t>
      </w:r>
      <w:r w:rsidR="00CB4E51" w:rsidRPr="0029363C">
        <w:rPr>
          <w:rFonts w:ascii="Times New Roman" w:hAnsi="Times New Roman"/>
          <w:sz w:val="24"/>
          <w:szCs w:val="24"/>
        </w:rPr>
        <w:t xml:space="preserve">significant </w:t>
      </w:r>
      <w:r w:rsidR="00FD1DD5" w:rsidRPr="0029363C">
        <w:rPr>
          <w:rFonts w:ascii="Times New Roman" w:hAnsi="Times New Roman"/>
          <w:sz w:val="24"/>
          <w:szCs w:val="24"/>
        </w:rPr>
        <w:t>aspect of mass incarceration</w:t>
      </w:r>
      <w:r w:rsidR="00423519" w:rsidRPr="0029363C">
        <w:rPr>
          <w:rFonts w:ascii="Times New Roman" w:hAnsi="Times New Roman"/>
          <w:sz w:val="24"/>
          <w:szCs w:val="24"/>
        </w:rPr>
        <w:t>, which has</w:t>
      </w:r>
      <w:r w:rsidR="00442544" w:rsidRPr="0029363C">
        <w:rPr>
          <w:rFonts w:ascii="Times New Roman" w:hAnsi="Times New Roman"/>
          <w:sz w:val="24"/>
          <w:szCs w:val="24"/>
        </w:rPr>
        <w:t xml:space="preserve"> </w:t>
      </w:r>
      <w:r w:rsidR="00423519" w:rsidRPr="0029363C">
        <w:rPr>
          <w:rFonts w:ascii="Times New Roman" w:hAnsi="Times New Roman"/>
          <w:sz w:val="24"/>
          <w:szCs w:val="24"/>
        </w:rPr>
        <w:t xml:space="preserve">been </w:t>
      </w:r>
      <w:r w:rsidR="00266F13" w:rsidRPr="0029363C">
        <w:rPr>
          <w:rFonts w:ascii="Times New Roman" w:hAnsi="Times New Roman"/>
          <w:sz w:val="24"/>
          <w:szCs w:val="24"/>
        </w:rPr>
        <w:t xml:space="preserve">an issue of growing debate </w:t>
      </w:r>
      <w:r w:rsidR="008A2170" w:rsidRPr="0029363C">
        <w:rPr>
          <w:rFonts w:ascii="Times New Roman" w:hAnsi="Times New Roman"/>
          <w:sz w:val="24"/>
          <w:szCs w:val="24"/>
        </w:rPr>
        <w:t xml:space="preserve">in </w:t>
      </w:r>
      <w:r w:rsidR="00423519" w:rsidRPr="0029363C">
        <w:rPr>
          <w:rFonts w:ascii="Times New Roman" w:hAnsi="Times New Roman"/>
          <w:sz w:val="24"/>
          <w:szCs w:val="24"/>
        </w:rPr>
        <w:t>major prisons in the country</w:t>
      </w:r>
      <w:r w:rsidR="008A2B1D" w:rsidRPr="0029363C">
        <w:rPr>
          <w:rFonts w:ascii="Times New Roman" w:hAnsi="Times New Roman"/>
          <w:sz w:val="24"/>
          <w:szCs w:val="24"/>
        </w:rPr>
        <w:t>.</w:t>
      </w:r>
    </w:p>
    <w:p w:rsidR="007429A7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/>
          <w:sz w:val="24"/>
          <w:szCs w:val="24"/>
        </w:rPr>
        <w:t>Statistics indicate</w:t>
      </w:r>
      <w:r w:rsidR="0034178F" w:rsidRPr="0029363C">
        <w:rPr>
          <w:rFonts w:ascii="Times New Roman" w:hAnsi="Times New Roman"/>
          <w:sz w:val="24"/>
          <w:szCs w:val="24"/>
        </w:rPr>
        <w:t xml:space="preserve"> that due to </w:t>
      </w:r>
      <w:r w:rsidR="00151469" w:rsidRPr="0029363C">
        <w:rPr>
          <w:rFonts w:ascii="Times New Roman" w:hAnsi="Times New Roman"/>
          <w:sz w:val="24"/>
          <w:szCs w:val="24"/>
        </w:rPr>
        <w:t xml:space="preserve">factors such as </w:t>
      </w:r>
      <w:r w:rsidR="00281DCB" w:rsidRPr="0029363C">
        <w:rPr>
          <w:rFonts w:ascii="Times New Roman" w:hAnsi="Times New Roman"/>
          <w:sz w:val="24"/>
          <w:szCs w:val="24"/>
        </w:rPr>
        <w:t>changes</w:t>
      </w:r>
      <w:r w:rsidR="00CD4BF2" w:rsidRPr="0029363C">
        <w:rPr>
          <w:rFonts w:ascii="Times New Roman" w:hAnsi="Times New Roman"/>
          <w:sz w:val="24"/>
          <w:szCs w:val="24"/>
        </w:rPr>
        <w:t xml:space="preserve"> in </w:t>
      </w:r>
      <w:r w:rsidR="00151469" w:rsidRPr="0029363C">
        <w:rPr>
          <w:rFonts w:ascii="Times New Roman" w:hAnsi="Times New Roman"/>
          <w:sz w:val="24"/>
          <w:szCs w:val="24"/>
        </w:rPr>
        <w:t>economic growth</w:t>
      </w:r>
      <w:r w:rsidR="00D67E6A" w:rsidRPr="0029363C">
        <w:rPr>
          <w:rFonts w:ascii="Times New Roman" w:hAnsi="Times New Roman"/>
          <w:sz w:val="24"/>
          <w:szCs w:val="24"/>
        </w:rPr>
        <w:t xml:space="preserve"> and depressions, </w:t>
      </w:r>
      <w:r w:rsidR="00151469" w:rsidRPr="0029363C">
        <w:rPr>
          <w:rFonts w:ascii="Times New Roman" w:hAnsi="Times New Roman"/>
          <w:sz w:val="24"/>
          <w:szCs w:val="24"/>
        </w:rPr>
        <w:t>war and peace</w:t>
      </w:r>
      <w:r w:rsidR="00ED051C" w:rsidRPr="0029363C">
        <w:rPr>
          <w:rFonts w:ascii="Times New Roman" w:hAnsi="Times New Roman"/>
          <w:sz w:val="24"/>
          <w:szCs w:val="24"/>
        </w:rPr>
        <w:t xml:space="preserve">, and </w:t>
      </w:r>
      <w:r w:rsidR="00151469" w:rsidRPr="0029363C">
        <w:rPr>
          <w:rFonts w:ascii="Times New Roman" w:hAnsi="Times New Roman"/>
          <w:sz w:val="24"/>
          <w:szCs w:val="24"/>
        </w:rPr>
        <w:t>rising and falling crime rates</w:t>
      </w:r>
      <w:r w:rsidR="00117756" w:rsidRPr="0029363C">
        <w:rPr>
          <w:rFonts w:ascii="Times New Roman" w:hAnsi="Times New Roman"/>
          <w:sz w:val="24"/>
          <w:szCs w:val="24"/>
        </w:rPr>
        <w:t xml:space="preserve">, </w:t>
      </w:r>
      <w:r w:rsidR="00682E10" w:rsidRPr="0029363C">
        <w:rPr>
          <w:rFonts w:ascii="Times New Roman" w:hAnsi="Times New Roman"/>
          <w:sz w:val="24"/>
          <w:szCs w:val="24"/>
        </w:rPr>
        <w:t xml:space="preserve">there has been an increase in </w:t>
      </w:r>
      <w:r w:rsidR="0090380D" w:rsidRPr="0029363C">
        <w:rPr>
          <w:rFonts w:ascii="Times New Roman" w:hAnsi="Times New Roman"/>
          <w:sz w:val="24"/>
          <w:szCs w:val="24"/>
        </w:rPr>
        <w:t>the population of prisons in the U.S.</w:t>
      </w:r>
      <w:r w:rsidR="00682E10" w:rsidRPr="0029363C">
        <w:rPr>
          <w:rFonts w:ascii="Times New Roman" w:hAnsi="Times New Roman"/>
          <w:sz w:val="24"/>
          <w:szCs w:val="24"/>
        </w:rPr>
        <w:t xml:space="preserve"> </w:t>
      </w:r>
      <w:r w:rsidR="0076751C" w:rsidRPr="0029363C">
        <w:rPr>
          <w:rFonts w:ascii="Times New Roman" w:hAnsi="Times New Roman"/>
          <w:sz w:val="24"/>
          <w:szCs w:val="24"/>
        </w:rPr>
        <w:t>every year over the past</w:t>
      </w:r>
      <w:r w:rsidR="00B35673" w:rsidRPr="0029363C">
        <w:rPr>
          <w:rFonts w:ascii="Times New Roman" w:hAnsi="Times New Roman"/>
          <w:sz w:val="24"/>
          <w:szCs w:val="24"/>
        </w:rPr>
        <w:t xml:space="preserve"> several decades. </w:t>
      </w:r>
      <w:r w:rsidR="00CB48D2" w:rsidRPr="0029363C">
        <w:rPr>
          <w:rFonts w:ascii="Times New Roman" w:hAnsi="Times New Roman"/>
          <w:sz w:val="24"/>
          <w:szCs w:val="24"/>
        </w:rPr>
        <w:t xml:space="preserve">According to </w:t>
      </w:r>
      <w:r w:rsidR="007C0AD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 and Cl</w:t>
      </w:r>
      <w:r w:rsidR="00962B3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ear (2018)</w:t>
      </w:r>
      <w:r w:rsidR="00CB48D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statistics have shown that </w:t>
      </w:r>
      <w:r w:rsidR="0094266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since 2002, </w:t>
      </w:r>
      <w:r w:rsidR="006A6D0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population of </w:t>
      </w:r>
      <w:r w:rsidR="0006089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inmates prisons and jails </w:t>
      </w:r>
      <w:r w:rsidR="00F46F2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U.S. </w:t>
      </w:r>
      <w:r w:rsidR="00F100F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</w:t>
      </w:r>
      <w:r w:rsidR="00F46F2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exceeded the </w:t>
      </w:r>
      <w:r w:rsidR="00F100F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two million</w:t>
      </w:r>
      <w:r w:rsidR="00F27C0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mark every year</w:t>
      </w:r>
      <w:r w:rsidR="002F6E5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3F0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F1011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his means that</w:t>
      </w:r>
      <w:r w:rsidR="00BF3F0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</w:t>
      </w:r>
      <w:r w:rsidR="00F1011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25% of the country’s</w:t>
      </w:r>
      <w:r w:rsidR="002A2DF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population</w:t>
      </w:r>
      <w:r w:rsidR="007014B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</w:t>
      </w:r>
      <w:r w:rsidR="00F1011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currently incarcerated.</w:t>
      </w:r>
      <w:r w:rsidR="00BF10A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6C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Accor</w:t>
      </w:r>
      <w:r w:rsidR="00C64FA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dingly, </w:t>
      </w:r>
      <w:r w:rsidR="008229C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explained by Frost and Clear, </w:t>
      </w:r>
      <w:r w:rsidR="00F716F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 phrase “mass incarceration” is now being used invariably to describe what use</w:t>
      </w:r>
      <w:r w:rsidR="0039274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to be known as incarceration. </w:t>
      </w:r>
      <w:r w:rsidR="008B4BD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Those who go in and how long they stay there solely determine the size of jail and prison populations (Frost </w:t>
      </w:r>
      <w:r w:rsidR="009731E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8B4BD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Clear, 2018</w:t>
      </w: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27A60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Consequently, </w:t>
      </w:r>
      <w:r w:rsidR="00D01CA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scholars have </w:t>
      </w:r>
      <w:r w:rsidR="007A036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taken diverse </w:t>
      </w:r>
      <w:r w:rsidR="00336A2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theor</w:t>
      </w:r>
      <w:r w:rsidR="00352C8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r w:rsidR="00336A2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ical perspectives</w:t>
      </w:r>
      <w:r w:rsidR="00D01CA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an attempt to</w:t>
      </w:r>
      <w:r w:rsidR="00FB303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provide insights</w:t>
      </w:r>
      <w:r w:rsidR="00641A3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FD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behind </w:t>
      </w:r>
      <w:r w:rsidR="0083351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idea of </w:t>
      </w:r>
      <w:r w:rsidR="002F1FD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mass incarceration.</w:t>
      </w:r>
      <w:r w:rsidR="007429A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22D1" w:rsidRPr="0029363C">
        <w:rPr>
          <w:rFonts w:ascii="Times New Roman" w:hAnsi="Times New Roman"/>
          <w:sz w:val="24"/>
          <w:szCs w:val="24"/>
        </w:rPr>
        <w:t>For instance, i</w:t>
      </w:r>
      <w:r w:rsidR="00D401EC" w:rsidRPr="0029363C">
        <w:rPr>
          <w:rFonts w:ascii="Times New Roman" w:hAnsi="Times New Roman"/>
          <w:sz w:val="24"/>
          <w:szCs w:val="24"/>
        </w:rPr>
        <w:t xml:space="preserve">n </w:t>
      </w:r>
      <w:r w:rsidR="00EF66CE" w:rsidRPr="0029363C">
        <w:rPr>
          <w:rFonts w:ascii="Times New Roman" w:hAnsi="Times New Roman"/>
          <w:sz w:val="24"/>
          <w:szCs w:val="24"/>
        </w:rPr>
        <w:t>their book</w:t>
      </w:r>
      <w:r w:rsidR="00D401EC" w:rsidRPr="0029363C">
        <w:rPr>
          <w:rFonts w:ascii="Times New Roman" w:hAnsi="Times New Roman"/>
          <w:sz w:val="24"/>
          <w:szCs w:val="24"/>
        </w:rPr>
        <w:t xml:space="preserve">, </w:t>
      </w:r>
      <w:r w:rsidR="00CB60B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 and Clear (2018)</w:t>
      </w:r>
      <w:r w:rsidR="00333CD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present </w:t>
      </w:r>
      <w:r w:rsidR="00D1358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five </w:t>
      </w:r>
      <w:r w:rsidR="0038435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dominant </w:t>
      </w:r>
      <w:r w:rsidR="00DF52F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theories </w:t>
      </w:r>
      <w:r w:rsidR="001738F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coined </w:t>
      </w:r>
      <w:r w:rsidR="000A1B5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various scholars </w:t>
      </w:r>
      <w:r w:rsidR="00CD3F4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 bid to </w:t>
      </w:r>
      <w:r w:rsidR="00DF52F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explain and disentangle the </w:t>
      </w:r>
      <w:r w:rsidR="00063E8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problem of</w:t>
      </w:r>
      <w:r w:rsidR="00D1358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mass incarceration</w:t>
      </w:r>
      <w:r w:rsidR="00EB10A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442A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first theory </w:t>
      </w:r>
      <w:r w:rsidR="00364EB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casts </w:t>
      </w:r>
      <w:r w:rsidR="00DA1B1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mass incarceration as </w:t>
      </w:r>
      <w:r w:rsidR="00B5294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 rational</w:t>
      </w:r>
      <w:r w:rsidR="00B3366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response to </w:t>
      </w:r>
      <w:r w:rsidR="00F0270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crime increase. </w:t>
      </w:r>
      <w:r w:rsidR="002F1FA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 and Clear</w:t>
      </w:r>
      <w:r w:rsidR="005D245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FA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explain that </w:t>
      </w:r>
      <w:r w:rsidR="00E7356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through</w:t>
      </w:r>
      <w:r w:rsidR="00E220E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1960s to</w:t>
      </w:r>
      <w:r w:rsidR="008D0DD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724C7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start of </w:t>
      </w:r>
      <w:r w:rsidR="001C017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marked rises </w:t>
      </w:r>
      <w:r w:rsidR="00F36DD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in incarceration,</w:t>
      </w:r>
      <w:r w:rsidR="00E7356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1DD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 increases in social unrest and crime</w:t>
      </w:r>
      <w:r w:rsidR="00E0536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065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 straightforward explanation </w:t>
      </w:r>
      <w:r w:rsidR="00F50C7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the growth in </w:t>
      </w:r>
      <w:r w:rsidR="007C5DE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mass incarceration</w:t>
      </w:r>
      <w:r w:rsidR="0073486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5E1D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second theory </w:t>
      </w:r>
      <w:r w:rsidR="00D662E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revolves around </w:t>
      </w:r>
      <w:r w:rsidR="00A557A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mass incarceration, </w:t>
      </w:r>
      <w:r w:rsidR="00220D4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politics, and public opinion. </w:t>
      </w:r>
      <w:r w:rsidR="00EB1E8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 theorists behind this view</w:t>
      </w:r>
      <w:r w:rsidR="0059621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F129D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59621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gue </w:t>
      </w:r>
      <w:r w:rsidR="002905E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08613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punitive turn </w:t>
      </w:r>
      <w:r w:rsidR="00FD61C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criminal justice policy, </w:t>
      </w:r>
      <w:r w:rsidR="0005089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 opinion, and </w:t>
      </w:r>
      <w:r w:rsidR="000A4A3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politics, which are the cause</w:t>
      </w:r>
      <w:r w:rsidR="001B105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0A4A3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mass incarceration</w:t>
      </w:r>
      <w:r w:rsidR="001B105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are significantly </w:t>
      </w:r>
      <w:r w:rsidR="00EC085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tied together (</w:t>
      </w:r>
      <w:r w:rsidR="00E930D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Frost </w:t>
      </w:r>
      <w:r w:rsidR="0020095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E930D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Clear, 2018). </w:t>
      </w:r>
      <w:r w:rsidR="00B9167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instance, </w:t>
      </w:r>
      <w:r w:rsidR="0055591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as explained by</w:t>
      </w:r>
      <w:r w:rsidR="0017127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Frost and Clear,</w:t>
      </w:r>
      <w:r w:rsidR="0055591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167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they hold that </w:t>
      </w:r>
      <w:r w:rsidR="00BB2BF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F147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growth in </w:t>
      </w:r>
      <w:r w:rsidR="00BB2BF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mass incarceration </w:t>
      </w:r>
      <w:r w:rsidR="0011215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 </w:t>
      </w:r>
      <w:r w:rsidR="0042000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been fueled </w:t>
      </w:r>
      <w:r w:rsidR="0085684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by, </w:t>
      </w:r>
      <w:r w:rsidR="00F2270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based on </w:t>
      </w:r>
      <w:r w:rsidR="004D079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arising perspectives, </w:t>
      </w:r>
      <w:r w:rsidR="00BC34B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politicians’</w:t>
      </w:r>
      <w:r w:rsidR="001D194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response to</w:t>
      </w:r>
      <w:r w:rsidR="00181AE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 opinion regarding crime and the fear of crime, instead of the real crime itself</w:t>
      </w:r>
      <w:r w:rsidR="0049187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1FDE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DB4C1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third theo</w:t>
      </w:r>
      <w:r w:rsidR="00B961A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ry casts</w:t>
      </w:r>
      <w:r w:rsidR="003465A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mass incarceration as </w:t>
      </w:r>
      <w:r w:rsidR="0066126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 vehicle for controlling marginal populations.</w:t>
      </w:r>
      <w:r w:rsidR="00906B4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11F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Frost and Clear (2018) explain that </w:t>
      </w:r>
      <w:r w:rsidR="00BA26F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various scholars have argued that </w:t>
      </w:r>
      <w:r w:rsidR="00C32A0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resulting rise in incarceration rates and </w:t>
      </w:r>
      <w:r w:rsidR="00AB70A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early increases in punitive measures</w:t>
      </w:r>
      <w:r w:rsidR="003E75E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among largely </w:t>
      </w:r>
      <w:r w:rsidR="006C032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marginalized Americans</w:t>
      </w:r>
      <w:r w:rsidR="00E970A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were, through the 1970s and 1980s, </w:t>
      </w:r>
      <w:r w:rsidR="00E130E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driven by </w:t>
      </w:r>
      <w:r w:rsidR="0000692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 pairing of images of welfare and crime</w:t>
      </w:r>
      <w:r w:rsidR="00972F1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613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such, </w:t>
      </w:r>
      <w:r w:rsidR="00F1159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 and Clear say, “</w:t>
      </w:r>
      <w:r w:rsidR="00D8776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incarceration rates have always </w:t>
      </w:r>
      <w:r w:rsidR="005B1BE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been higher for the poor and people of color” (p. </w:t>
      </w:r>
      <w:r w:rsidR="00970A2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112).</w:t>
      </w:r>
      <w:r w:rsidR="00CA35A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65B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Technically, this is the reason behind the theoretical perspective that </w:t>
      </w:r>
      <w:r w:rsidR="002677F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incarceration </w:t>
      </w:r>
      <w:r w:rsidR="0041128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 device for </w:t>
      </w:r>
      <w:r w:rsidR="00773AE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controlling </w:t>
      </w:r>
      <w:r w:rsidR="0041128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marginal subgroups that </w:t>
      </w:r>
      <w:r w:rsidR="00776B4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make insignificant contributions to the contemporary economy</w:t>
      </w:r>
      <w:r w:rsidR="002A147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27A60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In the fourth one, theorists view mass incarceration as the new Jim Crow.</w:t>
      </w:r>
      <w:r w:rsidR="00640B9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Here, theorists argue that </w:t>
      </w:r>
      <w:r w:rsidR="005C5E7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01422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any discussion </w:t>
      </w:r>
      <w:r w:rsidR="009D0DA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related to the </w:t>
      </w:r>
      <w:r w:rsidR="00673BC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causes or outcomes</w:t>
      </w:r>
      <w:r w:rsidR="00377BC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mass incarceration</w:t>
      </w:r>
      <w:r w:rsidR="00E00B4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1231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disparate </w:t>
      </w:r>
      <w:r w:rsidR="008A0CB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racial </w:t>
      </w:r>
      <w:r w:rsidR="00BC3C4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impacts</w:t>
      </w:r>
      <w:r w:rsidR="0046158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31E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should be </w:t>
      </w:r>
      <w:r w:rsidR="0046158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 dominant focus</w:t>
      </w:r>
      <w:r w:rsidR="00E6532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96E9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</w:t>
      </w:r>
      <w:r w:rsidR="00195A6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r w:rsidR="00096E9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Clear, 2018). </w:t>
      </w:r>
      <w:r w:rsidR="00C1749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 and Clear</w:t>
      </w:r>
      <w:r w:rsidR="00D169D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add that </w:t>
      </w:r>
      <w:r w:rsidR="00113EB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generally, it has been agreed that </w:t>
      </w:r>
      <w:r w:rsidR="0063172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C1352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movement </w:t>
      </w:r>
      <w:r w:rsidR="00D831E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branded</w:t>
      </w:r>
      <w:r w:rsidR="0063172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31E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63172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tough-on-crime</w:t>
      </w:r>
      <w:r w:rsidR="00317FC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,” which </w:t>
      </w:r>
      <w:r w:rsidR="00747E0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pave the way for </w:t>
      </w:r>
      <w:r w:rsidR="00FA68E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unprecedented </w:t>
      </w:r>
      <w:r w:rsidR="00314CB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incarceration levels was</w:t>
      </w:r>
      <w:r w:rsidR="0054179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extensively, part of a political strategy and </w:t>
      </w:r>
      <w:r w:rsidR="00D73C6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2580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ome fundamental cultural, political, and social shifts</w:t>
      </w:r>
      <w:r w:rsidR="0011491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6E6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in the 1960s</w:t>
      </w:r>
      <w:r w:rsidR="00D73C6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213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be attributed to the </w:t>
      </w:r>
      <w:r w:rsidR="00E4299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punitive twist</w:t>
      </w:r>
      <w:r w:rsidR="00BD21D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FF7CC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American penal policy.</w:t>
      </w:r>
      <w:r w:rsidR="00EE117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However, </w:t>
      </w:r>
      <w:r w:rsidR="0089685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is also essential to note that, as explained by Frost and Clear, </w:t>
      </w:r>
      <w:r w:rsidR="0050274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03138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support</w:t>
      </w:r>
      <w:r w:rsidR="0050274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ers of this theoretical perspective </w:t>
      </w:r>
      <w:r w:rsidR="0076132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 recognize </w:t>
      </w:r>
      <w:r w:rsidR="002344F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3C28E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significant role </w:t>
      </w:r>
      <w:r w:rsidR="0043300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of the war on drugs</w:t>
      </w:r>
      <w:r w:rsidR="00C15D9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growth of </w:t>
      </w:r>
      <w:r w:rsidR="00EF7F8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inmate populations.</w:t>
      </w:r>
    </w:p>
    <w:p w:rsidR="00EE567E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Finally,</w:t>
      </w:r>
      <w:r w:rsidR="0008328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last theoretical perspective </w:t>
      </w:r>
      <w:r w:rsidR="00170F9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casts mass incarceratio</w:t>
      </w:r>
      <w:r w:rsidR="008D5C4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n as a grand social experiment</w:t>
      </w:r>
      <w:r w:rsidR="008007C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49C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2D9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B33C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his view</w:t>
      </w:r>
      <w:r w:rsidR="008D5C4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primarily arises from </w:t>
      </w:r>
      <w:r w:rsidR="0078498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ideology </w:t>
      </w:r>
      <w:r w:rsidR="00D0260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behind</w:t>
      </w:r>
      <w:r w:rsidR="0078498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America’s</w:t>
      </w:r>
      <w:r w:rsidR="00B1577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long and popular </w:t>
      </w:r>
      <w:r w:rsidR="0060592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practice of </w:t>
      </w:r>
      <w:r w:rsidR="003740D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grand experimentation in social </w:t>
      </w:r>
      <w:r w:rsidR="00A86AF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policy</w:t>
      </w:r>
      <w:r w:rsidR="00672AE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(Frost </w:t>
      </w:r>
      <w:r w:rsidR="00477D9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&amp;</w:t>
      </w:r>
      <w:r w:rsidR="00672AE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</w:t>
      </w:r>
      <w:r w:rsidR="00F54A1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2AE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2018)</w:t>
      </w:r>
      <w:r w:rsidR="00A86AF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A634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D3FC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BA634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earlier work, </w:t>
      </w:r>
      <w:r w:rsidR="00E75B2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 and Clear</w:t>
      </w:r>
      <w:r w:rsidR="00FD3FC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77C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identified several notable</w:t>
      </w:r>
      <w:r w:rsidR="003736F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attributes </w:t>
      </w:r>
      <w:r w:rsidR="00875D1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E2000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qualify mass incarceration</w:t>
      </w:r>
      <w:r w:rsidR="008D0B9F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4AD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as a</w:t>
      </w:r>
      <w:r w:rsidR="0081188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grand social experiment. </w:t>
      </w:r>
      <w:r w:rsidR="001D188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instance, </w:t>
      </w:r>
      <w:r w:rsidR="00913A3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emergence of </w:t>
      </w:r>
      <w:r w:rsidR="009D128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such experiments </w:t>
      </w:r>
      <w:r w:rsidR="000A609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revolves around what is </w:t>
      </w:r>
      <w:r w:rsidR="00CD6B8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growingly opinionated to be</w:t>
      </w:r>
      <w:r w:rsidR="00FF0B9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4FB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an incessantly social problem necessitating a transformative type of solution</w:t>
      </w:r>
      <w:r w:rsidR="001920B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, while the</w:t>
      </w:r>
      <w:r w:rsidR="00B41C6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second </w:t>
      </w:r>
      <w:r w:rsidR="001E3581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attribute </w:t>
      </w:r>
      <w:r w:rsidR="00C6705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the </w:t>
      </w:r>
      <w:r w:rsidR="00B41C6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political will and public alarm</w:t>
      </w:r>
      <w:r w:rsidR="0059703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start coalescing </w:t>
      </w:r>
      <w:r w:rsidR="00D4451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around a new approach and understanding of the social issue (Frost</w:t>
      </w:r>
      <w:r w:rsidR="000E63C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r w:rsidR="00D4451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</w:t>
      </w:r>
      <w:r w:rsidR="00C678B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44512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2018).</w:t>
      </w:r>
      <w:r w:rsidR="0002272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7DF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Further, </w:t>
      </w:r>
      <w:r w:rsidR="00A218A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new </w:t>
      </w:r>
      <w:r w:rsidR="00673D9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approach </w:t>
      </w:r>
      <w:r w:rsidR="00FB59B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address the issue based on a shift on how people perceive the problem, </w:t>
      </w:r>
      <w:r w:rsidR="002427E9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022726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E8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emergence of a new idea that gains momentu</w:t>
      </w:r>
      <w:r w:rsidR="0010172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m is the third attribute of a grand social experiment (</w:t>
      </w:r>
      <w:r w:rsidR="00D3712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</w:t>
      </w:r>
      <w:r w:rsidR="007E466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&amp;</w:t>
      </w:r>
      <w:r w:rsidR="00D3712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Clear, 2018)</w:t>
      </w:r>
      <w:r w:rsidR="00CA6227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because m</w:t>
      </w:r>
      <w:r w:rsidR="0069607E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ass incarceration possesses all these a</w:t>
      </w:r>
      <w:r w:rsidR="00C951F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ttributes and, </w:t>
      </w:r>
      <w:r w:rsidR="00FC2F9A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thus, qualifies to be one.</w:t>
      </w:r>
    </w:p>
    <w:p w:rsidR="005951DE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221930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ther</w:t>
      </w: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scholars have also </w:t>
      </w:r>
      <w:r w:rsidR="001302DD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formulated </w:t>
      </w:r>
      <w:r w:rsidR="00D2339B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more theories on the same. For example, </w:t>
      </w:r>
      <w:r w:rsidR="00AA65A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Pfaff </w:t>
      </w:r>
      <w:r w:rsidR="00DB242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(2017)</w:t>
      </w:r>
      <w:r w:rsidR="009B5B1F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argues</w:t>
      </w:r>
      <w:r w:rsidR="0090652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against a</w:t>
      </w:r>
      <w:r w:rsidR="003253C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fu</w:t>
      </w:r>
      <w:r w:rsidR="0090652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n</w:t>
      </w:r>
      <w:r w:rsidR="003253C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d</w:t>
      </w:r>
      <w:r w:rsidR="0090652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amentally</w:t>
      </w:r>
      <w:r w:rsidR="009B5B1F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EC67D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misguided</w:t>
      </w:r>
      <w:r w:rsidR="00B5090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0E0A3C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view regarding the </w:t>
      </w:r>
      <w:r w:rsidR="00C807B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current account</w:t>
      </w:r>
      <w:r w:rsidR="0024455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of how </w:t>
      </w:r>
      <w:r w:rsidR="000F4E93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mass incarceration</w:t>
      </w:r>
      <w:r w:rsidR="0054394E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BE5557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has reached where it is</w:t>
      </w:r>
      <w:r w:rsidR="0024455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today.</w:t>
      </w:r>
      <w:r w:rsidR="00BE5557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BC5D3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Pfaff</w:t>
      </w:r>
      <w:r w:rsidR="00721F97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also argues that </w:t>
      </w:r>
      <w:r w:rsidR="002525F7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views that include an </w:t>
      </w:r>
      <w:r w:rsidR="00C5224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increasing reliance on private prisons, draconian sentencing la</w:t>
      </w:r>
      <w:r w:rsidR="00363D2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ws, and the failed </w:t>
      </w:r>
      <w:r w:rsidR="00634F6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“</w:t>
      </w:r>
      <w:r w:rsidR="00363D2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War on Drugs</w:t>
      </w:r>
      <w:r w:rsidR="00634F6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”</w:t>
      </w:r>
      <w:r w:rsidR="000117F7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29204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provide insufficient insights into the problem of mass incarceration. As </w:t>
      </w:r>
      <w:r w:rsidR="00585AB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such, Pfaff </w:t>
      </w:r>
      <w:r w:rsidR="00647A8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offers</w:t>
      </w:r>
      <w:r w:rsidR="00120B8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other theoretical perspectives. For instance, </w:t>
      </w:r>
      <w:r w:rsidR="001E054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over the period between the 1990s and 2000s</w:t>
      </w:r>
      <w:r w:rsidR="00481B6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="001E054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1E2FF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the </w:t>
      </w:r>
      <w:r w:rsidR="00D07AB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count of prosecutors has</w:t>
      </w:r>
      <w:r w:rsidR="00D54FF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385CCE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grown</w:t>
      </w:r>
      <w:r w:rsidR="00D54FF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with over 10,000 individuals, </w:t>
      </w:r>
      <w:r w:rsidR="00D0482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while crime rates </w:t>
      </w:r>
      <w:r w:rsidR="006D794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have </w:t>
      </w:r>
      <w:r w:rsidR="00CC725C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reduced. </w:t>
      </w:r>
      <w:r w:rsidR="00D07AB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As such, Pfaff argues that </w:t>
      </w:r>
      <w:r w:rsidR="00BA4A07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while this additional number kept </w:t>
      </w:r>
      <w:r w:rsidR="00362B8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themselves busy and put their </w:t>
      </w:r>
      <w:r w:rsidR="00461323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learning into practice</w:t>
      </w:r>
      <w:r w:rsidR="000167DC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, incarceration rates have significantly increased.</w:t>
      </w:r>
      <w:r w:rsidR="00624D0D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Another </w:t>
      </w:r>
      <w:r w:rsidR="00E44490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theory is that</w:t>
      </w:r>
      <w:r w:rsidR="000053C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in a bid to attract promotion and </w:t>
      </w:r>
      <w:r w:rsidR="00F45A73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jobs in higher offices, </w:t>
      </w:r>
      <w:r w:rsidR="00592A03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the hopes of employing a “tough-on-crime”</w:t>
      </w:r>
      <w:r w:rsidR="00792B4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960EC2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reputation more </w:t>
      </w:r>
      <w:r w:rsidR="00A7680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aggressively </w:t>
      </w:r>
      <w:r w:rsidR="006433ED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may have grown </w:t>
      </w:r>
      <w:r w:rsidR="00CC7FF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invariably among prosecutors.</w:t>
      </w:r>
    </w:p>
    <w:p w:rsidR="0058180D" w:rsidRDefault="0058180D" w:rsidP="002C54AD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00BEF" w:rsidRPr="0029363C" w:rsidRDefault="00B31AC0" w:rsidP="002C54AD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Analysis of the Problem</w:t>
      </w:r>
    </w:p>
    <w:p w:rsidR="009D6CB9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already mentioned, </w:t>
      </w:r>
      <w:r w:rsidR="00DB2433" w:rsidRPr="0029363C">
        <w:rPr>
          <w:rFonts w:ascii="Times New Roman" w:hAnsi="Times New Roman" w:cs="Times New Roman"/>
          <w:sz w:val="24"/>
          <w:szCs w:val="24"/>
        </w:rPr>
        <w:t xml:space="preserve">while </w:t>
      </w:r>
      <w:r w:rsidR="0043046F" w:rsidRPr="0029363C">
        <w:rPr>
          <w:rFonts w:ascii="Times New Roman" w:hAnsi="Times New Roman" w:cs="Times New Roman"/>
          <w:sz w:val="24"/>
          <w:szCs w:val="24"/>
        </w:rPr>
        <w:t>the annual circulation of inmates is</w:t>
      </w:r>
      <w:r w:rsidR="00DB2433" w:rsidRPr="0029363C">
        <w:rPr>
          <w:rFonts w:ascii="Times New Roman" w:hAnsi="Times New Roman" w:cs="Times New Roman"/>
          <w:sz w:val="24"/>
          <w:szCs w:val="24"/>
        </w:rPr>
        <w:t xml:space="preserve"> around 100,000 individuals, the daily population in the Cook County jail is approximately 6,100 inmates. </w:t>
      </w:r>
      <w:r w:rsidR="00A318EF" w:rsidRPr="0029363C">
        <w:rPr>
          <w:rFonts w:ascii="Times New Roman" w:hAnsi="Times New Roman" w:cs="Times New Roman"/>
          <w:sz w:val="24"/>
          <w:szCs w:val="24"/>
        </w:rPr>
        <w:t>Statistics show that in the past,</w:t>
      </w:r>
      <w:r w:rsidR="006F5FC5" w:rsidRPr="0029363C">
        <w:rPr>
          <w:rFonts w:ascii="Times New Roman" w:hAnsi="Times New Roman" w:cs="Times New Roman"/>
          <w:sz w:val="24"/>
          <w:szCs w:val="24"/>
        </w:rPr>
        <w:t xml:space="preserve"> the jail </w:t>
      </w:r>
      <w:r w:rsidR="00DB2433" w:rsidRPr="0029363C">
        <w:rPr>
          <w:rFonts w:ascii="Times New Roman" w:hAnsi="Times New Roman" w:cs="Times New Roman"/>
          <w:sz w:val="24"/>
          <w:szCs w:val="24"/>
        </w:rPr>
        <w:t xml:space="preserve">had </w:t>
      </w:r>
      <w:r w:rsidR="00E662DC" w:rsidRPr="0029363C">
        <w:rPr>
          <w:rFonts w:ascii="Times New Roman" w:hAnsi="Times New Roman" w:cs="Times New Roman"/>
          <w:sz w:val="24"/>
          <w:szCs w:val="24"/>
        </w:rPr>
        <w:t xml:space="preserve">once </w:t>
      </w:r>
      <w:r w:rsidR="00DB2433" w:rsidRPr="0029363C">
        <w:rPr>
          <w:rFonts w:ascii="Times New Roman" w:hAnsi="Times New Roman" w:cs="Times New Roman"/>
          <w:sz w:val="24"/>
          <w:szCs w:val="24"/>
        </w:rPr>
        <w:t>a population of about 10,000</w:t>
      </w:r>
      <w:r w:rsidR="00DC7D96" w:rsidRPr="0029363C">
        <w:rPr>
          <w:rFonts w:ascii="Times New Roman" w:hAnsi="Times New Roman" w:cs="Times New Roman"/>
          <w:sz w:val="24"/>
          <w:szCs w:val="24"/>
        </w:rPr>
        <w:t xml:space="preserve"> detainees and, thus, it </w:t>
      </w:r>
      <w:r w:rsidR="006134E5" w:rsidRPr="0029363C">
        <w:rPr>
          <w:rFonts w:ascii="Times New Roman" w:hAnsi="Times New Roman" w:cs="Times New Roman"/>
          <w:sz w:val="24"/>
          <w:szCs w:val="24"/>
        </w:rPr>
        <w:t xml:space="preserve">has been, like most other prisons and jails, </w:t>
      </w:r>
      <w:r w:rsidR="00DB2433" w:rsidRPr="0029363C">
        <w:rPr>
          <w:rFonts w:ascii="Times New Roman" w:hAnsi="Times New Roman" w:cs="Times New Roman"/>
          <w:sz w:val="24"/>
          <w:szCs w:val="24"/>
        </w:rPr>
        <w:t>overcrowded</w:t>
      </w:r>
      <w:r w:rsidR="008E78F0" w:rsidRPr="0029363C">
        <w:rPr>
          <w:rFonts w:ascii="Times New Roman" w:hAnsi="Times New Roman" w:cs="Times New Roman"/>
          <w:sz w:val="24"/>
          <w:szCs w:val="24"/>
        </w:rPr>
        <w:t xml:space="preserve">. </w:t>
      </w:r>
      <w:r w:rsidR="0090273D" w:rsidRPr="0029363C">
        <w:rPr>
          <w:rFonts w:ascii="Times New Roman" w:hAnsi="Times New Roman" w:cs="Times New Roman"/>
          <w:sz w:val="24"/>
          <w:szCs w:val="24"/>
        </w:rPr>
        <w:t xml:space="preserve">In </w:t>
      </w:r>
      <w:r w:rsidR="0095467F" w:rsidRPr="0029363C">
        <w:rPr>
          <w:rFonts w:ascii="Times New Roman" w:hAnsi="Times New Roman" w:cs="Times New Roman"/>
          <w:sz w:val="24"/>
          <w:szCs w:val="24"/>
        </w:rPr>
        <w:t xml:space="preserve">a 2012 </w:t>
      </w:r>
      <w:r w:rsidR="0019382F" w:rsidRPr="0029363C">
        <w:rPr>
          <w:rFonts w:ascii="Times New Roman" w:hAnsi="Times New Roman" w:cs="Times New Roman"/>
          <w:sz w:val="24"/>
          <w:szCs w:val="24"/>
        </w:rPr>
        <w:t xml:space="preserve">publication on the </w:t>
      </w:r>
      <w:r w:rsidR="00F562F1" w:rsidRPr="0029363C">
        <w:rPr>
          <w:rFonts w:ascii="Times New Roman" w:hAnsi="Times New Roman" w:cs="Times New Roman"/>
          <w:sz w:val="24"/>
          <w:szCs w:val="24"/>
        </w:rPr>
        <w:t xml:space="preserve">characteristics of inmates and population dynamics in this jail, </w:t>
      </w:r>
      <w:r w:rsidR="00494F23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Olson and Taheri </w:t>
      </w:r>
      <w:r w:rsidR="0003668E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(2012)</w:t>
      </w:r>
      <w:r w:rsidR="00BB5A5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note that </w:t>
      </w:r>
      <w:r w:rsidR="009E6DA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in 2011, </w:t>
      </w:r>
      <w:r w:rsidR="006F40D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the average daily population of the jail was </w:t>
      </w:r>
      <w:r w:rsidR="0052799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8896.</w:t>
      </w:r>
      <w:r w:rsidR="00265EE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10252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W</w:t>
      </w:r>
      <w:r w:rsidR="006C3CA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ith the average</w:t>
      </w:r>
      <w:r w:rsidR="0010252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being 9199</w:t>
      </w:r>
      <w:r w:rsidR="006C3CA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inmates in March, this number </w:t>
      </w:r>
      <w:r w:rsidR="004215B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h</w:t>
      </w:r>
      <w:r w:rsidR="004751B0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as often been persistently high, which </w:t>
      </w:r>
      <w:r w:rsidR="00BE1AE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provides insight into the criminal justice </w:t>
      </w:r>
      <w:r w:rsidR="00664A1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issue, especially based on the </w:t>
      </w:r>
      <w:r w:rsidR="00B277B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theoretical perspective presented above.</w:t>
      </w:r>
    </w:p>
    <w:p w:rsidR="00B277B6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According to </w:t>
      </w:r>
      <w:r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Olson and Taheri (2012), </w:t>
      </w:r>
      <w:r w:rsidR="00213F2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represented by a percentage of </w:t>
      </w:r>
      <w:r w:rsidR="00F8169F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66.9% (</w:t>
      </w:r>
      <w:r w:rsidR="007B4F7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86.5%</w:t>
      </w:r>
      <w:r w:rsidR="0048283B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of that number being males between </w:t>
      </w:r>
      <w:r w:rsidR="00EC621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21 and 30 years of age</w:t>
      </w:r>
      <w:r w:rsidR="007B4F7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), </w:t>
      </w:r>
      <w:r w:rsidR="007A373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African-Americans </w:t>
      </w:r>
      <w:r w:rsidR="004A3590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comprised </w:t>
      </w:r>
      <w:r w:rsidR="00DB60CC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the</w:t>
      </w:r>
      <w:r w:rsidR="00123D8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largest group of inmates in</w:t>
      </w:r>
      <w:r w:rsidR="00DB60CC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DB60CC" w:rsidRPr="0029363C">
        <w:rPr>
          <w:rFonts w:ascii="Times New Roman" w:hAnsi="Times New Roman" w:cs="Times New Roman"/>
          <w:sz w:val="24"/>
          <w:szCs w:val="24"/>
        </w:rPr>
        <w:t>Cook County jail</w:t>
      </w:r>
      <w:r w:rsidR="00123D8A" w:rsidRPr="0029363C">
        <w:rPr>
          <w:rFonts w:ascii="Times New Roman" w:hAnsi="Times New Roman" w:cs="Times New Roman"/>
          <w:sz w:val="24"/>
          <w:szCs w:val="24"/>
        </w:rPr>
        <w:t xml:space="preserve"> in 2011. </w:t>
      </w:r>
      <w:r w:rsidR="00026D5E" w:rsidRPr="0029363C">
        <w:rPr>
          <w:rFonts w:ascii="Times New Roman" w:hAnsi="Times New Roman" w:cs="Times New Roman"/>
          <w:sz w:val="24"/>
          <w:szCs w:val="24"/>
        </w:rPr>
        <w:t xml:space="preserve">Most of these </w:t>
      </w:r>
      <w:r w:rsidR="00A51BEC" w:rsidRPr="0029363C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2F1C88" w:rsidRPr="0029363C">
        <w:rPr>
          <w:rFonts w:ascii="Times New Roman" w:hAnsi="Times New Roman" w:cs="Times New Roman"/>
          <w:sz w:val="24"/>
          <w:szCs w:val="24"/>
        </w:rPr>
        <w:t>were from the west and south of Chicago (</w:t>
      </w:r>
      <w:r w:rsidR="0011546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Olson</w:t>
      </w:r>
      <w:r w:rsidR="00400E4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&amp;</w:t>
      </w:r>
      <w:r w:rsidR="0011546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Taheri, 2012). </w:t>
      </w:r>
      <w:r w:rsidR="0086382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The fact that </w:t>
      </w:r>
      <w:r w:rsidR="00E859F2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66.9% of the inmates were African-Americans helps </w:t>
      </w:r>
      <w:r w:rsidR="00AC5AB0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inform and support the</w:t>
      </w:r>
      <w:r w:rsidR="00A745B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theoretical view that </w:t>
      </w:r>
      <w:r w:rsidR="00FA402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mass incarceration as a vehicle for controlling marginal populations</w:t>
      </w:r>
      <w:r w:rsidR="004E32A3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4248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Notably, as elaborated by </w:t>
      </w:r>
      <w:r w:rsidR="00A7424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Olson and Taheri</w:t>
      </w:r>
      <w:r w:rsidR="0022550F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="006C36EE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in relation to </w:t>
      </w:r>
      <w:r w:rsidR="00E0791C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all general classification of crimes </w:t>
      </w:r>
      <w:r w:rsidR="0050584E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that included driving-related offenses (with the inclusion of DUI (driving under influence) </w:t>
      </w:r>
      <w:r w:rsidR="00964A56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property offenses, </w:t>
      </w:r>
      <w:r w:rsidR="00421C3D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drug-law violations, </w:t>
      </w:r>
      <w:r w:rsidR="0050584E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an</w:t>
      </w:r>
      <w:r w:rsidR="00C808AE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d violent c</w:t>
      </w:r>
      <w:r w:rsidR="0022550F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rimes, distribution of charges in terms of was </w:t>
      </w:r>
      <w:r w:rsidR="00421C3D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15.4%, 17.9%,</w:t>
      </w:r>
      <w:r w:rsidR="002C180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26.9%, and </w:t>
      </w:r>
      <w:r w:rsidR="004F5F3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28.7%</w:t>
      </w:r>
      <w:r w:rsidR="0022550F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, respectively.</w:t>
      </w:r>
      <w:r w:rsidR="00034E4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However, the statistics also showed</w:t>
      </w:r>
      <w:r w:rsidR="00F54A03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192CFD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that one out of every seven inmates committed the domestic battery</w:t>
      </w:r>
      <w:r w:rsidR="00944DBF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by 2011, representing 12.7% (</w:t>
      </w:r>
      <w:r w:rsidR="00192CFD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Olson &amp; Taheri, 2012).</w:t>
      </w:r>
    </w:p>
    <w:p w:rsidR="00F74CEF" w:rsidRPr="0029363C" w:rsidRDefault="00B31AC0" w:rsidP="002C54A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In concl</w:t>
      </w:r>
      <w:r w:rsidR="000B305E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usion, </w:t>
      </w:r>
      <w:r w:rsidR="00B14F4B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with the jail having </w:t>
      </w:r>
      <w:r w:rsidR="0034026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 massive number of inmates, the situation </w:t>
      </w:r>
      <w:r w:rsidR="000F28AD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does not seem to have </w:t>
      </w:r>
      <w:r w:rsidR="0034026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changed much since 2011.</w:t>
      </w:r>
      <w:r w:rsidR="00AB25D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According </w:t>
      </w:r>
      <w:r w:rsidR="00812E6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to a report published in April by the </w:t>
      </w:r>
      <w:r w:rsidR="00BA7582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Sherriff’s</w:t>
      </w:r>
      <w:r w:rsidR="00812E6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office,</w:t>
      </w:r>
      <w:r w:rsidR="0034026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9B0EE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the jail population</w:t>
      </w:r>
      <w:r w:rsidR="0021082C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was </w:t>
      </w:r>
      <w:r w:rsidR="00DF7EFC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7214, which </w:t>
      </w:r>
      <w:r w:rsidR="00721DB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comprised </w:t>
      </w:r>
      <w:r w:rsidR="00ED472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4567 and 2647 </w:t>
      </w:r>
      <w:r w:rsidR="00DA3F20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inmates in jail and community corrections, respectively.</w:t>
      </w:r>
      <w:r w:rsidR="00421A5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Among those in confinement</w:t>
      </w:r>
      <w:r w:rsidR="00B80640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and in community corrections</w:t>
      </w:r>
      <w:r w:rsidR="00421A5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="0045193F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C302F1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94.5% and 92.9%, respectively, were males.</w:t>
      </w:r>
      <w:r w:rsidR="00C26843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Notably, </w:t>
      </w:r>
      <w:r w:rsidR="008C222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in the two groups, </w:t>
      </w:r>
      <w:r w:rsidR="000B6E47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74.0% and </w:t>
      </w:r>
      <w:r w:rsidR="008C33B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70.4% comprised of </w:t>
      </w:r>
      <w:r w:rsidR="000F2F8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blacks only, which shows a significant disparity since </w:t>
      </w:r>
      <w:r w:rsidR="000E609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the group</w:t>
      </w:r>
      <w:r w:rsidR="0053107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that followed was L</w:t>
      </w:r>
      <w:r w:rsidR="001625F3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atino, </w:t>
      </w:r>
      <w:r w:rsidR="00B03C2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>representing less than</w:t>
      </w:r>
      <w:r w:rsidR="0053107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25%</w:t>
      </w:r>
      <w:r w:rsidR="00B03C2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of all those jailed and in community corrections</w:t>
      </w:r>
      <w:r w:rsidR="0053107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r w:rsidR="0047744A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Notably, crime is a major reason behind </w:t>
      </w:r>
      <w:r w:rsidR="00D128E5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the high incarceration rates, which might have been the root problem. Furthermore, </w:t>
      </w:r>
      <w:r w:rsidR="0045532D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one of the theoretical perspectives that </w:t>
      </w:r>
      <w:r w:rsidR="008826EC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mass incarceration as a rational response to crime increase</w:t>
      </w:r>
      <w:r w:rsidR="00347699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plays a significant role in </w:t>
      </w:r>
      <w:r w:rsidR="004227E8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providing insights </w:t>
      </w:r>
      <w:r w:rsidR="00C02BB4" w:rsidRPr="0029363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into the probable cause of </w:t>
      </w:r>
      <w:r w:rsidR="00C02BB4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mass incarceration</w:t>
      </w:r>
      <w:r w:rsidR="00B35CB5"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this jail.</w:t>
      </w:r>
    </w:p>
    <w:p w:rsidR="00B35CB5" w:rsidRPr="0029363C" w:rsidRDefault="00B31AC0" w:rsidP="002C54A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  <w:t>References</w:t>
      </w:r>
    </w:p>
    <w:p w:rsidR="003B156E" w:rsidRPr="0029363C" w:rsidRDefault="00B31AC0" w:rsidP="002C54A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Frost, N. A., &amp; Clear, T. R. (2018). Theories of mass incarceration. </w:t>
      </w:r>
      <w:r w:rsidRPr="0029363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Oxford Handbook of Prisons and Imprisonment</w:t>
      </w: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, 104.</w:t>
      </w:r>
    </w:p>
    <w:p w:rsidR="003B156E" w:rsidRPr="0029363C" w:rsidRDefault="00B31AC0" w:rsidP="002C54A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Pfaff, J. (2017). </w:t>
      </w:r>
      <w:r w:rsidRPr="0029363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Locked in: The true causes of mass incarceration-and how to achieve real reform</w:t>
      </w: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. Basic Books.</w:t>
      </w:r>
    </w:p>
    <w:p w:rsidR="003B156E" w:rsidRPr="0029363C" w:rsidRDefault="00B31AC0" w:rsidP="002C54A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63C">
        <w:rPr>
          <w:rFonts w:ascii="Times New Roman" w:hAnsi="Times New Roman" w:cs="Times New Roman"/>
          <w:sz w:val="24"/>
          <w:szCs w:val="24"/>
          <w:shd w:val="clear" w:color="auto" w:fill="FFFFFF"/>
        </w:rPr>
        <w:t>Olson, D. E., &amp; Taheri, S. (2012). Population dynamics and the characteristics of inmates in the Cook County Jail.</w:t>
      </w:r>
    </w:p>
    <w:p w:rsidR="003B156E" w:rsidRPr="0029363C" w:rsidRDefault="00B31AC0" w:rsidP="002C54A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Cook County (2020, April 6). </w:t>
      </w:r>
      <w:r w:rsidRPr="0029363C">
        <w:rPr>
          <w:rFonts w:ascii="Times New Roman" w:hAnsi="Times New Roman" w:cs="Times New Roman"/>
          <w:i/>
          <w:sz w:val="24"/>
          <w:szCs w:val="24"/>
        </w:rPr>
        <w:t>Jail Population April 6, 2020</w:t>
      </w:r>
      <w:r w:rsidRPr="0029363C">
        <w:rPr>
          <w:rFonts w:ascii="Times New Roman" w:hAnsi="Times New Roman" w:cs="Times New Roman"/>
          <w:sz w:val="24"/>
          <w:szCs w:val="24"/>
        </w:rPr>
        <w:t>. https://www.cookcountysheriff.org/data/jail-population-april-6-2020/ [July 3, 2020].</w:t>
      </w:r>
    </w:p>
    <w:p w:rsidR="003B156E" w:rsidRPr="0029363C" w:rsidRDefault="00B31AC0" w:rsidP="002C54A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Williams, T., &amp; Ivory, D. (2020, April 8). </w:t>
      </w:r>
      <w:r w:rsidRPr="0029363C">
        <w:rPr>
          <w:rFonts w:ascii="Times New Roman" w:hAnsi="Times New Roman" w:cs="Times New Roman"/>
          <w:i/>
          <w:sz w:val="24"/>
          <w:szCs w:val="24"/>
        </w:rPr>
        <w:t>Chicago’s Jail Is Top U.S. Hot Spot as Virus Spreads Behind Bars.</w:t>
      </w:r>
      <w:r w:rsidRPr="0029363C">
        <w:rPr>
          <w:rFonts w:ascii="Times New Roman" w:hAnsi="Times New Roman" w:cs="Times New Roman"/>
          <w:sz w:val="24"/>
          <w:szCs w:val="24"/>
        </w:rPr>
        <w:t xml:space="preserve"> The New York Times. https://www.nytimes.com/2020/04/08/us/coronavirus-cook-county-jail-chicago.html [July 3, 2020].</w:t>
      </w:r>
    </w:p>
    <w:p w:rsidR="003B156E" w:rsidRPr="0029363C" w:rsidRDefault="00B31AC0" w:rsidP="002C54A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>The Civic Federation. (2020, April 9). </w:t>
      </w:r>
      <w:r w:rsidRPr="0029363C">
        <w:rPr>
          <w:rFonts w:ascii="Times New Roman" w:hAnsi="Times New Roman" w:cs="Times New Roman"/>
          <w:i/>
          <w:iCs/>
          <w:sz w:val="24"/>
          <w:szCs w:val="24"/>
        </w:rPr>
        <w:t>How COVID-19 is Impacting Chicago’s Criminal Justice System and How Public Safety Agencies are Responding.</w:t>
      </w:r>
      <w:r w:rsidRPr="002936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363C">
        <w:rPr>
          <w:rFonts w:ascii="Times New Roman" w:hAnsi="Times New Roman" w:cs="Times New Roman"/>
          <w:sz w:val="24"/>
          <w:szCs w:val="24"/>
        </w:rPr>
        <w:t>https://www.civicfed.org/civic-federation/blog/how-covid-19-impacting-chicagos-criminal-justice-system-and-how-public-safety [July 3, 2020].</w:t>
      </w:r>
    </w:p>
    <w:p w:rsidR="003B156E" w:rsidRPr="0029363C" w:rsidRDefault="00B31AC0" w:rsidP="002C54A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9363C">
        <w:rPr>
          <w:rFonts w:ascii="Times New Roman" w:hAnsi="Times New Roman" w:cs="Times New Roman"/>
          <w:sz w:val="24"/>
          <w:szCs w:val="24"/>
        </w:rPr>
        <w:t xml:space="preserve">Jimenez, O. (2020, April 18). </w:t>
      </w:r>
      <w:r w:rsidRPr="0029363C">
        <w:rPr>
          <w:rFonts w:ascii="Times New Roman" w:hAnsi="Times New Roman" w:cs="Times New Roman"/>
          <w:i/>
          <w:sz w:val="24"/>
          <w:szCs w:val="24"/>
        </w:rPr>
        <w:t>Chicago's biggest jail has released almost a fourth of its population over coronavirus fears.</w:t>
      </w:r>
      <w:r w:rsidRPr="0029363C">
        <w:rPr>
          <w:rFonts w:ascii="Times New Roman" w:hAnsi="Times New Roman" w:cs="Times New Roman"/>
          <w:sz w:val="24"/>
          <w:szCs w:val="24"/>
        </w:rPr>
        <w:t xml:space="preserve"> CNN. https://edition.cnn.com/2020/04/17/us/cook-county-jail-coronavirius/index.html [July 3, 2020].</w:t>
      </w:r>
    </w:p>
    <w:p w:rsidR="004B0491" w:rsidRPr="0029363C" w:rsidRDefault="004B0491" w:rsidP="002C54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5CB5" w:rsidRPr="0029363C" w:rsidRDefault="00B35CB5" w:rsidP="002C54AD">
      <w:pPr>
        <w:spacing w:line="480" w:lineRule="auto"/>
        <w:ind w:firstLine="720"/>
      </w:pPr>
    </w:p>
    <w:sectPr w:rsidR="00B35CB5" w:rsidRPr="0029363C" w:rsidSect="00974F0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3661" w:rsidRDefault="007F3661">
      <w:pPr>
        <w:spacing w:after="0" w:line="240" w:lineRule="auto"/>
      </w:pPr>
      <w:r>
        <w:separator/>
      </w:r>
    </w:p>
  </w:endnote>
  <w:endnote w:type="continuationSeparator" w:id="0">
    <w:p w:rsidR="007F3661" w:rsidRDefault="007F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3661" w:rsidRDefault="007F3661">
      <w:pPr>
        <w:spacing w:after="0" w:line="240" w:lineRule="auto"/>
      </w:pPr>
      <w:r>
        <w:separator/>
      </w:r>
    </w:p>
  </w:footnote>
  <w:footnote w:type="continuationSeparator" w:id="0">
    <w:p w:rsidR="007F3661" w:rsidRDefault="007F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796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3BD4" w:rsidRPr="0090003D" w:rsidRDefault="00B31AC0" w:rsidP="00A31FE1">
        <w:pPr>
          <w:spacing w:line="480" w:lineRule="auto"/>
          <w:rPr>
            <w:rFonts w:ascii="Times New Roman" w:hAnsi="Times New Roman" w:cs="Times New Roman"/>
            <w:sz w:val="24"/>
            <w:szCs w:val="24"/>
          </w:rPr>
        </w:pPr>
        <w:r w:rsidRPr="009D455E">
          <w:rPr>
            <w:rFonts w:ascii="Times New Roman" w:hAnsi="Times New Roman" w:cs="Times New Roman"/>
            <w:sz w:val="24"/>
            <w:szCs w:val="24"/>
          </w:rPr>
          <w:t>STATEMENT AND ANALYSIS OF THE PROBLEM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="008721E2">
          <w:fldChar w:fldCharType="begin"/>
        </w:r>
        <w:r>
          <w:instrText xml:space="preserve"> PAGE   \* MERGEFORMAT </w:instrText>
        </w:r>
        <w:r w:rsidR="008721E2">
          <w:fldChar w:fldCharType="separate"/>
        </w:r>
        <w:r w:rsidR="0068530A">
          <w:rPr>
            <w:noProof/>
          </w:rPr>
          <w:t>2</w:t>
        </w:r>
        <w:r w:rsidR="008721E2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BD4" w:rsidRPr="005C6598" w:rsidRDefault="00B31AC0" w:rsidP="009D455E">
    <w:pPr>
      <w:spacing w:line="480" w:lineRule="auto"/>
      <w:rPr>
        <w:rFonts w:ascii="Times New Roman" w:hAnsi="Times New Roman" w:cs="Times New Roman"/>
        <w:sz w:val="24"/>
        <w:szCs w:val="24"/>
      </w:rPr>
    </w:pPr>
    <w:r w:rsidRPr="005C6598">
      <w:rPr>
        <w:rFonts w:ascii="Times New Roman" w:hAnsi="Times New Roman" w:cs="Times New Roman"/>
        <w:sz w:val="24"/>
        <w:szCs w:val="24"/>
      </w:rPr>
      <w:t xml:space="preserve">Running Head: </w:t>
    </w:r>
    <w:r w:rsidR="009D455E" w:rsidRPr="009D455E">
      <w:rPr>
        <w:rFonts w:ascii="Times New Roman" w:hAnsi="Times New Roman" w:cs="Times New Roman"/>
        <w:sz w:val="24"/>
        <w:szCs w:val="24"/>
      </w:rPr>
      <w:t>STATEMENT AND ANALYSIS OF THE PROBLEM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2DA3"/>
    <w:multiLevelType w:val="hybridMultilevel"/>
    <w:tmpl w:val="2E8295B6"/>
    <w:lvl w:ilvl="0" w:tplc="3FD09842">
      <w:start w:val="1"/>
      <w:numFmt w:val="decimal"/>
      <w:lvlText w:val="%1."/>
      <w:lvlJc w:val="left"/>
      <w:pPr>
        <w:ind w:left="360" w:hanging="360"/>
      </w:pPr>
    </w:lvl>
    <w:lvl w:ilvl="1" w:tplc="966890E8" w:tentative="1">
      <w:start w:val="1"/>
      <w:numFmt w:val="lowerLetter"/>
      <w:lvlText w:val="%2."/>
      <w:lvlJc w:val="left"/>
      <w:pPr>
        <w:ind w:left="1080" w:hanging="360"/>
      </w:pPr>
    </w:lvl>
    <w:lvl w:ilvl="2" w:tplc="9D9E5D0A" w:tentative="1">
      <w:start w:val="1"/>
      <w:numFmt w:val="lowerRoman"/>
      <w:lvlText w:val="%3."/>
      <w:lvlJc w:val="right"/>
      <w:pPr>
        <w:ind w:left="1800" w:hanging="180"/>
      </w:pPr>
    </w:lvl>
    <w:lvl w:ilvl="3" w:tplc="B498A954" w:tentative="1">
      <w:start w:val="1"/>
      <w:numFmt w:val="decimal"/>
      <w:lvlText w:val="%4."/>
      <w:lvlJc w:val="left"/>
      <w:pPr>
        <w:ind w:left="2520" w:hanging="360"/>
      </w:pPr>
    </w:lvl>
    <w:lvl w:ilvl="4" w:tplc="867A9C0A" w:tentative="1">
      <w:start w:val="1"/>
      <w:numFmt w:val="lowerLetter"/>
      <w:lvlText w:val="%5."/>
      <w:lvlJc w:val="left"/>
      <w:pPr>
        <w:ind w:left="3240" w:hanging="360"/>
      </w:pPr>
    </w:lvl>
    <w:lvl w:ilvl="5" w:tplc="BF00F6AA" w:tentative="1">
      <w:start w:val="1"/>
      <w:numFmt w:val="lowerRoman"/>
      <w:lvlText w:val="%6."/>
      <w:lvlJc w:val="right"/>
      <w:pPr>
        <w:ind w:left="3960" w:hanging="180"/>
      </w:pPr>
    </w:lvl>
    <w:lvl w:ilvl="6" w:tplc="69FEA678" w:tentative="1">
      <w:start w:val="1"/>
      <w:numFmt w:val="decimal"/>
      <w:lvlText w:val="%7."/>
      <w:lvlJc w:val="left"/>
      <w:pPr>
        <w:ind w:left="4680" w:hanging="360"/>
      </w:pPr>
    </w:lvl>
    <w:lvl w:ilvl="7" w:tplc="CC149B78" w:tentative="1">
      <w:start w:val="1"/>
      <w:numFmt w:val="lowerLetter"/>
      <w:lvlText w:val="%8."/>
      <w:lvlJc w:val="left"/>
      <w:pPr>
        <w:ind w:left="5400" w:hanging="360"/>
      </w:pPr>
    </w:lvl>
    <w:lvl w:ilvl="8" w:tplc="CE88BD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D26CC"/>
    <w:multiLevelType w:val="hybridMultilevel"/>
    <w:tmpl w:val="0F78E610"/>
    <w:lvl w:ilvl="0" w:tplc="826E2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82F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DE5D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4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AFA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66B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C1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E2A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A6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52784"/>
    <w:multiLevelType w:val="hybridMultilevel"/>
    <w:tmpl w:val="4B569E82"/>
    <w:lvl w:ilvl="0" w:tplc="DBCEF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4E6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E5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05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81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6C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9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27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AD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3C"/>
    <w:rsid w:val="0000040A"/>
    <w:rsid w:val="00004BAB"/>
    <w:rsid w:val="000053C1"/>
    <w:rsid w:val="0000665C"/>
    <w:rsid w:val="00006929"/>
    <w:rsid w:val="000117F7"/>
    <w:rsid w:val="00013EA0"/>
    <w:rsid w:val="00014225"/>
    <w:rsid w:val="000149F4"/>
    <w:rsid w:val="000167DC"/>
    <w:rsid w:val="00022726"/>
    <w:rsid w:val="0002379D"/>
    <w:rsid w:val="0002405F"/>
    <w:rsid w:val="00024352"/>
    <w:rsid w:val="000259AD"/>
    <w:rsid w:val="000260EA"/>
    <w:rsid w:val="00026D5E"/>
    <w:rsid w:val="00027039"/>
    <w:rsid w:val="00030CC0"/>
    <w:rsid w:val="00031383"/>
    <w:rsid w:val="00033D95"/>
    <w:rsid w:val="000343BE"/>
    <w:rsid w:val="00034E48"/>
    <w:rsid w:val="0003668E"/>
    <w:rsid w:val="00037677"/>
    <w:rsid w:val="000423DF"/>
    <w:rsid w:val="000442A3"/>
    <w:rsid w:val="0004565D"/>
    <w:rsid w:val="000466EA"/>
    <w:rsid w:val="00050890"/>
    <w:rsid w:val="00050BCA"/>
    <w:rsid w:val="00051A55"/>
    <w:rsid w:val="00053B56"/>
    <w:rsid w:val="00055020"/>
    <w:rsid w:val="00056860"/>
    <w:rsid w:val="00060891"/>
    <w:rsid w:val="00060B0A"/>
    <w:rsid w:val="00060DF3"/>
    <w:rsid w:val="00061633"/>
    <w:rsid w:val="0006200C"/>
    <w:rsid w:val="00063374"/>
    <w:rsid w:val="00063E8C"/>
    <w:rsid w:val="00064771"/>
    <w:rsid w:val="00065CA4"/>
    <w:rsid w:val="00065EF9"/>
    <w:rsid w:val="0006758C"/>
    <w:rsid w:val="00070C09"/>
    <w:rsid w:val="00073E3B"/>
    <w:rsid w:val="000755C1"/>
    <w:rsid w:val="00076A04"/>
    <w:rsid w:val="0008328C"/>
    <w:rsid w:val="00083DCD"/>
    <w:rsid w:val="000843FC"/>
    <w:rsid w:val="00084DAB"/>
    <w:rsid w:val="00086130"/>
    <w:rsid w:val="00095060"/>
    <w:rsid w:val="000955CF"/>
    <w:rsid w:val="00095E6C"/>
    <w:rsid w:val="00096E97"/>
    <w:rsid w:val="000979D3"/>
    <w:rsid w:val="000A0DF1"/>
    <w:rsid w:val="000A1B55"/>
    <w:rsid w:val="000A2E26"/>
    <w:rsid w:val="000A4A3D"/>
    <w:rsid w:val="000A6096"/>
    <w:rsid w:val="000B0EB5"/>
    <w:rsid w:val="000B305E"/>
    <w:rsid w:val="000B6359"/>
    <w:rsid w:val="000B6838"/>
    <w:rsid w:val="000B6E47"/>
    <w:rsid w:val="000C3443"/>
    <w:rsid w:val="000C36B9"/>
    <w:rsid w:val="000C41D3"/>
    <w:rsid w:val="000C65DC"/>
    <w:rsid w:val="000D0F44"/>
    <w:rsid w:val="000D21CC"/>
    <w:rsid w:val="000D3310"/>
    <w:rsid w:val="000D6F06"/>
    <w:rsid w:val="000D7F48"/>
    <w:rsid w:val="000E0A3C"/>
    <w:rsid w:val="000E0EE2"/>
    <w:rsid w:val="000E122C"/>
    <w:rsid w:val="000E1245"/>
    <w:rsid w:val="000E4D50"/>
    <w:rsid w:val="000E6094"/>
    <w:rsid w:val="000E63CB"/>
    <w:rsid w:val="000E7659"/>
    <w:rsid w:val="000F28AD"/>
    <w:rsid w:val="000F298D"/>
    <w:rsid w:val="000F2F8A"/>
    <w:rsid w:val="000F429A"/>
    <w:rsid w:val="000F4E93"/>
    <w:rsid w:val="000F613E"/>
    <w:rsid w:val="000F6B17"/>
    <w:rsid w:val="000F6BC0"/>
    <w:rsid w:val="00100923"/>
    <w:rsid w:val="00100C05"/>
    <w:rsid w:val="00100D90"/>
    <w:rsid w:val="0010172A"/>
    <w:rsid w:val="00102521"/>
    <w:rsid w:val="0010395D"/>
    <w:rsid w:val="00103FF2"/>
    <w:rsid w:val="001052E6"/>
    <w:rsid w:val="00106089"/>
    <w:rsid w:val="00106A06"/>
    <w:rsid w:val="00110809"/>
    <w:rsid w:val="0011180B"/>
    <w:rsid w:val="00112158"/>
    <w:rsid w:val="00113EB2"/>
    <w:rsid w:val="00113F76"/>
    <w:rsid w:val="00114917"/>
    <w:rsid w:val="00115469"/>
    <w:rsid w:val="00116925"/>
    <w:rsid w:val="00117756"/>
    <w:rsid w:val="00117813"/>
    <w:rsid w:val="00120B88"/>
    <w:rsid w:val="00120DCC"/>
    <w:rsid w:val="00121AD8"/>
    <w:rsid w:val="00123D8A"/>
    <w:rsid w:val="00126964"/>
    <w:rsid w:val="001302DD"/>
    <w:rsid w:val="001313A1"/>
    <w:rsid w:val="00135810"/>
    <w:rsid w:val="001363B9"/>
    <w:rsid w:val="001401EF"/>
    <w:rsid w:val="001432C8"/>
    <w:rsid w:val="00144E44"/>
    <w:rsid w:val="001453D8"/>
    <w:rsid w:val="00151469"/>
    <w:rsid w:val="00151E8F"/>
    <w:rsid w:val="001520D6"/>
    <w:rsid w:val="00153AAA"/>
    <w:rsid w:val="001546DF"/>
    <w:rsid w:val="001625F3"/>
    <w:rsid w:val="00166CEF"/>
    <w:rsid w:val="00170F90"/>
    <w:rsid w:val="0017127D"/>
    <w:rsid w:val="001738F3"/>
    <w:rsid w:val="00177E66"/>
    <w:rsid w:val="00181AE7"/>
    <w:rsid w:val="00181CF2"/>
    <w:rsid w:val="0018735B"/>
    <w:rsid w:val="0019004D"/>
    <w:rsid w:val="001920B6"/>
    <w:rsid w:val="00192822"/>
    <w:rsid w:val="00192CFD"/>
    <w:rsid w:val="0019382F"/>
    <w:rsid w:val="00195A43"/>
    <w:rsid w:val="00195A62"/>
    <w:rsid w:val="001A2ADE"/>
    <w:rsid w:val="001A2D90"/>
    <w:rsid w:val="001A4B5E"/>
    <w:rsid w:val="001B1055"/>
    <w:rsid w:val="001B1FCD"/>
    <w:rsid w:val="001B713E"/>
    <w:rsid w:val="001C0178"/>
    <w:rsid w:val="001C1567"/>
    <w:rsid w:val="001C23A2"/>
    <w:rsid w:val="001C2C7B"/>
    <w:rsid w:val="001C4397"/>
    <w:rsid w:val="001C5707"/>
    <w:rsid w:val="001C5DD4"/>
    <w:rsid w:val="001D1886"/>
    <w:rsid w:val="001D1945"/>
    <w:rsid w:val="001D2734"/>
    <w:rsid w:val="001D6F21"/>
    <w:rsid w:val="001D7753"/>
    <w:rsid w:val="001E054A"/>
    <w:rsid w:val="001E0B6B"/>
    <w:rsid w:val="001E190E"/>
    <w:rsid w:val="001E2FF4"/>
    <w:rsid w:val="001E3581"/>
    <w:rsid w:val="001E5BD8"/>
    <w:rsid w:val="001E5C4D"/>
    <w:rsid w:val="001E6678"/>
    <w:rsid w:val="001E7EFE"/>
    <w:rsid w:val="001F7447"/>
    <w:rsid w:val="001F7857"/>
    <w:rsid w:val="00200953"/>
    <w:rsid w:val="00200C94"/>
    <w:rsid w:val="002044B9"/>
    <w:rsid w:val="0020554C"/>
    <w:rsid w:val="00206347"/>
    <w:rsid w:val="00207F68"/>
    <w:rsid w:val="0021082C"/>
    <w:rsid w:val="00213F2A"/>
    <w:rsid w:val="00214F9D"/>
    <w:rsid w:val="002166F7"/>
    <w:rsid w:val="00216780"/>
    <w:rsid w:val="002178FB"/>
    <w:rsid w:val="00220D44"/>
    <w:rsid w:val="00221930"/>
    <w:rsid w:val="0022550F"/>
    <w:rsid w:val="00225B71"/>
    <w:rsid w:val="00225EDD"/>
    <w:rsid w:val="002273DF"/>
    <w:rsid w:val="00227B72"/>
    <w:rsid w:val="00231A84"/>
    <w:rsid w:val="002344FE"/>
    <w:rsid w:val="00237CAA"/>
    <w:rsid w:val="002427E9"/>
    <w:rsid w:val="00244558"/>
    <w:rsid w:val="0024517D"/>
    <w:rsid w:val="00247100"/>
    <w:rsid w:val="002525F7"/>
    <w:rsid w:val="00262BF6"/>
    <w:rsid w:val="00263C2B"/>
    <w:rsid w:val="00265804"/>
    <w:rsid w:val="00265EE6"/>
    <w:rsid w:val="00265FAB"/>
    <w:rsid w:val="00266042"/>
    <w:rsid w:val="00266F13"/>
    <w:rsid w:val="002677F8"/>
    <w:rsid w:val="00267890"/>
    <w:rsid w:val="00271DE4"/>
    <w:rsid w:val="0027200F"/>
    <w:rsid w:val="00276215"/>
    <w:rsid w:val="002779C8"/>
    <w:rsid w:val="00281505"/>
    <w:rsid w:val="00281DCB"/>
    <w:rsid w:val="00286E19"/>
    <w:rsid w:val="002873F0"/>
    <w:rsid w:val="002905E0"/>
    <w:rsid w:val="00292044"/>
    <w:rsid w:val="0029363C"/>
    <w:rsid w:val="00297F6A"/>
    <w:rsid w:val="002A0A70"/>
    <w:rsid w:val="002A1479"/>
    <w:rsid w:val="002A2A01"/>
    <w:rsid w:val="002A2DFA"/>
    <w:rsid w:val="002B01CF"/>
    <w:rsid w:val="002B14C8"/>
    <w:rsid w:val="002B6C5B"/>
    <w:rsid w:val="002B7DEE"/>
    <w:rsid w:val="002C1805"/>
    <w:rsid w:val="002C4D2B"/>
    <w:rsid w:val="002C53CB"/>
    <w:rsid w:val="002C54AD"/>
    <w:rsid w:val="002D4849"/>
    <w:rsid w:val="002E0117"/>
    <w:rsid w:val="002E05F9"/>
    <w:rsid w:val="002E0C03"/>
    <w:rsid w:val="002E0C8E"/>
    <w:rsid w:val="002E658B"/>
    <w:rsid w:val="002F0405"/>
    <w:rsid w:val="002F042E"/>
    <w:rsid w:val="002F1571"/>
    <w:rsid w:val="002F1C88"/>
    <w:rsid w:val="002F1FA3"/>
    <w:rsid w:val="002F1FDE"/>
    <w:rsid w:val="002F2E61"/>
    <w:rsid w:val="002F464F"/>
    <w:rsid w:val="002F6E51"/>
    <w:rsid w:val="00311D7F"/>
    <w:rsid w:val="0031260D"/>
    <w:rsid w:val="0031332F"/>
    <w:rsid w:val="00314CB3"/>
    <w:rsid w:val="0031596C"/>
    <w:rsid w:val="00317925"/>
    <w:rsid w:val="00317FC3"/>
    <w:rsid w:val="003225F9"/>
    <w:rsid w:val="00322A37"/>
    <w:rsid w:val="003253C1"/>
    <w:rsid w:val="003259D4"/>
    <w:rsid w:val="00326EE4"/>
    <w:rsid w:val="003318DE"/>
    <w:rsid w:val="00333CD9"/>
    <w:rsid w:val="00333F76"/>
    <w:rsid w:val="00336A22"/>
    <w:rsid w:val="00337295"/>
    <w:rsid w:val="00337453"/>
    <w:rsid w:val="00337B70"/>
    <w:rsid w:val="00340261"/>
    <w:rsid w:val="00341723"/>
    <w:rsid w:val="0034178F"/>
    <w:rsid w:val="00341B62"/>
    <w:rsid w:val="0034382B"/>
    <w:rsid w:val="003465AC"/>
    <w:rsid w:val="00347699"/>
    <w:rsid w:val="00350595"/>
    <w:rsid w:val="00352015"/>
    <w:rsid w:val="00352C88"/>
    <w:rsid w:val="00355232"/>
    <w:rsid w:val="00355C70"/>
    <w:rsid w:val="00360DDE"/>
    <w:rsid w:val="003617B4"/>
    <w:rsid w:val="00361AFA"/>
    <w:rsid w:val="00362B8A"/>
    <w:rsid w:val="00363CE8"/>
    <w:rsid w:val="00363D21"/>
    <w:rsid w:val="0036408C"/>
    <w:rsid w:val="00364EB5"/>
    <w:rsid w:val="00365A9B"/>
    <w:rsid w:val="00365AB1"/>
    <w:rsid w:val="003669F6"/>
    <w:rsid w:val="003736FE"/>
    <w:rsid w:val="003737A8"/>
    <w:rsid w:val="003740D4"/>
    <w:rsid w:val="00375CA3"/>
    <w:rsid w:val="00377BCB"/>
    <w:rsid w:val="0038018A"/>
    <w:rsid w:val="00383FB9"/>
    <w:rsid w:val="0038435B"/>
    <w:rsid w:val="00385CCE"/>
    <w:rsid w:val="00385F96"/>
    <w:rsid w:val="00386CCD"/>
    <w:rsid w:val="00387049"/>
    <w:rsid w:val="003913BC"/>
    <w:rsid w:val="00392740"/>
    <w:rsid w:val="00392F45"/>
    <w:rsid w:val="00395594"/>
    <w:rsid w:val="0039672F"/>
    <w:rsid w:val="003A45EF"/>
    <w:rsid w:val="003A4FE8"/>
    <w:rsid w:val="003B156E"/>
    <w:rsid w:val="003B2AD5"/>
    <w:rsid w:val="003B3623"/>
    <w:rsid w:val="003B68A9"/>
    <w:rsid w:val="003C2544"/>
    <w:rsid w:val="003C28E1"/>
    <w:rsid w:val="003C373F"/>
    <w:rsid w:val="003C4EDB"/>
    <w:rsid w:val="003C5DFC"/>
    <w:rsid w:val="003D11AD"/>
    <w:rsid w:val="003D137A"/>
    <w:rsid w:val="003D1AAB"/>
    <w:rsid w:val="003D5A5D"/>
    <w:rsid w:val="003E0C28"/>
    <w:rsid w:val="003E0E44"/>
    <w:rsid w:val="003E44BD"/>
    <w:rsid w:val="003E47FE"/>
    <w:rsid w:val="003E75E7"/>
    <w:rsid w:val="003F3C02"/>
    <w:rsid w:val="00400884"/>
    <w:rsid w:val="00400E48"/>
    <w:rsid w:val="00400F04"/>
    <w:rsid w:val="00402F78"/>
    <w:rsid w:val="004049CE"/>
    <w:rsid w:val="0040762B"/>
    <w:rsid w:val="00411284"/>
    <w:rsid w:val="00413FA7"/>
    <w:rsid w:val="00420000"/>
    <w:rsid w:val="004215B6"/>
    <w:rsid w:val="00421878"/>
    <w:rsid w:val="00421A51"/>
    <w:rsid w:val="00421C3D"/>
    <w:rsid w:val="004225A3"/>
    <w:rsid w:val="004227E8"/>
    <w:rsid w:val="00423519"/>
    <w:rsid w:val="00426853"/>
    <w:rsid w:val="00426AA3"/>
    <w:rsid w:val="0043046F"/>
    <w:rsid w:val="0043250E"/>
    <w:rsid w:val="0043300E"/>
    <w:rsid w:val="00433DF6"/>
    <w:rsid w:val="004341A1"/>
    <w:rsid w:val="004369FF"/>
    <w:rsid w:val="00437745"/>
    <w:rsid w:val="00437829"/>
    <w:rsid w:val="00440213"/>
    <w:rsid w:val="00441487"/>
    <w:rsid w:val="00442544"/>
    <w:rsid w:val="004440C2"/>
    <w:rsid w:val="00444747"/>
    <w:rsid w:val="00445EBA"/>
    <w:rsid w:val="0044792C"/>
    <w:rsid w:val="00447ABB"/>
    <w:rsid w:val="004517BF"/>
    <w:rsid w:val="0045193F"/>
    <w:rsid w:val="00451A1E"/>
    <w:rsid w:val="0045532D"/>
    <w:rsid w:val="00461323"/>
    <w:rsid w:val="0046158A"/>
    <w:rsid w:val="00464C3B"/>
    <w:rsid w:val="00465D23"/>
    <w:rsid w:val="004751B0"/>
    <w:rsid w:val="0047530A"/>
    <w:rsid w:val="0047744A"/>
    <w:rsid w:val="00477D91"/>
    <w:rsid w:val="00481B69"/>
    <w:rsid w:val="004821CC"/>
    <w:rsid w:val="0048283B"/>
    <w:rsid w:val="004841A1"/>
    <w:rsid w:val="004860DB"/>
    <w:rsid w:val="004863C6"/>
    <w:rsid w:val="00490FF0"/>
    <w:rsid w:val="0049187C"/>
    <w:rsid w:val="00494F23"/>
    <w:rsid w:val="004A20AC"/>
    <w:rsid w:val="004A3590"/>
    <w:rsid w:val="004B0491"/>
    <w:rsid w:val="004B67D7"/>
    <w:rsid w:val="004B684B"/>
    <w:rsid w:val="004C1F68"/>
    <w:rsid w:val="004C2D6A"/>
    <w:rsid w:val="004D0794"/>
    <w:rsid w:val="004D0C77"/>
    <w:rsid w:val="004D1EA5"/>
    <w:rsid w:val="004D3437"/>
    <w:rsid w:val="004D57AB"/>
    <w:rsid w:val="004E1D3C"/>
    <w:rsid w:val="004E32A3"/>
    <w:rsid w:val="004E73E9"/>
    <w:rsid w:val="004F5F35"/>
    <w:rsid w:val="004F6C48"/>
    <w:rsid w:val="004F77FA"/>
    <w:rsid w:val="004F787F"/>
    <w:rsid w:val="004F78B7"/>
    <w:rsid w:val="00500405"/>
    <w:rsid w:val="0050274A"/>
    <w:rsid w:val="005040D9"/>
    <w:rsid w:val="0050584E"/>
    <w:rsid w:val="00510F25"/>
    <w:rsid w:val="00511103"/>
    <w:rsid w:val="00512B49"/>
    <w:rsid w:val="005133E7"/>
    <w:rsid w:val="00520631"/>
    <w:rsid w:val="00522131"/>
    <w:rsid w:val="00523898"/>
    <w:rsid w:val="00524942"/>
    <w:rsid w:val="005249C6"/>
    <w:rsid w:val="00526DF1"/>
    <w:rsid w:val="00527996"/>
    <w:rsid w:val="00531074"/>
    <w:rsid w:val="0053194A"/>
    <w:rsid w:val="00532F0C"/>
    <w:rsid w:val="00541796"/>
    <w:rsid w:val="0054394E"/>
    <w:rsid w:val="00547A92"/>
    <w:rsid w:val="00555911"/>
    <w:rsid w:val="0055643F"/>
    <w:rsid w:val="00557B70"/>
    <w:rsid w:val="005628CC"/>
    <w:rsid w:val="005642EF"/>
    <w:rsid w:val="00564E8A"/>
    <w:rsid w:val="0056605A"/>
    <w:rsid w:val="00567D33"/>
    <w:rsid w:val="00570325"/>
    <w:rsid w:val="005718F6"/>
    <w:rsid w:val="00571B77"/>
    <w:rsid w:val="0057476D"/>
    <w:rsid w:val="00574D36"/>
    <w:rsid w:val="00580CB8"/>
    <w:rsid w:val="00580FE2"/>
    <w:rsid w:val="0058180D"/>
    <w:rsid w:val="00582F7E"/>
    <w:rsid w:val="00585AB1"/>
    <w:rsid w:val="00586A6A"/>
    <w:rsid w:val="00586E32"/>
    <w:rsid w:val="00587565"/>
    <w:rsid w:val="00592A03"/>
    <w:rsid w:val="00594656"/>
    <w:rsid w:val="005951DE"/>
    <w:rsid w:val="00596210"/>
    <w:rsid w:val="00597033"/>
    <w:rsid w:val="005A5A70"/>
    <w:rsid w:val="005B1BED"/>
    <w:rsid w:val="005C0044"/>
    <w:rsid w:val="005C1A84"/>
    <w:rsid w:val="005C2D63"/>
    <w:rsid w:val="005C5E7D"/>
    <w:rsid w:val="005C600B"/>
    <w:rsid w:val="005C6598"/>
    <w:rsid w:val="005D0758"/>
    <w:rsid w:val="005D2455"/>
    <w:rsid w:val="005D7481"/>
    <w:rsid w:val="005D77D9"/>
    <w:rsid w:val="005E05DB"/>
    <w:rsid w:val="005E458D"/>
    <w:rsid w:val="005F06D0"/>
    <w:rsid w:val="005F4D8E"/>
    <w:rsid w:val="005F683F"/>
    <w:rsid w:val="006005F4"/>
    <w:rsid w:val="0060373C"/>
    <w:rsid w:val="0060592C"/>
    <w:rsid w:val="00605F6E"/>
    <w:rsid w:val="00606161"/>
    <w:rsid w:val="00610379"/>
    <w:rsid w:val="00610453"/>
    <w:rsid w:val="0061090C"/>
    <w:rsid w:val="006112AB"/>
    <w:rsid w:val="00612318"/>
    <w:rsid w:val="006134E5"/>
    <w:rsid w:val="006175C4"/>
    <w:rsid w:val="00621EA0"/>
    <w:rsid w:val="00624D0D"/>
    <w:rsid w:val="00625E64"/>
    <w:rsid w:val="00627760"/>
    <w:rsid w:val="00631016"/>
    <w:rsid w:val="00631726"/>
    <w:rsid w:val="00633923"/>
    <w:rsid w:val="00633F02"/>
    <w:rsid w:val="00634457"/>
    <w:rsid w:val="00634F66"/>
    <w:rsid w:val="00636E40"/>
    <w:rsid w:val="00640B94"/>
    <w:rsid w:val="00641A36"/>
    <w:rsid w:val="006433ED"/>
    <w:rsid w:val="00643B08"/>
    <w:rsid w:val="006460A0"/>
    <w:rsid w:val="00647A81"/>
    <w:rsid w:val="00647D23"/>
    <w:rsid w:val="00660ADF"/>
    <w:rsid w:val="0066108F"/>
    <w:rsid w:val="0066126C"/>
    <w:rsid w:val="00664A15"/>
    <w:rsid w:val="00672281"/>
    <w:rsid w:val="00672AED"/>
    <w:rsid w:val="00673490"/>
    <w:rsid w:val="00673BC4"/>
    <w:rsid w:val="00673D9A"/>
    <w:rsid w:val="00676544"/>
    <w:rsid w:val="00680654"/>
    <w:rsid w:val="00682E10"/>
    <w:rsid w:val="0068530A"/>
    <w:rsid w:val="00686A32"/>
    <w:rsid w:val="00695645"/>
    <w:rsid w:val="0069579B"/>
    <w:rsid w:val="0069607E"/>
    <w:rsid w:val="006A1714"/>
    <w:rsid w:val="006A6D05"/>
    <w:rsid w:val="006B184C"/>
    <w:rsid w:val="006B1FD8"/>
    <w:rsid w:val="006B5352"/>
    <w:rsid w:val="006B5476"/>
    <w:rsid w:val="006C032F"/>
    <w:rsid w:val="006C09F1"/>
    <w:rsid w:val="006C1A0B"/>
    <w:rsid w:val="006C36EE"/>
    <w:rsid w:val="006C3CA8"/>
    <w:rsid w:val="006C407F"/>
    <w:rsid w:val="006D03B1"/>
    <w:rsid w:val="006D4CF8"/>
    <w:rsid w:val="006D4CFC"/>
    <w:rsid w:val="006D5FBD"/>
    <w:rsid w:val="006D7941"/>
    <w:rsid w:val="006E0806"/>
    <w:rsid w:val="006E0A5B"/>
    <w:rsid w:val="006E17C3"/>
    <w:rsid w:val="006E2016"/>
    <w:rsid w:val="006E2AE4"/>
    <w:rsid w:val="006E5ECF"/>
    <w:rsid w:val="006F40D1"/>
    <w:rsid w:val="006F5FC5"/>
    <w:rsid w:val="007002E6"/>
    <w:rsid w:val="007014BD"/>
    <w:rsid w:val="007015E1"/>
    <w:rsid w:val="0070218E"/>
    <w:rsid w:val="00706039"/>
    <w:rsid w:val="00710CCF"/>
    <w:rsid w:val="007148CD"/>
    <w:rsid w:val="00714C1E"/>
    <w:rsid w:val="00715161"/>
    <w:rsid w:val="007177A1"/>
    <w:rsid w:val="0072197C"/>
    <w:rsid w:val="00721DB5"/>
    <w:rsid w:val="00721F97"/>
    <w:rsid w:val="00724C7A"/>
    <w:rsid w:val="0072664A"/>
    <w:rsid w:val="00730ECF"/>
    <w:rsid w:val="00732140"/>
    <w:rsid w:val="0073486C"/>
    <w:rsid w:val="00740B91"/>
    <w:rsid w:val="007429A7"/>
    <w:rsid w:val="00742A95"/>
    <w:rsid w:val="00742E0C"/>
    <w:rsid w:val="007450CD"/>
    <w:rsid w:val="00745754"/>
    <w:rsid w:val="00746B70"/>
    <w:rsid w:val="00747E0B"/>
    <w:rsid w:val="00751491"/>
    <w:rsid w:val="007529CF"/>
    <w:rsid w:val="0075657D"/>
    <w:rsid w:val="00756C7A"/>
    <w:rsid w:val="007573A7"/>
    <w:rsid w:val="0076000F"/>
    <w:rsid w:val="00761321"/>
    <w:rsid w:val="007636CB"/>
    <w:rsid w:val="00763FCD"/>
    <w:rsid w:val="0076751C"/>
    <w:rsid w:val="007708AD"/>
    <w:rsid w:val="00773AEC"/>
    <w:rsid w:val="00773B8C"/>
    <w:rsid w:val="00774493"/>
    <w:rsid w:val="00774B0D"/>
    <w:rsid w:val="00776B4D"/>
    <w:rsid w:val="00776FE0"/>
    <w:rsid w:val="00780FF1"/>
    <w:rsid w:val="007844E8"/>
    <w:rsid w:val="00784981"/>
    <w:rsid w:val="00785B6D"/>
    <w:rsid w:val="007903DB"/>
    <w:rsid w:val="00792B46"/>
    <w:rsid w:val="00793A69"/>
    <w:rsid w:val="007949FB"/>
    <w:rsid w:val="00794C84"/>
    <w:rsid w:val="00797BE8"/>
    <w:rsid w:val="007A0365"/>
    <w:rsid w:val="007A1B3C"/>
    <w:rsid w:val="007A3739"/>
    <w:rsid w:val="007B0380"/>
    <w:rsid w:val="007B03B0"/>
    <w:rsid w:val="007B2C7A"/>
    <w:rsid w:val="007B4AD0"/>
    <w:rsid w:val="007B4F7A"/>
    <w:rsid w:val="007B689D"/>
    <w:rsid w:val="007B70BB"/>
    <w:rsid w:val="007B74EB"/>
    <w:rsid w:val="007C0AD2"/>
    <w:rsid w:val="007C13CA"/>
    <w:rsid w:val="007C56C6"/>
    <w:rsid w:val="007C5886"/>
    <w:rsid w:val="007C5DE4"/>
    <w:rsid w:val="007C6D24"/>
    <w:rsid w:val="007D039A"/>
    <w:rsid w:val="007D195B"/>
    <w:rsid w:val="007D1EBE"/>
    <w:rsid w:val="007D2D87"/>
    <w:rsid w:val="007D5605"/>
    <w:rsid w:val="007E2F10"/>
    <w:rsid w:val="007E466C"/>
    <w:rsid w:val="007E5EC9"/>
    <w:rsid w:val="007E76A1"/>
    <w:rsid w:val="007F19B2"/>
    <w:rsid w:val="007F320C"/>
    <w:rsid w:val="007F3661"/>
    <w:rsid w:val="007F4F9B"/>
    <w:rsid w:val="007F5A17"/>
    <w:rsid w:val="008007C3"/>
    <w:rsid w:val="00800BEF"/>
    <w:rsid w:val="0080217E"/>
    <w:rsid w:val="00802769"/>
    <w:rsid w:val="00804D35"/>
    <w:rsid w:val="00807B3B"/>
    <w:rsid w:val="00810F0B"/>
    <w:rsid w:val="00810F1D"/>
    <w:rsid w:val="008117EB"/>
    <w:rsid w:val="00811885"/>
    <w:rsid w:val="00812E61"/>
    <w:rsid w:val="008179BF"/>
    <w:rsid w:val="00820E7A"/>
    <w:rsid w:val="008226D3"/>
    <w:rsid w:val="008229CB"/>
    <w:rsid w:val="0082341E"/>
    <w:rsid w:val="0082381B"/>
    <w:rsid w:val="00823ABA"/>
    <w:rsid w:val="00824236"/>
    <w:rsid w:val="0082465F"/>
    <w:rsid w:val="00827A60"/>
    <w:rsid w:val="00827A7F"/>
    <w:rsid w:val="0083351A"/>
    <w:rsid w:val="008421BC"/>
    <w:rsid w:val="008456A2"/>
    <w:rsid w:val="008538FC"/>
    <w:rsid w:val="00855A4A"/>
    <w:rsid w:val="0085684F"/>
    <w:rsid w:val="008605CC"/>
    <w:rsid w:val="00860F5E"/>
    <w:rsid w:val="008612E4"/>
    <w:rsid w:val="0086189D"/>
    <w:rsid w:val="00863829"/>
    <w:rsid w:val="00867165"/>
    <w:rsid w:val="00870557"/>
    <w:rsid w:val="008721E2"/>
    <w:rsid w:val="00874E30"/>
    <w:rsid w:val="00875D14"/>
    <w:rsid w:val="008766D7"/>
    <w:rsid w:val="00876D30"/>
    <w:rsid w:val="008815AC"/>
    <w:rsid w:val="008826EC"/>
    <w:rsid w:val="008835BB"/>
    <w:rsid w:val="008847FE"/>
    <w:rsid w:val="00886B1F"/>
    <w:rsid w:val="0089520A"/>
    <w:rsid w:val="00896852"/>
    <w:rsid w:val="008A0CB9"/>
    <w:rsid w:val="008A0F67"/>
    <w:rsid w:val="008A15E5"/>
    <w:rsid w:val="008A2170"/>
    <w:rsid w:val="008A2B1D"/>
    <w:rsid w:val="008A2C6D"/>
    <w:rsid w:val="008A56F7"/>
    <w:rsid w:val="008A58D4"/>
    <w:rsid w:val="008A6E6A"/>
    <w:rsid w:val="008B344E"/>
    <w:rsid w:val="008B4BDE"/>
    <w:rsid w:val="008B6004"/>
    <w:rsid w:val="008C16DA"/>
    <w:rsid w:val="008C203C"/>
    <w:rsid w:val="008C222A"/>
    <w:rsid w:val="008C25AE"/>
    <w:rsid w:val="008C33B8"/>
    <w:rsid w:val="008C3818"/>
    <w:rsid w:val="008C5646"/>
    <w:rsid w:val="008D03C6"/>
    <w:rsid w:val="008D03EC"/>
    <w:rsid w:val="008D0B5C"/>
    <w:rsid w:val="008D0B9F"/>
    <w:rsid w:val="008D0DD3"/>
    <w:rsid w:val="008D5C45"/>
    <w:rsid w:val="008E0FAB"/>
    <w:rsid w:val="008E4B2E"/>
    <w:rsid w:val="008E4C94"/>
    <w:rsid w:val="008E78F0"/>
    <w:rsid w:val="008E7D65"/>
    <w:rsid w:val="008E7E78"/>
    <w:rsid w:val="008F3086"/>
    <w:rsid w:val="008F3FE8"/>
    <w:rsid w:val="008F61D4"/>
    <w:rsid w:val="008F6950"/>
    <w:rsid w:val="0090003D"/>
    <w:rsid w:val="0090273D"/>
    <w:rsid w:val="00902F17"/>
    <w:rsid w:val="0090380D"/>
    <w:rsid w:val="00906525"/>
    <w:rsid w:val="00906980"/>
    <w:rsid w:val="00906B45"/>
    <w:rsid w:val="00912914"/>
    <w:rsid w:val="00913A3C"/>
    <w:rsid w:val="00915682"/>
    <w:rsid w:val="00926858"/>
    <w:rsid w:val="0093500B"/>
    <w:rsid w:val="0093615B"/>
    <w:rsid w:val="00937DF7"/>
    <w:rsid w:val="0094266B"/>
    <w:rsid w:val="0094411D"/>
    <w:rsid w:val="00944A6A"/>
    <w:rsid w:val="00944DBF"/>
    <w:rsid w:val="009463A3"/>
    <w:rsid w:val="009504FC"/>
    <w:rsid w:val="00951D75"/>
    <w:rsid w:val="00951E55"/>
    <w:rsid w:val="0095413A"/>
    <w:rsid w:val="0095467F"/>
    <w:rsid w:val="00954A23"/>
    <w:rsid w:val="009578F9"/>
    <w:rsid w:val="00960EC2"/>
    <w:rsid w:val="00962B38"/>
    <w:rsid w:val="00962BD8"/>
    <w:rsid w:val="00962C2B"/>
    <w:rsid w:val="00964514"/>
    <w:rsid w:val="00964A56"/>
    <w:rsid w:val="00966603"/>
    <w:rsid w:val="00967297"/>
    <w:rsid w:val="00970A26"/>
    <w:rsid w:val="00972F12"/>
    <w:rsid w:val="009731EA"/>
    <w:rsid w:val="00973AA6"/>
    <w:rsid w:val="00974F0F"/>
    <w:rsid w:val="00981438"/>
    <w:rsid w:val="00992524"/>
    <w:rsid w:val="00993641"/>
    <w:rsid w:val="00996FC9"/>
    <w:rsid w:val="009A446A"/>
    <w:rsid w:val="009A5E80"/>
    <w:rsid w:val="009B0EE4"/>
    <w:rsid w:val="009B1558"/>
    <w:rsid w:val="009B294A"/>
    <w:rsid w:val="009B33C8"/>
    <w:rsid w:val="009B3FF7"/>
    <w:rsid w:val="009B5B1F"/>
    <w:rsid w:val="009C179E"/>
    <w:rsid w:val="009C1D1F"/>
    <w:rsid w:val="009C3D5D"/>
    <w:rsid w:val="009C444E"/>
    <w:rsid w:val="009D0DAB"/>
    <w:rsid w:val="009D1283"/>
    <w:rsid w:val="009D2066"/>
    <w:rsid w:val="009D4330"/>
    <w:rsid w:val="009D455E"/>
    <w:rsid w:val="009D644B"/>
    <w:rsid w:val="009D6A9C"/>
    <w:rsid w:val="009D6CB9"/>
    <w:rsid w:val="009D77C1"/>
    <w:rsid w:val="009E6DA9"/>
    <w:rsid w:val="009F0502"/>
    <w:rsid w:val="009F19D3"/>
    <w:rsid w:val="00A00B75"/>
    <w:rsid w:val="00A00BD6"/>
    <w:rsid w:val="00A0134D"/>
    <w:rsid w:val="00A03150"/>
    <w:rsid w:val="00A04108"/>
    <w:rsid w:val="00A046D0"/>
    <w:rsid w:val="00A1168A"/>
    <w:rsid w:val="00A11B44"/>
    <w:rsid w:val="00A11C81"/>
    <w:rsid w:val="00A217F2"/>
    <w:rsid w:val="00A218A4"/>
    <w:rsid w:val="00A2288F"/>
    <w:rsid w:val="00A23EA5"/>
    <w:rsid w:val="00A24488"/>
    <w:rsid w:val="00A25804"/>
    <w:rsid w:val="00A318EF"/>
    <w:rsid w:val="00A31FE1"/>
    <w:rsid w:val="00A33CFF"/>
    <w:rsid w:val="00A3769A"/>
    <w:rsid w:val="00A4358E"/>
    <w:rsid w:val="00A4557D"/>
    <w:rsid w:val="00A5198A"/>
    <w:rsid w:val="00A51BEC"/>
    <w:rsid w:val="00A52306"/>
    <w:rsid w:val="00A53826"/>
    <w:rsid w:val="00A53DFC"/>
    <w:rsid w:val="00A542C4"/>
    <w:rsid w:val="00A54B6C"/>
    <w:rsid w:val="00A557A5"/>
    <w:rsid w:val="00A56837"/>
    <w:rsid w:val="00A570E9"/>
    <w:rsid w:val="00A571E5"/>
    <w:rsid w:val="00A61927"/>
    <w:rsid w:val="00A62528"/>
    <w:rsid w:val="00A6375A"/>
    <w:rsid w:val="00A63CD2"/>
    <w:rsid w:val="00A66209"/>
    <w:rsid w:val="00A6755A"/>
    <w:rsid w:val="00A67AF2"/>
    <w:rsid w:val="00A70DB4"/>
    <w:rsid w:val="00A719E8"/>
    <w:rsid w:val="00A731E5"/>
    <w:rsid w:val="00A74248"/>
    <w:rsid w:val="00A745BA"/>
    <w:rsid w:val="00A76806"/>
    <w:rsid w:val="00A76CFE"/>
    <w:rsid w:val="00A80F7D"/>
    <w:rsid w:val="00A86AF6"/>
    <w:rsid w:val="00A91EFE"/>
    <w:rsid w:val="00AA0CDF"/>
    <w:rsid w:val="00AA65A1"/>
    <w:rsid w:val="00AB0E3B"/>
    <w:rsid w:val="00AB11F2"/>
    <w:rsid w:val="00AB25D9"/>
    <w:rsid w:val="00AB499D"/>
    <w:rsid w:val="00AB70AB"/>
    <w:rsid w:val="00AB7B43"/>
    <w:rsid w:val="00AB7D0D"/>
    <w:rsid w:val="00AC0726"/>
    <w:rsid w:val="00AC5AB0"/>
    <w:rsid w:val="00AC68FA"/>
    <w:rsid w:val="00AC6A0E"/>
    <w:rsid w:val="00AD1260"/>
    <w:rsid w:val="00AD1A95"/>
    <w:rsid w:val="00AD5633"/>
    <w:rsid w:val="00AD5BFD"/>
    <w:rsid w:val="00AD6B54"/>
    <w:rsid w:val="00AD7E98"/>
    <w:rsid w:val="00AE088A"/>
    <w:rsid w:val="00AE27E2"/>
    <w:rsid w:val="00AF006C"/>
    <w:rsid w:val="00AF147D"/>
    <w:rsid w:val="00AF4628"/>
    <w:rsid w:val="00AF47EF"/>
    <w:rsid w:val="00AF4A80"/>
    <w:rsid w:val="00AF59C2"/>
    <w:rsid w:val="00AF6852"/>
    <w:rsid w:val="00AF7BFF"/>
    <w:rsid w:val="00B03C24"/>
    <w:rsid w:val="00B04E0F"/>
    <w:rsid w:val="00B05A66"/>
    <w:rsid w:val="00B1028F"/>
    <w:rsid w:val="00B10FC0"/>
    <w:rsid w:val="00B11CD1"/>
    <w:rsid w:val="00B13F90"/>
    <w:rsid w:val="00B14F4B"/>
    <w:rsid w:val="00B1577A"/>
    <w:rsid w:val="00B17452"/>
    <w:rsid w:val="00B205EF"/>
    <w:rsid w:val="00B209BF"/>
    <w:rsid w:val="00B2254C"/>
    <w:rsid w:val="00B2750E"/>
    <w:rsid w:val="00B277B6"/>
    <w:rsid w:val="00B27B1F"/>
    <w:rsid w:val="00B31AC0"/>
    <w:rsid w:val="00B3353E"/>
    <w:rsid w:val="00B33668"/>
    <w:rsid w:val="00B34537"/>
    <w:rsid w:val="00B34FB5"/>
    <w:rsid w:val="00B35673"/>
    <w:rsid w:val="00B35CB5"/>
    <w:rsid w:val="00B3713B"/>
    <w:rsid w:val="00B41C64"/>
    <w:rsid w:val="00B44657"/>
    <w:rsid w:val="00B449E2"/>
    <w:rsid w:val="00B50908"/>
    <w:rsid w:val="00B5294D"/>
    <w:rsid w:val="00B577C2"/>
    <w:rsid w:val="00B64B15"/>
    <w:rsid w:val="00B67B56"/>
    <w:rsid w:val="00B73980"/>
    <w:rsid w:val="00B749C7"/>
    <w:rsid w:val="00B75E3A"/>
    <w:rsid w:val="00B80640"/>
    <w:rsid w:val="00B830F5"/>
    <w:rsid w:val="00B83724"/>
    <w:rsid w:val="00B87E3E"/>
    <w:rsid w:val="00B91676"/>
    <w:rsid w:val="00B92B7E"/>
    <w:rsid w:val="00B961AF"/>
    <w:rsid w:val="00B973B4"/>
    <w:rsid w:val="00BA0E73"/>
    <w:rsid w:val="00BA26F1"/>
    <w:rsid w:val="00BA2C79"/>
    <w:rsid w:val="00BA4A07"/>
    <w:rsid w:val="00BA5CA2"/>
    <w:rsid w:val="00BA6346"/>
    <w:rsid w:val="00BA7582"/>
    <w:rsid w:val="00BB0DF5"/>
    <w:rsid w:val="00BB17D3"/>
    <w:rsid w:val="00BB1B92"/>
    <w:rsid w:val="00BB2BFF"/>
    <w:rsid w:val="00BB5A5A"/>
    <w:rsid w:val="00BB65BF"/>
    <w:rsid w:val="00BC0BE6"/>
    <w:rsid w:val="00BC34B1"/>
    <w:rsid w:val="00BC3C40"/>
    <w:rsid w:val="00BC4862"/>
    <w:rsid w:val="00BC5D34"/>
    <w:rsid w:val="00BD0A5E"/>
    <w:rsid w:val="00BD21D4"/>
    <w:rsid w:val="00BD40F2"/>
    <w:rsid w:val="00BD558D"/>
    <w:rsid w:val="00BD7848"/>
    <w:rsid w:val="00BE1AE1"/>
    <w:rsid w:val="00BE4166"/>
    <w:rsid w:val="00BE4EE7"/>
    <w:rsid w:val="00BE5557"/>
    <w:rsid w:val="00BE6266"/>
    <w:rsid w:val="00BF10A8"/>
    <w:rsid w:val="00BF3F05"/>
    <w:rsid w:val="00BF5E1D"/>
    <w:rsid w:val="00BF7930"/>
    <w:rsid w:val="00C00E90"/>
    <w:rsid w:val="00C01B51"/>
    <w:rsid w:val="00C02BB4"/>
    <w:rsid w:val="00C11CC1"/>
    <w:rsid w:val="00C1352B"/>
    <w:rsid w:val="00C15D99"/>
    <w:rsid w:val="00C17497"/>
    <w:rsid w:val="00C22ADE"/>
    <w:rsid w:val="00C26843"/>
    <w:rsid w:val="00C302F1"/>
    <w:rsid w:val="00C3265C"/>
    <w:rsid w:val="00C329F1"/>
    <w:rsid w:val="00C32A07"/>
    <w:rsid w:val="00C332CB"/>
    <w:rsid w:val="00C34CAD"/>
    <w:rsid w:val="00C36192"/>
    <w:rsid w:val="00C42C33"/>
    <w:rsid w:val="00C45928"/>
    <w:rsid w:val="00C4687E"/>
    <w:rsid w:val="00C5052A"/>
    <w:rsid w:val="00C516CD"/>
    <w:rsid w:val="00C52245"/>
    <w:rsid w:val="00C5243A"/>
    <w:rsid w:val="00C54C76"/>
    <w:rsid w:val="00C56D84"/>
    <w:rsid w:val="00C6167B"/>
    <w:rsid w:val="00C6443E"/>
    <w:rsid w:val="00C64FA9"/>
    <w:rsid w:val="00C67052"/>
    <w:rsid w:val="00C678B8"/>
    <w:rsid w:val="00C71468"/>
    <w:rsid w:val="00C71DD4"/>
    <w:rsid w:val="00C72223"/>
    <w:rsid w:val="00C7263F"/>
    <w:rsid w:val="00C73222"/>
    <w:rsid w:val="00C755A9"/>
    <w:rsid w:val="00C774BA"/>
    <w:rsid w:val="00C807B9"/>
    <w:rsid w:val="00C80818"/>
    <w:rsid w:val="00C808AE"/>
    <w:rsid w:val="00C80AAF"/>
    <w:rsid w:val="00C867AA"/>
    <w:rsid w:val="00C86A59"/>
    <w:rsid w:val="00C9433F"/>
    <w:rsid w:val="00C949F6"/>
    <w:rsid w:val="00C951F3"/>
    <w:rsid w:val="00C96B3C"/>
    <w:rsid w:val="00C96DB8"/>
    <w:rsid w:val="00C976CC"/>
    <w:rsid w:val="00CA0539"/>
    <w:rsid w:val="00CA1771"/>
    <w:rsid w:val="00CA2FEF"/>
    <w:rsid w:val="00CA35AF"/>
    <w:rsid w:val="00CA6227"/>
    <w:rsid w:val="00CA73A8"/>
    <w:rsid w:val="00CA7A9C"/>
    <w:rsid w:val="00CB335F"/>
    <w:rsid w:val="00CB48D2"/>
    <w:rsid w:val="00CB4997"/>
    <w:rsid w:val="00CB4E51"/>
    <w:rsid w:val="00CB5C36"/>
    <w:rsid w:val="00CB60B2"/>
    <w:rsid w:val="00CB7748"/>
    <w:rsid w:val="00CC1691"/>
    <w:rsid w:val="00CC19B3"/>
    <w:rsid w:val="00CC3E2E"/>
    <w:rsid w:val="00CC4087"/>
    <w:rsid w:val="00CC6BED"/>
    <w:rsid w:val="00CC725C"/>
    <w:rsid w:val="00CC7FFA"/>
    <w:rsid w:val="00CD3F47"/>
    <w:rsid w:val="00CD3F4B"/>
    <w:rsid w:val="00CD4BF2"/>
    <w:rsid w:val="00CD6B81"/>
    <w:rsid w:val="00CE2F06"/>
    <w:rsid w:val="00CE3555"/>
    <w:rsid w:val="00CE448E"/>
    <w:rsid w:val="00CE46E4"/>
    <w:rsid w:val="00CF1915"/>
    <w:rsid w:val="00CF2930"/>
    <w:rsid w:val="00CF4FBF"/>
    <w:rsid w:val="00CF6464"/>
    <w:rsid w:val="00CF7B45"/>
    <w:rsid w:val="00D01CA8"/>
    <w:rsid w:val="00D0260B"/>
    <w:rsid w:val="00D03061"/>
    <w:rsid w:val="00D042F2"/>
    <w:rsid w:val="00D04826"/>
    <w:rsid w:val="00D07888"/>
    <w:rsid w:val="00D07AB6"/>
    <w:rsid w:val="00D10107"/>
    <w:rsid w:val="00D128E5"/>
    <w:rsid w:val="00D13581"/>
    <w:rsid w:val="00D1484E"/>
    <w:rsid w:val="00D1495A"/>
    <w:rsid w:val="00D15557"/>
    <w:rsid w:val="00D15F94"/>
    <w:rsid w:val="00D1662C"/>
    <w:rsid w:val="00D169D9"/>
    <w:rsid w:val="00D16D4A"/>
    <w:rsid w:val="00D17FF8"/>
    <w:rsid w:val="00D22697"/>
    <w:rsid w:val="00D2339B"/>
    <w:rsid w:val="00D249C4"/>
    <w:rsid w:val="00D25FD2"/>
    <w:rsid w:val="00D2645E"/>
    <w:rsid w:val="00D32CED"/>
    <w:rsid w:val="00D341E0"/>
    <w:rsid w:val="00D35D41"/>
    <w:rsid w:val="00D36CAF"/>
    <w:rsid w:val="00D37125"/>
    <w:rsid w:val="00D401EC"/>
    <w:rsid w:val="00D44512"/>
    <w:rsid w:val="00D44B29"/>
    <w:rsid w:val="00D50828"/>
    <w:rsid w:val="00D51A90"/>
    <w:rsid w:val="00D52DA1"/>
    <w:rsid w:val="00D54895"/>
    <w:rsid w:val="00D54FF1"/>
    <w:rsid w:val="00D57A49"/>
    <w:rsid w:val="00D57B23"/>
    <w:rsid w:val="00D63792"/>
    <w:rsid w:val="00D66221"/>
    <w:rsid w:val="00D662E2"/>
    <w:rsid w:val="00D66B6A"/>
    <w:rsid w:val="00D67E6A"/>
    <w:rsid w:val="00D71B2A"/>
    <w:rsid w:val="00D73C6A"/>
    <w:rsid w:val="00D73F98"/>
    <w:rsid w:val="00D7547F"/>
    <w:rsid w:val="00D7675E"/>
    <w:rsid w:val="00D8035E"/>
    <w:rsid w:val="00D831E4"/>
    <w:rsid w:val="00D85229"/>
    <w:rsid w:val="00D862C6"/>
    <w:rsid w:val="00D86A34"/>
    <w:rsid w:val="00D87768"/>
    <w:rsid w:val="00D87FF1"/>
    <w:rsid w:val="00D93916"/>
    <w:rsid w:val="00D93C9C"/>
    <w:rsid w:val="00D945CC"/>
    <w:rsid w:val="00D946DB"/>
    <w:rsid w:val="00D9539B"/>
    <w:rsid w:val="00DA1B11"/>
    <w:rsid w:val="00DA26F7"/>
    <w:rsid w:val="00DA3F20"/>
    <w:rsid w:val="00DA5BD4"/>
    <w:rsid w:val="00DA63F8"/>
    <w:rsid w:val="00DB2425"/>
    <w:rsid w:val="00DB2433"/>
    <w:rsid w:val="00DB2F6D"/>
    <w:rsid w:val="00DB4C16"/>
    <w:rsid w:val="00DB60CC"/>
    <w:rsid w:val="00DB6D20"/>
    <w:rsid w:val="00DB7AE6"/>
    <w:rsid w:val="00DC504F"/>
    <w:rsid w:val="00DC7D96"/>
    <w:rsid w:val="00DC7DA7"/>
    <w:rsid w:val="00DD4773"/>
    <w:rsid w:val="00DE514F"/>
    <w:rsid w:val="00DE7C49"/>
    <w:rsid w:val="00DF0997"/>
    <w:rsid w:val="00DF1BEB"/>
    <w:rsid w:val="00DF1ED8"/>
    <w:rsid w:val="00DF52F8"/>
    <w:rsid w:val="00DF76E1"/>
    <w:rsid w:val="00DF7EFC"/>
    <w:rsid w:val="00E00506"/>
    <w:rsid w:val="00E00B4E"/>
    <w:rsid w:val="00E0137C"/>
    <w:rsid w:val="00E01B48"/>
    <w:rsid w:val="00E0536C"/>
    <w:rsid w:val="00E0791C"/>
    <w:rsid w:val="00E130E2"/>
    <w:rsid w:val="00E13EA0"/>
    <w:rsid w:val="00E167A7"/>
    <w:rsid w:val="00E17402"/>
    <w:rsid w:val="00E17E2A"/>
    <w:rsid w:val="00E2000B"/>
    <w:rsid w:val="00E220E2"/>
    <w:rsid w:val="00E2437E"/>
    <w:rsid w:val="00E25C37"/>
    <w:rsid w:val="00E27497"/>
    <w:rsid w:val="00E33E31"/>
    <w:rsid w:val="00E36122"/>
    <w:rsid w:val="00E42990"/>
    <w:rsid w:val="00E42BC7"/>
    <w:rsid w:val="00E44490"/>
    <w:rsid w:val="00E465B7"/>
    <w:rsid w:val="00E501A9"/>
    <w:rsid w:val="00E537E4"/>
    <w:rsid w:val="00E540B1"/>
    <w:rsid w:val="00E5756F"/>
    <w:rsid w:val="00E6258E"/>
    <w:rsid w:val="00E63BD4"/>
    <w:rsid w:val="00E641C4"/>
    <w:rsid w:val="00E6532C"/>
    <w:rsid w:val="00E662DC"/>
    <w:rsid w:val="00E66495"/>
    <w:rsid w:val="00E70F55"/>
    <w:rsid w:val="00E72902"/>
    <w:rsid w:val="00E73561"/>
    <w:rsid w:val="00E73881"/>
    <w:rsid w:val="00E75B25"/>
    <w:rsid w:val="00E81579"/>
    <w:rsid w:val="00E84B0E"/>
    <w:rsid w:val="00E859F2"/>
    <w:rsid w:val="00E905B9"/>
    <w:rsid w:val="00E91D20"/>
    <w:rsid w:val="00E930D0"/>
    <w:rsid w:val="00E970A7"/>
    <w:rsid w:val="00EA3607"/>
    <w:rsid w:val="00EB10AF"/>
    <w:rsid w:val="00EB1E81"/>
    <w:rsid w:val="00EB3678"/>
    <w:rsid w:val="00EB3A07"/>
    <w:rsid w:val="00EB6B79"/>
    <w:rsid w:val="00EC085A"/>
    <w:rsid w:val="00EC242F"/>
    <w:rsid w:val="00EC3FB7"/>
    <w:rsid w:val="00EC5B71"/>
    <w:rsid w:val="00EC6218"/>
    <w:rsid w:val="00EC67D8"/>
    <w:rsid w:val="00ED051C"/>
    <w:rsid w:val="00ED1DFF"/>
    <w:rsid w:val="00ED4729"/>
    <w:rsid w:val="00ED4CD5"/>
    <w:rsid w:val="00ED695A"/>
    <w:rsid w:val="00ED6EEE"/>
    <w:rsid w:val="00ED6F46"/>
    <w:rsid w:val="00EE1176"/>
    <w:rsid w:val="00EE2631"/>
    <w:rsid w:val="00EE2A18"/>
    <w:rsid w:val="00EE567E"/>
    <w:rsid w:val="00EE65AB"/>
    <w:rsid w:val="00EF0544"/>
    <w:rsid w:val="00EF66CE"/>
    <w:rsid w:val="00EF7F88"/>
    <w:rsid w:val="00F00E4D"/>
    <w:rsid w:val="00F00F5A"/>
    <w:rsid w:val="00F0216F"/>
    <w:rsid w:val="00F02702"/>
    <w:rsid w:val="00F05847"/>
    <w:rsid w:val="00F100FB"/>
    <w:rsid w:val="00F10112"/>
    <w:rsid w:val="00F10CDE"/>
    <w:rsid w:val="00F11596"/>
    <w:rsid w:val="00F11DF0"/>
    <w:rsid w:val="00F129D5"/>
    <w:rsid w:val="00F17588"/>
    <w:rsid w:val="00F20F53"/>
    <w:rsid w:val="00F22707"/>
    <w:rsid w:val="00F27C06"/>
    <w:rsid w:val="00F31C0F"/>
    <w:rsid w:val="00F36DDC"/>
    <w:rsid w:val="00F4226B"/>
    <w:rsid w:val="00F4230B"/>
    <w:rsid w:val="00F44C06"/>
    <w:rsid w:val="00F45712"/>
    <w:rsid w:val="00F45A73"/>
    <w:rsid w:val="00F46D78"/>
    <w:rsid w:val="00F46F2A"/>
    <w:rsid w:val="00F50C7C"/>
    <w:rsid w:val="00F514A2"/>
    <w:rsid w:val="00F54A03"/>
    <w:rsid w:val="00F54A13"/>
    <w:rsid w:val="00F562F1"/>
    <w:rsid w:val="00F564FE"/>
    <w:rsid w:val="00F62B96"/>
    <w:rsid w:val="00F71312"/>
    <w:rsid w:val="00F716FF"/>
    <w:rsid w:val="00F74A0C"/>
    <w:rsid w:val="00F74CEF"/>
    <w:rsid w:val="00F75560"/>
    <w:rsid w:val="00F805DF"/>
    <w:rsid w:val="00F8169F"/>
    <w:rsid w:val="00F87073"/>
    <w:rsid w:val="00F8735C"/>
    <w:rsid w:val="00F900BF"/>
    <w:rsid w:val="00F90703"/>
    <w:rsid w:val="00F922D1"/>
    <w:rsid w:val="00F92DB6"/>
    <w:rsid w:val="00F9464A"/>
    <w:rsid w:val="00F946FA"/>
    <w:rsid w:val="00F96355"/>
    <w:rsid w:val="00FA21B0"/>
    <w:rsid w:val="00FA4023"/>
    <w:rsid w:val="00FA68E9"/>
    <w:rsid w:val="00FB0134"/>
    <w:rsid w:val="00FB3036"/>
    <w:rsid w:val="00FB38FA"/>
    <w:rsid w:val="00FB59B7"/>
    <w:rsid w:val="00FC026B"/>
    <w:rsid w:val="00FC1E46"/>
    <w:rsid w:val="00FC2F9A"/>
    <w:rsid w:val="00FC433B"/>
    <w:rsid w:val="00FC7865"/>
    <w:rsid w:val="00FD0CA8"/>
    <w:rsid w:val="00FD1DD5"/>
    <w:rsid w:val="00FD3FC9"/>
    <w:rsid w:val="00FD61C7"/>
    <w:rsid w:val="00FD6472"/>
    <w:rsid w:val="00FE0661"/>
    <w:rsid w:val="00FE74CB"/>
    <w:rsid w:val="00FE7B11"/>
    <w:rsid w:val="00FE7D55"/>
    <w:rsid w:val="00FF0B99"/>
    <w:rsid w:val="00FF6908"/>
    <w:rsid w:val="00FF72DC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A8246-B00D-414F-81B4-0B1BAF6A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D4"/>
  </w:style>
  <w:style w:type="paragraph" w:styleId="Footer">
    <w:name w:val="footer"/>
    <w:basedOn w:val="Normal"/>
    <w:link w:val="FooterChar"/>
    <w:uiPriority w:val="99"/>
    <w:unhideWhenUsed/>
    <w:rsid w:val="00E63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D4"/>
  </w:style>
  <w:style w:type="paragraph" w:styleId="ListParagraph">
    <w:name w:val="List Paragraph"/>
    <w:basedOn w:val="Normal"/>
    <w:uiPriority w:val="34"/>
    <w:qFormat/>
    <w:rsid w:val="00E42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</dc:creator>
  <cp:lastModifiedBy>spanizob</cp:lastModifiedBy>
  <cp:revision>2</cp:revision>
  <dcterms:created xsi:type="dcterms:W3CDTF">2020-07-29T00:15:00Z</dcterms:created>
  <dcterms:modified xsi:type="dcterms:W3CDTF">2020-07-29T00:15:00Z</dcterms:modified>
</cp:coreProperties>
</file>