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90" w:rsidRDefault="00A36B9B" w:rsidP="00A36B9B">
      <w:pPr>
        <w:jc w:val="center"/>
        <w:rPr>
          <w:b/>
          <w:u w:val="single"/>
        </w:rPr>
      </w:pPr>
      <w:r>
        <w:rPr>
          <w:b/>
          <w:u w:val="single"/>
        </w:rPr>
        <w:t xml:space="preserve">COM 101 Academic Argument </w:t>
      </w:r>
      <w:proofErr w:type="gramStart"/>
      <w:r>
        <w:rPr>
          <w:b/>
          <w:u w:val="single"/>
        </w:rPr>
        <w:t>Assignment</w:t>
      </w:r>
      <w:proofErr w:type="gramEnd"/>
    </w:p>
    <w:p w:rsidR="00A36B9B" w:rsidRDefault="00A36B9B" w:rsidP="00A36B9B">
      <w:pPr>
        <w:jc w:val="center"/>
        <w:rPr>
          <w:b/>
          <w:u w:val="single"/>
        </w:rPr>
      </w:pPr>
    </w:p>
    <w:p w:rsidR="00A36B9B" w:rsidRDefault="0035076C" w:rsidP="00A36B9B">
      <w:r>
        <w:t xml:space="preserve">As a result of your advocacy, you have been asked to present your findings on </w:t>
      </w:r>
      <w:r w:rsidR="008E0FC2">
        <w:t xml:space="preserve">your social justice issue </w:t>
      </w:r>
      <w:r>
        <w:t xml:space="preserve">in a formal academic setting.  </w:t>
      </w:r>
      <w:r w:rsidR="00A36B9B" w:rsidRPr="008A5E1B">
        <w:rPr>
          <w:b/>
        </w:rPr>
        <w:t>This assignment asks that you create an academic argument ba</w:t>
      </w:r>
      <w:r w:rsidR="008E0FC2" w:rsidRPr="008A5E1B">
        <w:rPr>
          <w:b/>
        </w:rPr>
        <w:t>sed on your research</w:t>
      </w:r>
      <w:r w:rsidR="00A36B9B" w:rsidRPr="008A5E1B">
        <w:rPr>
          <w:b/>
        </w:rPr>
        <w:t>.</w:t>
      </w:r>
      <w:r w:rsidR="008E0FC2">
        <w:t xml:space="preserve">  Y</w:t>
      </w:r>
      <w:r>
        <w:t xml:space="preserve">ou are asked to formulate an original thesis and an evidence based defense of your topic.  You should </w:t>
      </w:r>
      <w:r w:rsidRPr="008A5E1B">
        <w:rPr>
          <w:b/>
        </w:rPr>
        <w:t>consult a minimum of six academic sources in your research</w:t>
      </w:r>
      <w:r>
        <w:t>.  Your final p</w:t>
      </w:r>
      <w:r w:rsidR="008E0FC2">
        <w:t>aper should be a minimum of six</w:t>
      </w:r>
      <w:r>
        <w:t xml:space="preserve"> pages.</w:t>
      </w:r>
      <w:r w:rsidR="00120C73">
        <w:t xml:space="preserve">  You may use any research materials you wish and are not obligated to include all materials from the annotated bibliography assignment.</w:t>
      </w:r>
      <w:r w:rsidR="00434B0A">
        <w:t xml:space="preserve">  However, the sources must meet the quality standards we have discussed</w:t>
      </w:r>
      <w:bookmarkStart w:id="0" w:name="_GoBack"/>
      <w:bookmarkEnd w:id="0"/>
      <w:r w:rsidR="00434B0A">
        <w:t xml:space="preserve"> throughout the year.</w:t>
      </w:r>
      <w:r w:rsidR="008A5E1B">
        <w:t xml:space="preserve">  </w:t>
      </w:r>
      <w:r w:rsidR="008A5E1B" w:rsidRPr="008A5E1B">
        <w:rPr>
          <w:b/>
        </w:rPr>
        <w:t>Note the new audience, purpose, tone and genre for this assignment</w:t>
      </w:r>
      <w:r w:rsidR="008A5E1B">
        <w:t>.  You are now presenting a research based argument about your topic, NOT a call for change/action.  Consult the Week 8 writing tutorials on writing a research paper and developing a thesis statement to ensure your writing conforms to academic standards.</w:t>
      </w:r>
    </w:p>
    <w:p w:rsidR="0035076C" w:rsidRDefault="0035076C" w:rsidP="00A36B9B"/>
    <w:p w:rsidR="0035076C" w:rsidRDefault="0035076C" w:rsidP="00A36B9B">
      <w:pPr>
        <w:rPr>
          <w:b/>
          <w:u w:val="single"/>
        </w:rPr>
      </w:pPr>
      <w:proofErr w:type="gramStart"/>
      <w:r>
        <w:rPr>
          <w:b/>
          <w:u w:val="single"/>
        </w:rPr>
        <w:t>Content</w:t>
      </w:r>
      <w:r w:rsidR="00D55603">
        <w:rPr>
          <w:b/>
          <w:u w:val="single"/>
        </w:rPr>
        <w:t xml:space="preserve">  (</w:t>
      </w:r>
      <w:proofErr w:type="gramEnd"/>
      <w:r w:rsidR="00D55603">
        <w:rPr>
          <w:b/>
          <w:u w:val="single"/>
        </w:rPr>
        <w:t>25 marks)</w:t>
      </w:r>
    </w:p>
    <w:p w:rsidR="0035076C" w:rsidRDefault="0035076C" w:rsidP="00A36B9B">
      <w:pPr>
        <w:rPr>
          <w:b/>
          <w:u w:val="single"/>
        </w:rPr>
      </w:pPr>
    </w:p>
    <w:p w:rsidR="0035076C" w:rsidRPr="006D7E79" w:rsidRDefault="006D7E79" w:rsidP="00A36B9B">
      <w:r w:rsidRPr="006D7E79">
        <w:t>Your research demonstrates a thorough understanding of the topic</w:t>
      </w:r>
      <w:r>
        <w:t>, you offer a cogent argument with thorough evidence in support of your claims</w:t>
      </w:r>
      <w:r w:rsidR="00DF7817">
        <w:t>, there is a sophisticated understanding of the topic</w:t>
      </w:r>
      <w:r w:rsidR="00D55603">
        <w:t xml:space="preserve">, </w:t>
      </w:r>
      <w:r w:rsidR="008E0FC2">
        <w:t xml:space="preserve">and </w:t>
      </w:r>
      <w:r w:rsidR="00D55603">
        <w:t>the argument is persuasive to a learned audience</w:t>
      </w:r>
      <w:r w:rsidR="00DF1A6F">
        <w:t>.</w:t>
      </w:r>
      <w:r w:rsidR="00ED7CD7">
        <w:t xml:space="preserve">  Sufficient research is present to support claims.  </w:t>
      </w:r>
    </w:p>
    <w:p w:rsidR="0035076C" w:rsidRPr="006D7E79" w:rsidRDefault="0035076C" w:rsidP="00A36B9B"/>
    <w:p w:rsidR="0035076C" w:rsidRDefault="0035076C" w:rsidP="00A36B9B">
      <w:pPr>
        <w:rPr>
          <w:b/>
          <w:u w:val="single"/>
        </w:rPr>
      </w:pPr>
      <w:proofErr w:type="gramStart"/>
      <w:r>
        <w:rPr>
          <w:b/>
          <w:u w:val="single"/>
        </w:rPr>
        <w:t>Analysis</w:t>
      </w:r>
      <w:r w:rsidR="00D55603">
        <w:rPr>
          <w:b/>
          <w:u w:val="single"/>
        </w:rPr>
        <w:t xml:space="preserve">  (</w:t>
      </w:r>
      <w:proofErr w:type="gramEnd"/>
      <w:r w:rsidR="00D55603">
        <w:rPr>
          <w:b/>
          <w:u w:val="single"/>
        </w:rPr>
        <w:t>25 marks)</w:t>
      </w:r>
    </w:p>
    <w:p w:rsidR="0035076C" w:rsidRDefault="0035076C" w:rsidP="00A36B9B">
      <w:pPr>
        <w:rPr>
          <w:b/>
          <w:u w:val="single"/>
        </w:rPr>
      </w:pPr>
    </w:p>
    <w:p w:rsidR="006D7E79" w:rsidRDefault="006D7E79" w:rsidP="00A36B9B">
      <w:r>
        <w:t xml:space="preserve">You demonstrate critical </w:t>
      </w:r>
      <w:r w:rsidR="00447CC6">
        <w:t>thinking</w:t>
      </w:r>
      <w:r>
        <w:t xml:space="preserve"> regarding the evidence you present</w:t>
      </w:r>
      <w:r w:rsidR="0014441A">
        <w:t>, you offer commentary on your findings</w:t>
      </w:r>
      <w:r w:rsidR="00447CC6">
        <w:t>, your argument is well considered, thoro</w:t>
      </w:r>
      <w:r w:rsidR="00DF1A6F">
        <w:t>ughly researched and supported.</w:t>
      </w:r>
      <w:r w:rsidR="00ED7CD7">
        <w:t xml:space="preserve">  Strengths and weaknesses of arguments and counterarguments are addressed throughout the paper.</w:t>
      </w:r>
    </w:p>
    <w:p w:rsidR="006D7E79" w:rsidRPr="006D7E79" w:rsidRDefault="006D7E79" w:rsidP="00A36B9B">
      <w:r>
        <w:t xml:space="preserve"> </w:t>
      </w:r>
    </w:p>
    <w:p w:rsidR="0035076C" w:rsidRDefault="0035076C" w:rsidP="00A36B9B">
      <w:pPr>
        <w:rPr>
          <w:b/>
          <w:u w:val="single"/>
        </w:rPr>
      </w:pPr>
      <w:r>
        <w:rPr>
          <w:b/>
          <w:u w:val="single"/>
        </w:rPr>
        <w:t>Organization</w:t>
      </w:r>
      <w:r w:rsidR="00D55603">
        <w:rPr>
          <w:b/>
          <w:u w:val="single"/>
        </w:rPr>
        <w:t xml:space="preserve"> (25 marks)</w:t>
      </w:r>
    </w:p>
    <w:p w:rsidR="002F6B72" w:rsidRDefault="002F6B72" w:rsidP="00A36B9B">
      <w:pPr>
        <w:rPr>
          <w:b/>
          <w:u w:val="single"/>
        </w:rPr>
      </w:pPr>
    </w:p>
    <w:p w:rsidR="002F6B72" w:rsidRPr="002F6B72" w:rsidRDefault="002F6B72" w:rsidP="00A36B9B">
      <w:r>
        <w:t>You observe an academic tone throughout your paper, proper paragraphing and formal essay structure i</w:t>
      </w:r>
      <w:r w:rsidR="004662C0">
        <w:t>s observed throughout</w:t>
      </w:r>
      <w:r>
        <w:t xml:space="preserve">, you observe proper transition between ideas, </w:t>
      </w:r>
      <w:r w:rsidR="004662C0">
        <w:t>there is a logical and discernible organization of your thoughts</w:t>
      </w:r>
      <w:r w:rsidR="00151AB0">
        <w:t>.</w:t>
      </w:r>
    </w:p>
    <w:p w:rsidR="0035076C" w:rsidRDefault="0035076C" w:rsidP="00A36B9B">
      <w:pPr>
        <w:rPr>
          <w:b/>
          <w:u w:val="single"/>
        </w:rPr>
      </w:pPr>
    </w:p>
    <w:p w:rsidR="0035076C" w:rsidRDefault="0035076C" w:rsidP="00A36B9B">
      <w:pPr>
        <w:rPr>
          <w:b/>
          <w:u w:val="single"/>
        </w:rPr>
      </w:pPr>
      <w:r>
        <w:rPr>
          <w:b/>
          <w:u w:val="single"/>
        </w:rPr>
        <w:t>Style</w:t>
      </w:r>
      <w:r w:rsidR="00D55603">
        <w:rPr>
          <w:b/>
          <w:u w:val="single"/>
        </w:rPr>
        <w:t xml:space="preserve"> (25 marks)</w:t>
      </w:r>
    </w:p>
    <w:p w:rsidR="006D7E79" w:rsidRDefault="006D7E79" w:rsidP="00A36B9B">
      <w:pPr>
        <w:rPr>
          <w:b/>
          <w:u w:val="single"/>
        </w:rPr>
      </w:pPr>
    </w:p>
    <w:p w:rsidR="006D7E79" w:rsidRDefault="006D7E79" w:rsidP="00A36B9B">
      <w:r w:rsidRPr="006D7E79">
        <w:t>Your paper is free of spelling errors, grammatical mistakes and language level issues</w:t>
      </w:r>
      <w:r w:rsidR="00151AB0">
        <w:t xml:space="preserve">, you avoid colloquial language, you demonstrate an understanding of rhetorical appeals, </w:t>
      </w:r>
      <w:r w:rsidR="00ED7CD7">
        <w:t xml:space="preserve">and </w:t>
      </w:r>
      <w:r w:rsidR="00151AB0">
        <w:t>you maintain formal diction throughout the paper.</w:t>
      </w:r>
    </w:p>
    <w:p w:rsidR="0069294C" w:rsidRDefault="0069294C" w:rsidP="00A36B9B"/>
    <w:p w:rsidR="0069294C" w:rsidRPr="008907D6" w:rsidRDefault="00ED7CD7" w:rsidP="0069294C">
      <w:pPr>
        <w:rPr>
          <w:b/>
        </w:rPr>
      </w:pPr>
      <w:r>
        <w:rPr>
          <w:b/>
        </w:rPr>
        <w:t>This assignment is due at 11:00</w:t>
      </w:r>
      <w:r w:rsidR="0069294C">
        <w:rPr>
          <w:b/>
        </w:rPr>
        <w:t xml:space="preserve"> am on </w:t>
      </w:r>
      <w:r w:rsidR="008E0FC2">
        <w:rPr>
          <w:b/>
        </w:rPr>
        <w:t>Wednesday</w:t>
      </w:r>
      <w:r w:rsidR="0069294C">
        <w:rPr>
          <w:b/>
        </w:rPr>
        <w:t xml:space="preserve">, November 27th.  It should be submitted electronically via the class Blackboard site.  The late penalty is 5% per school day.  </w:t>
      </w:r>
      <w:proofErr w:type="gramStart"/>
      <w:r w:rsidR="0069294C">
        <w:rPr>
          <w:b/>
        </w:rPr>
        <w:t>If you have any questions or concerns please ask well before this date.</w:t>
      </w:r>
      <w:proofErr w:type="gramEnd"/>
      <w:r w:rsidR="0069294C">
        <w:rPr>
          <w:b/>
        </w:rPr>
        <w:t xml:space="preserve">  This class will be using APA citation and a style tutorial is available through the library.  Please use a 12 point font and 1 inch margins all around.  You</w:t>
      </w:r>
      <w:r w:rsidR="008E0FC2">
        <w:rPr>
          <w:b/>
        </w:rPr>
        <w:t>r paper should be a minimum of 6</w:t>
      </w:r>
      <w:r w:rsidR="0069294C">
        <w:rPr>
          <w:b/>
        </w:rPr>
        <w:t xml:space="preserve"> pages.</w:t>
      </w:r>
    </w:p>
    <w:p w:rsidR="0069294C" w:rsidRPr="006D7E79" w:rsidRDefault="0069294C" w:rsidP="00A36B9B"/>
    <w:sectPr w:rsidR="0069294C" w:rsidRPr="006D7E79" w:rsidSect="002A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B"/>
    <w:rsid w:val="00120C73"/>
    <w:rsid w:val="0014441A"/>
    <w:rsid w:val="00151AB0"/>
    <w:rsid w:val="002A1A90"/>
    <w:rsid w:val="002F6B72"/>
    <w:rsid w:val="0035076C"/>
    <w:rsid w:val="00434B0A"/>
    <w:rsid w:val="00447CC6"/>
    <w:rsid w:val="004662C0"/>
    <w:rsid w:val="0069294C"/>
    <w:rsid w:val="006D7E79"/>
    <w:rsid w:val="008A5E1B"/>
    <w:rsid w:val="008E0FC2"/>
    <w:rsid w:val="009A3E4D"/>
    <w:rsid w:val="00A36B9B"/>
    <w:rsid w:val="00D55603"/>
    <w:rsid w:val="00DF1A6F"/>
    <w:rsid w:val="00DF7817"/>
    <w:rsid w:val="00E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2213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2019-11-06T19:06:00Z</dcterms:created>
  <dcterms:modified xsi:type="dcterms:W3CDTF">2019-11-06T19:15:00Z</dcterms:modified>
</cp:coreProperties>
</file>