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D69D" w14:textId="77777777" w:rsidR="00F57E8C" w:rsidRDefault="0057267F" w:rsidP="00FC412D">
      <w:pPr>
        <w:pStyle w:val="CaseTNtitle"/>
        <w:rPr>
          <w:highlight w:val="white"/>
        </w:rPr>
      </w:pPr>
      <w:bookmarkStart w:id="0" w:name="_Hlk532546169"/>
      <w:bookmarkStart w:id="1" w:name="_Hlk532544391"/>
      <w:bookmarkStart w:id="2" w:name="_GoBack"/>
      <w:bookmarkEnd w:id="2"/>
      <w:r w:rsidRPr="00FC412D">
        <w:rPr>
          <w:highlight w:val="white"/>
        </w:rPr>
        <w:t xml:space="preserve">Brews and </w:t>
      </w:r>
      <w:r w:rsidRPr="00FC412D">
        <w:t>Field</w:t>
      </w:r>
      <w:r w:rsidRPr="00FC412D">
        <w:rPr>
          <w:highlight w:val="white"/>
        </w:rPr>
        <w:t xml:space="preserve"> Instructor </w:t>
      </w:r>
      <w:r w:rsidRPr="00DC314F">
        <w:rPr>
          <w:highlight w:val="white"/>
        </w:rPr>
        <w:t xml:space="preserve">Blues </w:t>
      </w:r>
      <w:r w:rsidR="00DB0B6E" w:rsidRPr="00DC314F">
        <w:rPr>
          <w:highlight w:val="white"/>
        </w:rPr>
        <w:t>(A)</w:t>
      </w:r>
      <w:r w:rsidR="00DC314F" w:rsidRPr="00DC314F">
        <w:rPr>
          <w:rFonts w:ascii="Calibri" w:eastAsia="Calibri" w:hAnsi="Calibri" w:cs="Times New Roman"/>
          <w:bCs w:val="0"/>
          <w:sz w:val="22"/>
          <w:szCs w:val="22"/>
          <w:vertAlign w:val="superscript"/>
        </w:rPr>
        <w:t xml:space="preserve"> </w:t>
      </w:r>
      <w:r w:rsidR="00DC314F" w:rsidRPr="00DC314F">
        <w:rPr>
          <w:rFonts w:ascii="Calibri" w:eastAsia="Calibri" w:hAnsi="Calibri" w:cs="Times New Roman"/>
          <w:bCs w:val="0"/>
          <w:sz w:val="22"/>
          <w:szCs w:val="22"/>
          <w:vertAlign w:val="superscript"/>
        </w:rPr>
        <w:footnoteReference w:id="1"/>
      </w:r>
    </w:p>
    <w:p w14:paraId="111BDFD2" w14:textId="6D6F313D" w:rsidR="00A85897" w:rsidRDefault="0073262D" w:rsidP="00D15F7A">
      <w:pPr>
        <w:pStyle w:val="CaseTNauthor"/>
        <w:rPr>
          <w:highlight w:val="white"/>
        </w:rPr>
      </w:pPr>
      <w:bookmarkStart w:id="3" w:name="_Hlk534365152"/>
      <w:r>
        <w:rPr>
          <w:highlight w:val="white"/>
        </w:rPr>
        <w:t>Linda Ayscue Gupta</w:t>
      </w:r>
      <w:r w:rsidR="00DF4794">
        <w:rPr>
          <w:highlight w:val="white"/>
        </w:rPr>
        <w:t xml:space="preserve"> and </w:t>
      </w:r>
      <w:r>
        <w:rPr>
          <w:highlight w:val="white"/>
        </w:rPr>
        <w:t>Abigail D. Kinnebrew</w:t>
      </w:r>
      <w:bookmarkEnd w:id="3"/>
    </w:p>
    <w:bookmarkEnd w:id="0"/>
    <w:p w14:paraId="78B8CBAF" w14:textId="059B1D8E" w:rsidR="00B32B90" w:rsidRDefault="0057267F" w:rsidP="00FC412D">
      <w:pPr>
        <w:pStyle w:val="CaseTNtext"/>
        <w:rPr>
          <w:highlight w:val="white"/>
        </w:rPr>
      </w:pPr>
      <w:r>
        <w:rPr>
          <w:highlight w:val="white"/>
        </w:rPr>
        <w:t xml:space="preserve">Five weeks after </w:t>
      </w:r>
      <w:r w:rsidR="00C27E57">
        <w:rPr>
          <w:highlight w:val="white"/>
        </w:rPr>
        <w:t xml:space="preserve">a </w:t>
      </w:r>
      <w:r>
        <w:rPr>
          <w:highlight w:val="white"/>
        </w:rPr>
        <w:t xml:space="preserve">remediation plan </w:t>
      </w:r>
      <w:r w:rsidR="00AE1E61">
        <w:rPr>
          <w:highlight w:val="white"/>
        </w:rPr>
        <w:t xml:space="preserve">required </w:t>
      </w:r>
      <w:r w:rsidR="00ED0327">
        <w:rPr>
          <w:highlight w:val="white"/>
        </w:rPr>
        <w:t>Anthony Woods to complete all field hours on site</w:t>
      </w:r>
      <w:r w:rsidR="00AE1E61">
        <w:rPr>
          <w:highlight w:val="white"/>
        </w:rPr>
        <w:t xml:space="preserve"> at </w:t>
      </w:r>
      <w:r w:rsidR="00ED0327">
        <w:rPr>
          <w:highlight w:val="white"/>
        </w:rPr>
        <w:t xml:space="preserve">his field </w:t>
      </w:r>
      <w:r w:rsidR="00AE1E61">
        <w:rPr>
          <w:highlight w:val="white"/>
        </w:rPr>
        <w:t>agency</w:t>
      </w:r>
      <w:r>
        <w:rPr>
          <w:highlight w:val="white"/>
        </w:rPr>
        <w:t xml:space="preserve">, </w:t>
      </w:r>
      <w:r w:rsidR="00390277">
        <w:rPr>
          <w:highlight w:val="white"/>
        </w:rPr>
        <w:t xml:space="preserve">off-site field instructor </w:t>
      </w:r>
      <w:r>
        <w:rPr>
          <w:highlight w:val="white"/>
        </w:rPr>
        <w:t xml:space="preserve">Phillip </w:t>
      </w:r>
      <w:r w:rsidR="005445D5">
        <w:rPr>
          <w:highlight w:val="white"/>
        </w:rPr>
        <w:t>Thompson</w:t>
      </w:r>
      <w:r w:rsidR="00C27E57">
        <w:rPr>
          <w:highlight w:val="white"/>
        </w:rPr>
        <w:t xml:space="preserve"> </w:t>
      </w:r>
      <w:r>
        <w:rPr>
          <w:highlight w:val="white"/>
        </w:rPr>
        <w:t xml:space="preserve">went to meet him </w:t>
      </w:r>
      <w:r w:rsidR="00ED0327">
        <w:rPr>
          <w:highlight w:val="white"/>
        </w:rPr>
        <w:t>there</w:t>
      </w:r>
      <w:r>
        <w:rPr>
          <w:highlight w:val="white"/>
        </w:rPr>
        <w:t xml:space="preserve">. </w:t>
      </w:r>
      <w:r w:rsidR="00390277">
        <w:rPr>
          <w:highlight w:val="white"/>
        </w:rPr>
        <w:t>Phillip</w:t>
      </w:r>
      <w:r>
        <w:rPr>
          <w:highlight w:val="white"/>
        </w:rPr>
        <w:t xml:space="preserve"> arrived </w:t>
      </w:r>
      <w:r w:rsidR="00C27E57">
        <w:rPr>
          <w:highlight w:val="white"/>
        </w:rPr>
        <w:t xml:space="preserve">a few minutes </w:t>
      </w:r>
      <w:r w:rsidR="00ED0327">
        <w:rPr>
          <w:highlight w:val="white"/>
        </w:rPr>
        <w:t xml:space="preserve">before </w:t>
      </w:r>
      <w:r w:rsidR="00AE1E61">
        <w:rPr>
          <w:highlight w:val="white"/>
        </w:rPr>
        <w:t>their scheduled 1:00 p.m. supervision</w:t>
      </w:r>
      <w:r w:rsidR="00ED0327">
        <w:rPr>
          <w:highlight w:val="white"/>
        </w:rPr>
        <w:t xml:space="preserve"> session</w:t>
      </w:r>
      <w:r w:rsidR="00AE1E61">
        <w:rPr>
          <w:highlight w:val="white"/>
        </w:rPr>
        <w:t xml:space="preserve">. Anthony was not there, </w:t>
      </w:r>
      <w:r w:rsidR="00ED0327">
        <w:rPr>
          <w:highlight w:val="white"/>
        </w:rPr>
        <w:t xml:space="preserve">and </w:t>
      </w:r>
      <w:r w:rsidR="00AE1E61">
        <w:rPr>
          <w:highlight w:val="white"/>
        </w:rPr>
        <w:t xml:space="preserve">Phillip </w:t>
      </w:r>
      <w:r w:rsidR="00C27E57">
        <w:rPr>
          <w:highlight w:val="white"/>
        </w:rPr>
        <w:t>assumed</w:t>
      </w:r>
      <w:r>
        <w:rPr>
          <w:highlight w:val="white"/>
        </w:rPr>
        <w:t xml:space="preserve"> </w:t>
      </w:r>
      <w:r w:rsidR="00AE1E61">
        <w:rPr>
          <w:highlight w:val="white"/>
        </w:rPr>
        <w:t xml:space="preserve">he </w:t>
      </w:r>
      <w:r>
        <w:rPr>
          <w:highlight w:val="white"/>
        </w:rPr>
        <w:t>was</w:t>
      </w:r>
      <w:r w:rsidR="00AE1E61">
        <w:rPr>
          <w:highlight w:val="white"/>
        </w:rPr>
        <w:t xml:space="preserve"> on his way </w:t>
      </w:r>
      <w:r w:rsidR="00C27E57">
        <w:rPr>
          <w:highlight w:val="white"/>
        </w:rPr>
        <w:t>back from lunch</w:t>
      </w:r>
      <w:r>
        <w:rPr>
          <w:highlight w:val="white"/>
        </w:rPr>
        <w:t>. After waiting 20 minutes, Phillip called Anthony</w:t>
      </w:r>
      <w:r w:rsidR="00C27E57">
        <w:rPr>
          <w:highlight w:val="white"/>
        </w:rPr>
        <w:t>’s cell phone</w:t>
      </w:r>
      <w:r>
        <w:rPr>
          <w:highlight w:val="white"/>
        </w:rPr>
        <w:t>, “</w:t>
      </w:r>
      <w:r w:rsidR="00C27E57">
        <w:rPr>
          <w:highlight w:val="white"/>
        </w:rPr>
        <w:t>Hey, Anthony, w</w:t>
      </w:r>
      <w:r>
        <w:rPr>
          <w:highlight w:val="white"/>
        </w:rPr>
        <w:t>here are you?”</w:t>
      </w:r>
    </w:p>
    <w:p w14:paraId="646AE884" w14:textId="77777777" w:rsidR="00B32B90" w:rsidRDefault="0057267F" w:rsidP="00FC412D">
      <w:pPr>
        <w:pStyle w:val="CaseTNtext"/>
        <w:rPr>
          <w:highlight w:val="white"/>
        </w:rPr>
      </w:pPr>
      <w:r>
        <w:rPr>
          <w:highlight w:val="white"/>
        </w:rPr>
        <w:t>“I’m at a coffee shop,” Anthony replied.</w:t>
      </w:r>
    </w:p>
    <w:p w14:paraId="01BACCAC" w14:textId="77777777" w:rsidR="00F57E8C" w:rsidRDefault="00813C70" w:rsidP="00813C70">
      <w:pPr>
        <w:pStyle w:val="CaseTNtext"/>
        <w:rPr>
          <w:highlight w:val="white"/>
        </w:rPr>
      </w:pPr>
      <w:bookmarkStart w:id="4" w:name="_Hlk534379244"/>
      <w:r w:rsidRPr="00813C70">
        <w:rPr>
          <w:highlight w:val="white"/>
        </w:rPr>
        <w:t>“We have supervision,” Phillip reminded.</w:t>
      </w:r>
    </w:p>
    <w:p w14:paraId="2662104D" w14:textId="77777777" w:rsidR="00F57E8C" w:rsidRDefault="00813C70" w:rsidP="00813C70">
      <w:pPr>
        <w:pStyle w:val="CaseTNtext"/>
        <w:rPr>
          <w:highlight w:val="white"/>
        </w:rPr>
      </w:pPr>
      <w:r w:rsidRPr="00813C70">
        <w:rPr>
          <w:highlight w:val="white"/>
        </w:rPr>
        <w:t>“Oh, I’m sorry! I totally forgot.”</w:t>
      </w:r>
    </w:p>
    <w:p w14:paraId="7AA92DD0" w14:textId="764A95CF" w:rsidR="00813C70" w:rsidRPr="00813C70" w:rsidRDefault="00813C70" w:rsidP="00813C70">
      <w:pPr>
        <w:pStyle w:val="CaseTNtext"/>
        <w:rPr>
          <w:highlight w:val="white"/>
        </w:rPr>
      </w:pPr>
      <w:r w:rsidRPr="00813C70">
        <w:rPr>
          <w:highlight w:val="white"/>
        </w:rPr>
        <w:t>“Rather than you coming here, since you have transportation issues, I can come to you.”</w:t>
      </w:r>
    </w:p>
    <w:p w14:paraId="0969112C" w14:textId="77777777" w:rsidR="00F57E8C" w:rsidRDefault="00813C70" w:rsidP="00813C70">
      <w:pPr>
        <w:pStyle w:val="CaseTNtext"/>
        <w:rPr>
          <w:highlight w:val="white"/>
        </w:rPr>
      </w:pPr>
      <w:r w:rsidRPr="00813C70">
        <w:rPr>
          <w:highlight w:val="white"/>
        </w:rPr>
        <w:t>“Um . . . Are you sure?”</w:t>
      </w:r>
    </w:p>
    <w:p w14:paraId="50B0A46F" w14:textId="1B182C52" w:rsidR="00813C70" w:rsidRPr="00813C70" w:rsidRDefault="00813C70" w:rsidP="00813C70">
      <w:pPr>
        <w:pStyle w:val="CaseTNtext"/>
        <w:rPr>
          <w:highlight w:val="white"/>
        </w:rPr>
      </w:pPr>
      <w:r w:rsidRPr="00813C70">
        <w:rPr>
          <w:highlight w:val="white"/>
        </w:rPr>
        <w:t>“Yes.”</w:t>
      </w:r>
    </w:p>
    <w:p w14:paraId="70C16A62" w14:textId="77777777" w:rsidR="00F57E8C" w:rsidRDefault="00813C70" w:rsidP="00813C70">
      <w:pPr>
        <w:pStyle w:val="CaseTNtext"/>
        <w:rPr>
          <w:highlight w:val="white"/>
        </w:rPr>
      </w:pPr>
      <w:r w:rsidRPr="00813C70">
        <w:rPr>
          <w:highlight w:val="white"/>
        </w:rPr>
        <w:t>“Um . . . Okay.”</w:t>
      </w:r>
    </w:p>
    <w:p w14:paraId="73779E21" w14:textId="1EC46E1F" w:rsidR="00813C70" w:rsidRPr="00813C70" w:rsidRDefault="00813C70" w:rsidP="00813C70">
      <w:pPr>
        <w:pStyle w:val="CaseTNtext"/>
        <w:rPr>
          <w:highlight w:val="white"/>
        </w:rPr>
      </w:pPr>
      <w:r w:rsidRPr="00813C70">
        <w:rPr>
          <w:highlight w:val="white"/>
        </w:rPr>
        <w:t>“What coffee shop?” Phillip asked.</w:t>
      </w:r>
    </w:p>
    <w:p w14:paraId="4EFA3C64" w14:textId="77777777" w:rsidR="00813C70" w:rsidRPr="00813C70" w:rsidRDefault="00813C70" w:rsidP="00813C70">
      <w:pPr>
        <w:pStyle w:val="CaseTNtext"/>
        <w:rPr>
          <w:highlight w:val="white"/>
        </w:rPr>
      </w:pPr>
      <w:r w:rsidRPr="00813C70">
        <w:rPr>
          <w:highlight w:val="white"/>
        </w:rPr>
        <w:t>“I’m at GrillMarx downtown.”</w:t>
      </w:r>
    </w:p>
    <w:p w14:paraId="06C2C284" w14:textId="77777777" w:rsidR="00813C70" w:rsidRDefault="00813C70" w:rsidP="00813C70">
      <w:pPr>
        <w:pStyle w:val="CaseTNtext"/>
        <w:rPr>
          <w:i/>
          <w:highlight w:val="white"/>
        </w:rPr>
      </w:pPr>
    </w:p>
    <w:p w14:paraId="565B26DB" w14:textId="2B51613B" w:rsidR="00813C70" w:rsidRPr="00813C70" w:rsidRDefault="00813C70" w:rsidP="004C4C21">
      <w:pPr>
        <w:pStyle w:val="CaseTNtext"/>
        <w:rPr>
          <w:highlight w:val="white"/>
        </w:rPr>
      </w:pPr>
      <w:r w:rsidRPr="00813C70">
        <w:rPr>
          <w:i/>
          <w:highlight w:val="white"/>
        </w:rPr>
        <w:t xml:space="preserve">That doesn’t sound like a coffee shop, </w:t>
      </w:r>
      <w:r w:rsidRPr="00813C70">
        <w:rPr>
          <w:highlight w:val="white"/>
        </w:rPr>
        <w:t>Phillip thought as he headed out the door</w:t>
      </w:r>
      <w:r>
        <w:rPr>
          <w:highlight w:val="white"/>
        </w:rPr>
        <w:t>,</w:t>
      </w:r>
      <w:r w:rsidRPr="00813C70">
        <w:rPr>
          <w:i/>
          <w:highlight w:val="white"/>
        </w:rPr>
        <w:t xml:space="preserve"> maybe it’s a panini place. </w:t>
      </w:r>
      <w:r>
        <w:rPr>
          <w:i/>
          <w:highlight w:val="white"/>
        </w:rPr>
        <w:t>But a</w:t>
      </w:r>
      <w:r w:rsidRPr="00813C70">
        <w:rPr>
          <w:i/>
          <w:highlight w:val="white"/>
        </w:rPr>
        <w:t>ccording to the remediation plan</w:t>
      </w:r>
      <w:r>
        <w:rPr>
          <w:i/>
          <w:highlight w:val="white"/>
        </w:rPr>
        <w:t>, h</w:t>
      </w:r>
      <w:r w:rsidRPr="00813C70">
        <w:rPr>
          <w:i/>
          <w:highlight w:val="white"/>
        </w:rPr>
        <w:t>e’s supposed to be at the agency “during all field hours”!</w:t>
      </w:r>
      <w:bookmarkEnd w:id="4"/>
    </w:p>
    <w:p w14:paraId="51ED1307" w14:textId="5C12D80C" w:rsidR="00CF5F12" w:rsidRPr="00ED0327" w:rsidRDefault="00FA456A" w:rsidP="00CF5F12">
      <w:pPr>
        <w:pStyle w:val="CaseTNheading"/>
      </w:pPr>
      <w:r w:rsidRPr="00ED0327">
        <w:t>United Way</w:t>
      </w:r>
      <w:r w:rsidR="00DF4794" w:rsidRPr="00ED0327">
        <w:t xml:space="preserve"> </w:t>
      </w:r>
      <w:r w:rsidR="00716546">
        <w:t xml:space="preserve">of </w:t>
      </w:r>
      <w:bookmarkStart w:id="5" w:name="_Hlk534470921"/>
      <w:r w:rsidR="00716546">
        <w:t>West Alabama</w:t>
      </w:r>
      <w:bookmarkEnd w:id="5"/>
    </w:p>
    <w:p w14:paraId="16532667" w14:textId="77777777" w:rsidR="00F57E8C" w:rsidRDefault="003C2537" w:rsidP="004C4C21">
      <w:pPr>
        <w:pStyle w:val="CaseTNtext"/>
      </w:pPr>
      <w:r w:rsidRPr="004C4C21">
        <w:t xml:space="preserve">United Way of </w:t>
      </w:r>
      <w:r w:rsidR="00102822" w:rsidRPr="004C4C21">
        <w:t>West Alabama</w:t>
      </w:r>
      <w:r w:rsidR="00ED0327" w:rsidRPr="004C4C21">
        <w:t xml:space="preserve"> </w:t>
      </w:r>
      <w:r w:rsidR="00857F9D" w:rsidRPr="004C4C21">
        <w:t>was</w:t>
      </w:r>
      <w:r w:rsidR="00C036AB" w:rsidRPr="004C4C21">
        <w:t xml:space="preserve"> a </w:t>
      </w:r>
      <w:r w:rsidR="00A42994" w:rsidRPr="004C4C21">
        <w:t xml:space="preserve">leader in fund-raising for a number of community service partner agencies in </w:t>
      </w:r>
      <w:r w:rsidR="00011C0E" w:rsidRPr="004C4C21">
        <w:t xml:space="preserve">Tuscaloosa, Alabama. Originally founded as Community Chest of Tuscaloosa in 1946, it had expanded to serve </w:t>
      </w:r>
      <w:r w:rsidR="00D64F54" w:rsidRPr="004C4C21">
        <w:t xml:space="preserve">residents of </w:t>
      </w:r>
      <w:r w:rsidR="00857F9D" w:rsidRPr="004C4C21">
        <w:t xml:space="preserve">the </w:t>
      </w:r>
      <w:r w:rsidR="00D64F54" w:rsidRPr="004C4C21">
        <w:t xml:space="preserve">city </w:t>
      </w:r>
      <w:r w:rsidR="00102822" w:rsidRPr="004C4C21">
        <w:t xml:space="preserve">and </w:t>
      </w:r>
      <w:r w:rsidR="00011C0E" w:rsidRPr="004C4C21">
        <w:t xml:space="preserve">nine surrounding </w:t>
      </w:r>
      <w:r w:rsidR="00102822" w:rsidRPr="004C4C21">
        <w:t>counties</w:t>
      </w:r>
      <w:r w:rsidR="00857F9D" w:rsidRPr="004C4C21">
        <w:t xml:space="preserve">. </w:t>
      </w:r>
      <w:r w:rsidR="00711E74" w:rsidRPr="004C4C21">
        <w:t xml:space="preserve">The agency occupied </w:t>
      </w:r>
      <w:r w:rsidR="00E3593C" w:rsidRPr="004C4C21">
        <w:t>a</w:t>
      </w:r>
      <w:r w:rsidR="00711E74" w:rsidRPr="004C4C21">
        <w:t xml:space="preserve"> suite in </w:t>
      </w:r>
      <w:r w:rsidR="00D64F54" w:rsidRPr="004C4C21">
        <w:t xml:space="preserve">a large </w:t>
      </w:r>
      <w:r w:rsidR="00011C0E" w:rsidRPr="004C4C21">
        <w:t>office</w:t>
      </w:r>
      <w:r w:rsidR="00D64F54" w:rsidRPr="004C4C21">
        <w:t xml:space="preserve"> buildin</w:t>
      </w:r>
      <w:r w:rsidR="00940BB8" w:rsidRPr="004C4C21">
        <w:t>g</w:t>
      </w:r>
      <w:r w:rsidR="00E3593C" w:rsidRPr="004C4C21">
        <w:t xml:space="preserve"> that hous</w:t>
      </w:r>
      <w:r w:rsidR="00947261" w:rsidRPr="004C4C21">
        <w:t xml:space="preserve">ed </w:t>
      </w:r>
      <w:r w:rsidR="00772C24" w:rsidRPr="004C4C21">
        <w:t xml:space="preserve">other service and health care providers. </w:t>
      </w:r>
      <w:r w:rsidR="00E3593C" w:rsidRPr="004C4C21">
        <w:t xml:space="preserve">The building was located on </w:t>
      </w:r>
      <w:r w:rsidR="004C4C21" w:rsidRPr="004C4C21">
        <w:t>a city street a couple of miles</w:t>
      </w:r>
      <w:r w:rsidR="00E3593C" w:rsidRPr="004C4C21">
        <w:t xml:space="preserve"> from the University of </w:t>
      </w:r>
      <w:r w:rsidR="005445D5" w:rsidRPr="004C4C21">
        <w:t>Alabama</w:t>
      </w:r>
      <w:r w:rsidR="00E3593C" w:rsidRPr="004C4C21">
        <w:t xml:space="preserve"> campus.</w:t>
      </w:r>
      <w:r w:rsidR="00947261" w:rsidRPr="004C4C21">
        <w:t xml:space="preserve"> </w:t>
      </w:r>
      <w:r w:rsidR="004200EF" w:rsidRPr="004C4C21">
        <w:rPr>
          <w:rFonts w:eastAsia="Arial"/>
        </w:rPr>
        <w:t>The agency</w:t>
      </w:r>
      <w:r w:rsidR="00C036AB" w:rsidRPr="004C4C21">
        <w:t xml:space="preserve"> </w:t>
      </w:r>
      <w:r w:rsidRPr="004C4C21">
        <w:t>provide</w:t>
      </w:r>
      <w:r w:rsidR="00940BB8" w:rsidRPr="004C4C21">
        <w:t>d</w:t>
      </w:r>
      <w:r w:rsidRPr="004C4C21">
        <w:t xml:space="preserve"> leadership among local community nonprofits to build coalitions and engage in fund-raising and grant-making to build community resources in </w:t>
      </w:r>
      <w:r w:rsidR="00E95470" w:rsidRPr="004C4C21">
        <w:t>the</w:t>
      </w:r>
      <w:r w:rsidRPr="004C4C21">
        <w:t xml:space="preserve"> areas</w:t>
      </w:r>
      <w:r w:rsidR="00E95470" w:rsidRPr="004C4C21">
        <w:t xml:space="preserve"> of </w:t>
      </w:r>
      <w:r w:rsidRPr="004C4C21">
        <w:t xml:space="preserve">health, education, </w:t>
      </w:r>
      <w:r w:rsidR="00E95470" w:rsidRPr="004C4C21">
        <w:t xml:space="preserve">and </w:t>
      </w:r>
      <w:r w:rsidRPr="004C4C21">
        <w:t>income stability</w:t>
      </w:r>
      <w:r w:rsidR="00E95470" w:rsidRPr="004C4C21">
        <w:t xml:space="preserve">. </w:t>
      </w:r>
      <w:r w:rsidRPr="004C4C21">
        <w:t>The agency also provide</w:t>
      </w:r>
      <w:r w:rsidR="00940BB8" w:rsidRPr="004C4C21">
        <w:t>d</w:t>
      </w:r>
      <w:r w:rsidRPr="004C4C21">
        <w:t xml:space="preserve"> information and referral services to individuals to link them to appropriate resources </w:t>
      </w:r>
      <w:r w:rsidR="00C036AB" w:rsidRPr="004C4C21">
        <w:t>A</w:t>
      </w:r>
      <w:r w:rsidR="0091354C" w:rsidRPr="004C4C21">
        <w:t xml:space="preserve"> </w:t>
      </w:r>
      <w:r w:rsidR="00C036AB" w:rsidRPr="004C4C21">
        <w:t>staff of</w:t>
      </w:r>
      <w:r w:rsidR="0091354C" w:rsidRPr="004C4C21">
        <w:t xml:space="preserve"> eleven</w:t>
      </w:r>
      <w:r w:rsidR="00C036AB" w:rsidRPr="004C4C21">
        <w:t xml:space="preserve"> was </w:t>
      </w:r>
      <w:r w:rsidR="00C036AB" w:rsidRPr="004C4C21">
        <w:lastRenderedPageBreak/>
        <w:t>headed by</w:t>
      </w:r>
      <w:r w:rsidR="00857F9D" w:rsidRPr="004C4C21">
        <w:t xml:space="preserve"> </w:t>
      </w:r>
      <w:r w:rsidR="0091354C" w:rsidRPr="004C4C21">
        <w:t xml:space="preserve">President and CEO </w:t>
      </w:r>
      <w:r w:rsidR="00857F9D" w:rsidRPr="004C4C21">
        <w:t>Rick Watson, MPH.</w:t>
      </w:r>
    </w:p>
    <w:p w14:paraId="07710F07" w14:textId="5F107B32" w:rsidR="00CF5F12" w:rsidRPr="00A22DDD" w:rsidRDefault="00CF5F12" w:rsidP="00CF5F12">
      <w:pPr>
        <w:pStyle w:val="CaseTNheading"/>
      </w:pPr>
      <w:r w:rsidRPr="00A22DDD">
        <w:t>Rick Watson</w:t>
      </w:r>
    </w:p>
    <w:p w14:paraId="175A254F" w14:textId="17812210" w:rsidR="00CF5F12" w:rsidRPr="00A22DDD" w:rsidRDefault="00CF5F12" w:rsidP="00CF5F12">
      <w:pPr>
        <w:pStyle w:val="CaseTNtext"/>
      </w:pPr>
      <w:r>
        <w:rPr>
          <w:highlight w:val="white"/>
        </w:rPr>
        <w:t xml:space="preserve">Rick Watson was a Caucasian man in his early 40s with a beard and medium length, wavy, brown hair. He typically wore khaki pants and polo shirts. Rick had served as a task supervisor to social work students in the </w:t>
      </w:r>
      <w:r w:rsidR="00546906">
        <w:rPr>
          <w:highlight w:val="white"/>
        </w:rPr>
        <w:t>School of Social Work</w:t>
      </w:r>
      <w:r>
        <w:rPr>
          <w:highlight w:val="white"/>
        </w:rPr>
        <w:t xml:space="preserve"> for the past five years, three of which were at the </w:t>
      </w:r>
      <w:r w:rsidR="00857F9D">
        <w:rPr>
          <w:highlight w:val="white"/>
        </w:rPr>
        <w:t>United Way of</w:t>
      </w:r>
      <w:r w:rsidR="00102822">
        <w:rPr>
          <w:highlight w:val="white"/>
        </w:rPr>
        <w:t xml:space="preserve"> West Alabama</w:t>
      </w:r>
      <w:r>
        <w:rPr>
          <w:highlight w:val="white"/>
        </w:rPr>
        <w:t>. He was described as easy-going and affable by those at the University who worked with him, but also</w:t>
      </w:r>
      <w:r w:rsidR="00C500A3">
        <w:rPr>
          <w:highlight w:val="white"/>
        </w:rPr>
        <w:t>,</w:t>
      </w:r>
      <w:r>
        <w:rPr>
          <w:highlight w:val="white"/>
        </w:rPr>
        <w:t xml:space="preserve"> very serious</w:t>
      </w:r>
      <w:r w:rsidR="00C500A3">
        <w:rPr>
          <w:highlight w:val="white"/>
        </w:rPr>
        <w:t>, passionate, and enthusiastic</w:t>
      </w:r>
      <w:r>
        <w:rPr>
          <w:highlight w:val="white"/>
        </w:rPr>
        <w:t xml:space="preserve"> about his work. </w:t>
      </w:r>
      <w:r w:rsidR="00102822">
        <w:rPr>
          <w:highlight w:val="white"/>
        </w:rPr>
        <w:t>Rick</w:t>
      </w:r>
      <w:r>
        <w:rPr>
          <w:highlight w:val="white"/>
        </w:rPr>
        <w:t xml:space="preserve"> was recruited to be a task supervisor by faculty members who had collaborated with him on projects at a previous non-profit organization. </w:t>
      </w:r>
      <w:r w:rsidR="00490158">
        <w:rPr>
          <w:highlight w:val="white"/>
        </w:rPr>
        <w:t>In his current position</w:t>
      </w:r>
      <w:r>
        <w:rPr>
          <w:highlight w:val="white"/>
        </w:rPr>
        <w:t xml:space="preserve">, he managed </w:t>
      </w:r>
      <w:r w:rsidR="004C4C21">
        <w:rPr>
          <w:highlight w:val="white"/>
        </w:rPr>
        <w:t>a thirty-</w:t>
      </w:r>
      <w:r w:rsidR="00490158">
        <w:rPr>
          <w:highlight w:val="white"/>
        </w:rPr>
        <w:t xml:space="preserve">member </w:t>
      </w:r>
      <w:r>
        <w:rPr>
          <w:highlight w:val="white"/>
        </w:rPr>
        <w:t>board of directors</w:t>
      </w:r>
      <w:r w:rsidR="00490158">
        <w:rPr>
          <w:highlight w:val="white"/>
        </w:rPr>
        <w:t xml:space="preserve"> and a staff of</w:t>
      </w:r>
      <w:r>
        <w:rPr>
          <w:highlight w:val="white"/>
        </w:rPr>
        <w:t xml:space="preserve"> </w:t>
      </w:r>
      <w:r w:rsidR="00490158">
        <w:rPr>
          <w:highlight w:val="white"/>
        </w:rPr>
        <w:t xml:space="preserve">eleven </w:t>
      </w:r>
      <w:r>
        <w:rPr>
          <w:highlight w:val="white"/>
        </w:rPr>
        <w:t>and oversaw the programming of the agency</w:t>
      </w:r>
      <w:r w:rsidR="004200EF">
        <w:rPr>
          <w:highlight w:val="white"/>
        </w:rPr>
        <w:t xml:space="preserve"> and the work of approximately 800 volunteers</w:t>
      </w:r>
      <w:r>
        <w:rPr>
          <w:highlight w:val="white"/>
        </w:rPr>
        <w:t xml:space="preserve">. </w:t>
      </w:r>
      <w:r w:rsidRPr="00A22DDD">
        <w:t>During the legislative session, Rick also did a great deal of lobbying at the state capital</w:t>
      </w:r>
      <w:r w:rsidR="0091354C" w:rsidRPr="00A22DDD">
        <w:t xml:space="preserve"> in Montgomery</w:t>
      </w:r>
      <w:r w:rsidRPr="00A22DDD">
        <w:t>, which took him away from the office quite a bit.</w:t>
      </w:r>
    </w:p>
    <w:p w14:paraId="191717D9" w14:textId="677EE446" w:rsidR="00CF5F12" w:rsidRDefault="00CF5F12" w:rsidP="0036349B">
      <w:pPr>
        <w:pStyle w:val="CaseTNtext"/>
        <w:rPr>
          <w:highlight w:val="white"/>
        </w:rPr>
      </w:pPr>
      <w:r>
        <w:rPr>
          <w:highlight w:val="white"/>
        </w:rPr>
        <w:t>As task supervisor, Rick was engaged with his students and very good at giving them specific learning tasks appropriate for their level of knowledge and skill. He did have some difficulty at times keeping up with reviewing and providing feedback on process recordings due to his many responsibilities.</w:t>
      </w:r>
    </w:p>
    <w:p w14:paraId="0C78350F" w14:textId="773514D2" w:rsidR="00B32B90" w:rsidRPr="00DC314F" w:rsidRDefault="0057267F" w:rsidP="00FC412D">
      <w:pPr>
        <w:pStyle w:val="CaseTNheading"/>
        <w:rPr>
          <w:highlight w:val="white"/>
        </w:rPr>
      </w:pPr>
      <w:r w:rsidRPr="00DC314F">
        <w:rPr>
          <w:highlight w:val="white"/>
        </w:rPr>
        <w:t xml:space="preserve">University of </w:t>
      </w:r>
      <w:r w:rsidR="005445D5">
        <w:rPr>
          <w:highlight w:val="white"/>
        </w:rPr>
        <w:t>Alabama</w:t>
      </w:r>
      <w:r w:rsidRPr="00DC314F">
        <w:rPr>
          <w:highlight w:val="white"/>
        </w:rPr>
        <w:t xml:space="preserve"> </w:t>
      </w:r>
      <w:r w:rsidR="00546906">
        <w:rPr>
          <w:highlight w:val="white"/>
        </w:rPr>
        <w:t>School of Social Work</w:t>
      </w:r>
    </w:p>
    <w:p w14:paraId="7A984861" w14:textId="12A8E446" w:rsidR="00B32B90" w:rsidRPr="004C4C21" w:rsidRDefault="0057267F" w:rsidP="00F574CB">
      <w:pPr>
        <w:pStyle w:val="CaseTNtext"/>
      </w:pPr>
      <w:r w:rsidRPr="004C4C21">
        <w:t xml:space="preserve">The University of </w:t>
      </w:r>
      <w:r w:rsidR="005445D5" w:rsidRPr="004C4C21">
        <w:t>Alabama</w:t>
      </w:r>
      <w:r w:rsidRPr="004C4C21">
        <w:t xml:space="preserve"> </w:t>
      </w:r>
      <w:r w:rsidR="00546906" w:rsidRPr="004C4C21">
        <w:t>School of Social Work</w:t>
      </w:r>
      <w:r w:rsidR="0091354C" w:rsidRPr="004C4C21">
        <w:t xml:space="preserve"> </w:t>
      </w:r>
      <w:r w:rsidR="00C27E57" w:rsidRPr="004C4C21">
        <w:t xml:space="preserve">provided </w:t>
      </w:r>
      <w:r w:rsidRPr="004C4C21">
        <w:t xml:space="preserve">field education to </w:t>
      </w:r>
      <w:r w:rsidR="004C4C21" w:rsidRPr="004C4C21">
        <w:t>more than 600</w:t>
      </w:r>
      <w:r w:rsidRPr="004C4C21">
        <w:t xml:space="preserve"> students in MSW and BSW programs each year.  More specifically, students in the foundation MSW year complete</w:t>
      </w:r>
      <w:r w:rsidR="00C27E57" w:rsidRPr="004C4C21">
        <w:t>d</w:t>
      </w:r>
      <w:r w:rsidRPr="004C4C21">
        <w:t xml:space="preserve"> 450 hours of field placement along with an accompanying field seminar class. These hours </w:t>
      </w:r>
      <w:r w:rsidR="00C27E57" w:rsidRPr="004C4C21">
        <w:t xml:space="preserve">were </w:t>
      </w:r>
      <w:r w:rsidRPr="004C4C21">
        <w:t xml:space="preserve">spread out evenly across the semester </w:t>
      </w:r>
      <w:r w:rsidR="00C27E57" w:rsidRPr="004C4C21">
        <w:t xml:space="preserve">at the rate of </w:t>
      </w:r>
      <w:r w:rsidRPr="004C4C21">
        <w:t xml:space="preserve">16-18 hours per week. However, </w:t>
      </w:r>
      <w:r w:rsidR="00C27E57" w:rsidRPr="004C4C21">
        <w:t>before</w:t>
      </w:r>
      <w:r w:rsidRPr="004C4C21">
        <w:t xml:space="preserve"> spring semester classes, students </w:t>
      </w:r>
      <w:r w:rsidR="00C27E57" w:rsidRPr="004C4C21">
        <w:t>complete</w:t>
      </w:r>
      <w:r w:rsidRPr="004C4C21">
        <w:t xml:space="preserve"> a “block week” in which </w:t>
      </w:r>
      <w:r w:rsidR="00C27E57" w:rsidRPr="004C4C21">
        <w:t>they spend</w:t>
      </w:r>
      <w:r w:rsidRPr="004C4C21">
        <w:t xml:space="preserve"> 40 hours in </w:t>
      </w:r>
      <w:r w:rsidR="00C27E57" w:rsidRPr="004C4C21">
        <w:t>their field placements</w:t>
      </w:r>
      <w:r w:rsidR="00F574CB" w:rsidRPr="004C4C21">
        <w:t>.</w:t>
      </w:r>
    </w:p>
    <w:p w14:paraId="0D2B9216" w14:textId="6C4895AE" w:rsidR="00F574CB" w:rsidRDefault="00F574CB" w:rsidP="00F574CB">
      <w:pPr>
        <w:pStyle w:val="CaseTNheading"/>
        <w:rPr>
          <w:highlight w:val="white"/>
        </w:rPr>
      </w:pPr>
      <w:r>
        <w:rPr>
          <w:highlight w:val="white"/>
        </w:rPr>
        <w:t>Susan Dibler</w:t>
      </w:r>
    </w:p>
    <w:p w14:paraId="1072CE75" w14:textId="5485A09A" w:rsidR="00B32B90" w:rsidRPr="00490158" w:rsidRDefault="00C27E57" w:rsidP="00F574CB">
      <w:pPr>
        <w:pStyle w:val="CaseTNtext"/>
      </w:pPr>
      <w:r w:rsidRPr="00490158">
        <w:t xml:space="preserve">Dr. </w:t>
      </w:r>
      <w:r w:rsidR="0057267F" w:rsidRPr="00490158">
        <w:t xml:space="preserve">Susan Dibler was the </w:t>
      </w:r>
      <w:r w:rsidRPr="00490158">
        <w:t xml:space="preserve">Director of </w:t>
      </w:r>
      <w:r w:rsidR="0057267F" w:rsidRPr="00490158">
        <w:t xml:space="preserve">Field </w:t>
      </w:r>
      <w:r w:rsidRPr="00490158">
        <w:t>Education in the</w:t>
      </w:r>
      <w:r w:rsidR="0057267F" w:rsidRPr="00490158">
        <w:t xml:space="preserve"> </w:t>
      </w:r>
      <w:r w:rsidR="00546906" w:rsidRPr="00490158">
        <w:t>School of Social Work</w:t>
      </w:r>
      <w:r w:rsidR="0057267F" w:rsidRPr="00490158">
        <w:t xml:space="preserve">. </w:t>
      </w:r>
      <w:r w:rsidR="008F0048" w:rsidRPr="00490158">
        <w:t xml:space="preserve">She was a Caucasian woman in her early 50s with medium length straight, blond hair and a very inviting smile. </w:t>
      </w:r>
      <w:r w:rsidR="0057267F" w:rsidRPr="00490158">
        <w:t>She oversaw all placement</w:t>
      </w:r>
      <w:r w:rsidRPr="00490158">
        <w:t>s</w:t>
      </w:r>
      <w:r w:rsidR="0057267F" w:rsidRPr="00490158">
        <w:t xml:space="preserve"> of MSW/BSW students in their field internships, implementation of field seminar classes, the training and supervision of all the field instructors and field liaisons, as well as served on all relevant </w:t>
      </w:r>
      <w:r w:rsidR="00546906" w:rsidRPr="00490158">
        <w:t>School of Social Work</w:t>
      </w:r>
      <w:r w:rsidR="0057267F" w:rsidRPr="00490158">
        <w:t xml:space="preserve"> committees as a faculty member. She would also become directly involved in situations that reached the level of considering removal and/or failure of the student in field placement. Susan also served as a field liaison to 10-15 students </w:t>
      </w:r>
      <w:r w:rsidRPr="00490158">
        <w:t xml:space="preserve">who </w:t>
      </w:r>
      <w:r w:rsidR="0057267F" w:rsidRPr="00490158">
        <w:t xml:space="preserve">had off-site supervisors or </w:t>
      </w:r>
      <w:r w:rsidRPr="00490158">
        <w:t xml:space="preserve">diverged from </w:t>
      </w:r>
      <w:r w:rsidR="0057267F" w:rsidRPr="00490158">
        <w:t>the standard model of field education.</w:t>
      </w:r>
    </w:p>
    <w:p w14:paraId="21662AA2" w14:textId="6C6AD952" w:rsidR="00B32B90" w:rsidRDefault="0057267F" w:rsidP="00FC412D">
      <w:pPr>
        <w:pStyle w:val="CaseTNheading"/>
        <w:rPr>
          <w:highlight w:val="white"/>
        </w:rPr>
      </w:pPr>
      <w:r>
        <w:rPr>
          <w:highlight w:val="white"/>
        </w:rPr>
        <w:lastRenderedPageBreak/>
        <w:t xml:space="preserve">Phillip </w:t>
      </w:r>
      <w:r w:rsidR="005445D5">
        <w:rPr>
          <w:highlight w:val="white"/>
        </w:rPr>
        <w:t>Thompson</w:t>
      </w:r>
    </w:p>
    <w:p w14:paraId="652F19D8" w14:textId="77777777" w:rsidR="00F57E8C" w:rsidRDefault="0057267F" w:rsidP="00FC412D">
      <w:pPr>
        <w:pStyle w:val="CaseTNtext"/>
        <w:rPr>
          <w:color w:val="333333"/>
          <w:highlight w:val="white"/>
        </w:rPr>
      </w:pPr>
      <w:r w:rsidRPr="00490158">
        <w:rPr>
          <w:highlight w:val="white"/>
        </w:rPr>
        <w:t xml:space="preserve">Phillip </w:t>
      </w:r>
      <w:r w:rsidR="005445D5" w:rsidRPr="00490158">
        <w:rPr>
          <w:highlight w:val="white"/>
        </w:rPr>
        <w:t>Thompson</w:t>
      </w:r>
      <w:r w:rsidRPr="00490158">
        <w:rPr>
          <w:highlight w:val="white"/>
        </w:rPr>
        <w:t xml:space="preserve"> was a 38-year-old Caucasian, British </w:t>
      </w:r>
      <w:r w:rsidR="00C27E57" w:rsidRPr="00490158">
        <w:rPr>
          <w:highlight w:val="white"/>
        </w:rPr>
        <w:t xml:space="preserve">PhD </w:t>
      </w:r>
      <w:r w:rsidRPr="00490158">
        <w:rPr>
          <w:highlight w:val="white"/>
        </w:rPr>
        <w:t xml:space="preserve">candidate in social work at the </w:t>
      </w:r>
      <w:r w:rsidR="0048697E" w:rsidRPr="00490158">
        <w:rPr>
          <w:highlight w:val="white"/>
        </w:rPr>
        <w:t>University of Alabama</w:t>
      </w:r>
      <w:r w:rsidRPr="00490158">
        <w:rPr>
          <w:highlight w:val="white"/>
        </w:rPr>
        <w:t xml:space="preserve">. Classically handsome with greying blond hair and a stocky yet muscular build, Phillip had been in the United States for 14 years and was married to an American. He was a licensed social worker who had a BA in Theology from </w:t>
      </w:r>
      <w:r w:rsidR="009F61A9" w:rsidRPr="00490158">
        <w:t>Queen’s University of Belfast</w:t>
      </w:r>
      <w:r w:rsidRPr="00490158">
        <w:rPr>
          <w:highlight w:val="white"/>
        </w:rPr>
        <w:t xml:space="preserve"> and an MSW from </w:t>
      </w:r>
      <w:r w:rsidR="00934868" w:rsidRPr="00490158">
        <w:rPr>
          <w:highlight w:val="white"/>
        </w:rPr>
        <w:t>San Diego State</w:t>
      </w:r>
      <w:r w:rsidRPr="00490158">
        <w:rPr>
          <w:highlight w:val="white"/>
        </w:rPr>
        <w:t xml:space="preserve">. He had years of practice experience in the social work field both prior to and following his graduate education. Phillip </w:t>
      </w:r>
      <w:r w:rsidRPr="00490158">
        <w:rPr>
          <w:color w:val="333333"/>
          <w:highlight w:val="white"/>
        </w:rPr>
        <w:t>worked for six years as a program manager in an adolescent group home prior to earning his MSW and an additional two and a half years post</w:t>
      </w:r>
      <w:r w:rsidR="00C27E57" w:rsidRPr="00490158">
        <w:rPr>
          <w:color w:val="333333"/>
          <w:highlight w:val="white"/>
        </w:rPr>
        <w:t>-</w:t>
      </w:r>
      <w:r w:rsidRPr="00490158">
        <w:rPr>
          <w:color w:val="333333"/>
          <w:highlight w:val="white"/>
        </w:rPr>
        <w:t>MSW in adolescent mental health and recovery.</w:t>
      </w:r>
    </w:p>
    <w:p w14:paraId="13CEED20" w14:textId="77777777" w:rsidR="00F57E8C" w:rsidRDefault="0057267F" w:rsidP="00FC412D">
      <w:pPr>
        <w:pStyle w:val="CaseTNtext"/>
        <w:rPr>
          <w:highlight w:val="white"/>
        </w:rPr>
      </w:pPr>
      <w:r w:rsidRPr="00490158">
        <w:rPr>
          <w:highlight w:val="white"/>
        </w:rPr>
        <w:t xml:space="preserve">Phillip’s </w:t>
      </w:r>
      <w:r w:rsidR="00C27E57" w:rsidRPr="00490158">
        <w:rPr>
          <w:highlight w:val="white"/>
        </w:rPr>
        <w:t xml:space="preserve">research </w:t>
      </w:r>
      <w:r w:rsidRPr="00490158">
        <w:rPr>
          <w:highlight w:val="white"/>
        </w:rPr>
        <w:t>interest</w:t>
      </w:r>
      <w:r w:rsidR="00E63105" w:rsidRPr="00490158">
        <w:rPr>
          <w:highlight w:val="white"/>
        </w:rPr>
        <w:t>s</w:t>
      </w:r>
      <w:r w:rsidRPr="00490158">
        <w:rPr>
          <w:highlight w:val="white"/>
        </w:rPr>
        <w:t xml:space="preserve"> were positive youth development and substance use. </w:t>
      </w:r>
      <w:r w:rsidR="00C27E57" w:rsidRPr="00490158">
        <w:rPr>
          <w:highlight w:val="white"/>
        </w:rPr>
        <w:t>A</w:t>
      </w:r>
      <w:r w:rsidRPr="00490158">
        <w:rPr>
          <w:highlight w:val="white"/>
        </w:rPr>
        <w:t xml:space="preserve">s a PhD candidate, he had an office on campus and provided field instruction to a </w:t>
      </w:r>
      <w:r w:rsidR="009F61A9" w:rsidRPr="00490158">
        <w:rPr>
          <w:highlight w:val="white"/>
        </w:rPr>
        <w:t xml:space="preserve">group of </w:t>
      </w:r>
      <w:r w:rsidRPr="00490158">
        <w:rPr>
          <w:highlight w:val="white"/>
        </w:rPr>
        <w:t>student</w:t>
      </w:r>
      <w:r w:rsidR="009F61A9" w:rsidRPr="00490158">
        <w:rPr>
          <w:highlight w:val="white"/>
        </w:rPr>
        <w:t>s</w:t>
      </w:r>
      <w:r w:rsidRPr="00490158">
        <w:rPr>
          <w:highlight w:val="white"/>
        </w:rPr>
        <w:t xml:space="preserve"> and helped with observing and assessing students in the implementation of SBIRT, a supplemental requirement of all foundation</w:t>
      </w:r>
      <w:r w:rsidR="00C27E57" w:rsidRPr="00490158">
        <w:rPr>
          <w:highlight w:val="white"/>
        </w:rPr>
        <w:t>-</w:t>
      </w:r>
      <w:r w:rsidRPr="00490158">
        <w:rPr>
          <w:highlight w:val="white"/>
        </w:rPr>
        <w:t>level MSW students.</w:t>
      </w:r>
    </w:p>
    <w:p w14:paraId="321B0810" w14:textId="77777777" w:rsidR="00F57E8C" w:rsidRDefault="0057267F" w:rsidP="00A85897">
      <w:pPr>
        <w:pStyle w:val="CaseTNtext"/>
        <w:rPr>
          <w:highlight w:val="white"/>
        </w:rPr>
      </w:pPr>
      <w:r w:rsidRPr="00490158">
        <w:rPr>
          <w:highlight w:val="white"/>
        </w:rPr>
        <w:t xml:space="preserve">In his first year providing field instruction for </w:t>
      </w:r>
      <w:r w:rsidR="00C7011B" w:rsidRPr="00490158">
        <w:rPr>
          <w:highlight w:val="white"/>
        </w:rPr>
        <w:t xml:space="preserve">a </w:t>
      </w:r>
      <w:r w:rsidRPr="00490158">
        <w:rPr>
          <w:highlight w:val="white"/>
        </w:rPr>
        <w:t>student</w:t>
      </w:r>
      <w:r w:rsidRPr="00A22DDD">
        <w:t>,</w:t>
      </w:r>
      <w:r w:rsidR="00490158" w:rsidRPr="00A22DDD">
        <w:t xml:space="preserve"> Phillip</w:t>
      </w:r>
      <w:r w:rsidR="00C27E57" w:rsidRPr="00A22DDD">
        <w:t xml:space="preserve"> </w:t>
      </w:r>
      <w:r w:rsidRPr="00490158">
        <w:rPr>
          <w:highlight w:val="white"/>
        </w:rPr>
        <w:t xml:space="preserve">took his </w:t>
      </w:r>
      <w:r w:rsidR="00C7011B" w:rsidRPr="00490158">
        <w:rPr>
          <w:highlight w:val="white"/>
        </w:rPr>
        <w:t xml:space="preserve">field instructor </w:t>
      </w:r>
      <w:r w:rsidRPr="00490158">
        <w:rPr>
          <w:highlight w:val="white"/>
        </w:rPr>
        <w:t>role very seriously.</w:t>
      </w:r>
    </w:p>
    <w:p w14:paraId="55D7FA55" w14:textId="046BAEBC" w:rsidR="00B32B90" w:rsidRDefault="0057267F" w:rsidP="00A85897">
      <w:pPr>
        <w:pStyle w:val="CaseTNheading"/>
        <w:rPr>
          <w:highlight w:val="white"/>
        </w:rPr>
      </w:pPr>
      <w:r>
        <w:rPr>
          <w:highlight w:val="white"/>
        </w:rPr>
        <w:t>Anthony Woods</w:t>
      </w:r>
    </w:p>
    <w:p w14:paraId="74902157" w14:textId="77777777" w:rsidR="00F57E8C" w:rsidRDefault="0057267F" w:rsidP="00FC412D">
      <w:pPr>
        <w:pStyle w:val="CaseTNtext"/>
        <w:rPr>
          <w:highlight w:val="white"/>
        </w:rPr>
      </w:pPr>
      <w:r>
        <w:rPr>
          <w:highlight w:val="white"/>
        </w:rPr>
        <w:t>Anthony Woods was a 25</w:t>
      </w:r>
      <w:r w:rsidR="00C27E57">
        <w:rPr>
          <w:highlight w:val="white"/>
        </w:rPr>
        <w:t>-</w:t>
      </w:r>
      <w:r>
        <w:rPr>
          <w:highlight w:val="white"/>
        </w:rPr>
        <w:t>year</w:t>
      </w:r>
      <w:r w:rsidR="00C27E57">
        <w:rPr>
          <w:highlight w:val="white"/>
        </w:rPr>
        <w:t>-</w:t>
      </w:r>
      <w:r>
        <w:rPr>
          <w:highlight w:val="white"/>
        </w:rPr>
        <w:t xml:space="preserve">old Caucasian social work student intern at </w:t>
      </w:r>
      <w:r w:rsidR="00DF4794">
        <w:rPr>
          <w:highlight w:val="white"/>
        </w:rPr>
        <w:t xml:space="preserve">United Way of </w:t>
      </w:r>
      <w:r w:rsidR="003636D3">
        <w:rPr>
          <w:highlight w:val="white"/>
        </w:rPr>
        <w:t>Western Alabama</w:t>
      </w:r>
      <w:r w:rsidR="00DF4794">
        <w:rPr>
          <w:highlight w:val="white"/>
        </w:rPr>
        <w:t>.</w:t>
      </w:r>
      <w:r>
        <w:rPr>
          <w:highlight w:val="white"/>
        </w:rPr>
        <w:t xml:space="preserve"> He was of average height and thin with glasses and long mousey brown hair that he wore in a ponytail. He wore khakis and polos and often sported a fashion baseball cap. Phillip described him as mellow</w:t>
      </w:r>
      <w:r w:rsidR="00C7011B">
        <w:rPr>
          <w:highlight w:val="white"/>
        </w:rPr>
        <w:t xml:space="preserve"> and</w:t>
      </w:r>
      <w:r>
        <w:rPr>
          <w:highlight w:val="white"/>
        </w:rPr>
        <w:t xml:space="preserve"> reflective, </w:t>
      </w:r>
      <w:r w:rsidR="00C7011B">
        <w:rPr>
          <w:highlight w:val="white"/>
        </w:rPr>
        <w:t xml:space="preserve">but </w:t>
      </w:r>
      <w:r>
        <w:rPr>
          <w:highlight w:val="white"/>
        </w:rPr>
        <w:t>sometimes a little cocky and sarcastic.</w:t>
      </w:r>
    </w:p>
    <w:p w14:paraId="5CF9CAE5" w14:textId="77777777" w:rsidR="00F57E8C" w:rsidRDefault="0057267F" w:rsidP="00A85897">
      <w:pPr>
        <w:pStyle w:val="CaseTNtext"/>
        <w:rPr>
          <w:highlight w:val="white"/>
        </w:rPr>
      </w:pPr>
      <w:r>
        <w:rPr>
          <w:highlight w:val="white"/>
        </w:rPr>
        <w:t>Anthony had a BA in sociology with a minor in child advocacy</w:t>
      </w:r>
      <w:r w:rsidR="003636D3">
        <w:rPr>
          <w:highlight w:val="white"/>
        </w:rPr>
        <w:t xml:space="preserve"> from Auburn University</w:t>
      </w:r>
      <w:r>
        <w:rPr>
          <w:highlight w:val="white"/>
        </w:rPr>
        <w:t>. He had a clear vision of what he wanted to do with his MSW degree</w:t>
      </w:r>
      <w:r w:rsidR="00C7011B">
        <w:rPr>
          <w:highlight w:val="white"/>
        </w:rPr>
        <w:t>:</w:t>
      </w:r>
      <w:r>
        <w:rPr>
          <w:highlight w:val="white"/>
        </w:rPr>
        <w:t xml:space="preserve"> work in mental health with adolescent males.</w:t>
      </w:r>
    </w:p>
    <w:p w14:paraId="67CE85A5" w14:textId="585C035C" w:rsidR="00B32B90" w:rsidRDefault="0057267F" w:rsidP="00FC412D">
      <w:pPr>
        <w:pStyle w:val="CaseTNheading"/>
        <w:rPr>
          <w:highlight w:val="white"/>
        </w:rPr>
      </w:pPr>
      <w:r>
        <w:rPr>
          <w:highlight w:val="white"/>
        </w:rPr>
        <w:t>Field Placement</w:t>
      </w:r>
    </w:p>
    <w:p w14:paraId="1C781636" w14:textId="77777777" w:rsidR="00F57E8C" w:rsidRDefault="0057267F" w:rsidP="00FC412D">
      <w:pPr>
        <w:pStyle w:val="CaseTNtext"/>
        <w:rPr>
          <w:highlight w:val="white"/>
        </w:rPr>
      </w:pPr>
      <w:r>
        <w:rPr>
          <w:highlight w:val="white"/>
        </w:rPr>
        <w:t xml:space="preserve">Anthony was admitted late to the MSW program. He had just graduated from his undergraduate program during the summer and moved from a more rural part of the state shortly before the beginning of classes. Despite this, Anthony started the placement on time and, by all reports, </w:t>
      </w:r>
      <w:r w:rsidR="00C7011B">
        <w:rPr>
          <w:highlight w:val="white"/>
        </w:rPr>
        <w:t>did</w:t>
      </w:r>
      <w:r>
        <w:rPr>
          <w:highlight w:val="white"/>
        </w:rPr>
        <w:t xml:space="preserve"> well. He was assigned to </w:t>
      </w:r>
      <w:r w:rsidR="00384D8A">
        <w:rPr>
          <w:highlight w:val="white"/>
        </w:rPr>
        <w:t xml:space="preserve">United Way of </w:t>
      </w:r>
      <w:r w:rsidR="003A6A3C">
        <w:rPr>
          <w:highlight w:val="white"/>
        </w:rPr>
        <w:t>Western Alabama</w:t>
      </w:r>
      <w:r w:rsidR="00384D8A">
        <w:rPr>
          <w:highlight w:val="white"/>
        </w:rPr>
        <w:t xml:space="preserve"> </w:t>
      </w:r>
      <w:r>
        <w:rPr>
          <w:highlight w:val="white"/>
        </w:rPr>
        <w:t xml:space="preserve">under the task supervision of Rick Watson. Phillip </w:t>
      </w:r>
      <w:r w:rsidR="005445D5">
        <w:rPr>
          <w:highlight w:val="white"/>
        </w:rPr>
        <w:t>Thompson</w:t>
      </w:r>
      <w:r>
        <w:rPr>
          <w:highlight w:val="white"/>
        </w:rPr>
        <w:t xml:space="preserve"> was assigned as his field instructor.</w:t>
      </w:r>
    </w:p>
    <w:p w14:paraId="7383F82F" w14:textId="77777777" w:rsidR="00F57E8C" w:rsidRDefault="0057267F" w:rsidP="00FC412D">
      <w:pPr>
        <w:pStyle w:val="CaseTNtext"/>
        <w:rPr>
          <w:highlight w:val="white"/>
        </w:rPr>
      </w:pPr>
      <w:r>
        <w:rPr>
          <w:highlight w:val="white"/>
        </w:rPr>
        <w:t>In this field placement, Anthony’s main responsibilities w</w:t>
      </w:r>
      <w:r w:rsidR="00384D8A">
        <w:rPr>
          <w:highlight w:val="white"/>
        </w:rPr>
        <w:t>ere</w:t>
      </w:r>
      <w:r w:rsidR="007F7663" w:rsidRPr="00A22DDD">
        <w:t>:</w:t>
      </w:r>
      <w:r w:rsidRPr="00A22DDD">
        <w:t xml:space="preserve"> </w:t>
      </w:r>
      <w:r w:rsidR="00384D8A" w:rsidRPr="00A22DDD">
        <w:t>assist</w:t>
      </w:r>
      <w:r w:rsidR="007F7663" w:rsidRPr="00A22DDD">
        <w:t>ing</w:t>
      </w:r>
      <w:r w:rsidR="00384D8A" w:rsidRPr="00A22DDD">
        <w:t xml:space="preserve"> with event planning and staffing of fund-raising events, assist</w:t>
      </w:r>
      <w:r w:rsidR="007F7663" w:rsidRPr="00A22DDD">
        <w:t>ing</w:t>
      </w:r>
      <w:r w:rsidR="00384D8A" w:rsidRPr="00A22DDD">
        <w:t xml:space="preserve"> with volunteer coordination, </w:t>
      </w:r>
      <w:r w:rsidR="007F7663" w:rsidRPr="00A22DDD">
        <w:t>and gathering information from partner agencies and literature searches for grant applications.</w:t>
      </w:r>
      <w:r w:rsidR="007F7663" w:rsidRPr="00C7011B">
        <w:t xml:space="preserve"> </w:t>
      </w:r>
      <w:r w:rsidRPr="00C7011B">
        <w:t xml:space="preserve">Anthony </w:t>
      </w:r>
      <w:r>
        <w:rPr>
          <w:highlight w:val="white"/>
        </w:rPr>
        <w:t xml:space="preserve">received task supervision from Rick on a regular basis. Anthony also met with Phillip </w:t>
      </w:r>
      <w:r w:rsidR="00380C89">
        <w:rPr>
          <w:highlight w:val="white"/>
        </w:rPr>
        <w:t>on alternate</w:t>
      </w:r>
      <w:r>
        <w:rPr>
          <w:highlight w:val="white"/>
        </w:rPr>
        <w:t xml:space="preserve"> week</w:t>
      </w:r>
      <w:r w:rsidR="00380C89">
        <w:rPr>
          <w:highlight w:val="white"/>
        </w:rPr>
        <w:t>s</w:t>
      </w:r>
      <w:r>
        <w:rPr>
          <w:highlight w:val="white"/>
        </w:rPr>
        <w:t xml:space="preserve"> at the agency for </w:t>
      </w:r>
      <w:r w:rsidR="00380C89">
        <w:rPr>
          <w:highlight w:val="white"/>
        </w:rPr>
        <w:t xml:space="preserve">one </w:t>
      </w:r>
      <w:r>
        <w:rPr>
          <w:highlight w:val="white"/>
        </w:rPr>
        <w:t>hour of supervision focused on Anthony’s learning and progress in field.</w:t>
      </w:r>
      <w:r w:rsidR="008F6F7D">
        <w:rPr>
          <w:highlight w:val="white"/>
        </w:rPr>
        <w:t xml:space="preserve"> </w:t>
      </w:r>
      <w:r w:rsidR="00C7011B">
        <w:rPr>
          <w:highlight w:val="white"/>
        </w:rPr>
        <w:t xml:space="preserve">In addition, </w:t>
      </w:r>
      <w:r>
        <w:rPr>
          <w:highlight w:val="white"/>
        </w:rPr>
        <w:t xml:space="preserve">Anthony </w:t>
      </w:r>
      <w:r w:rsidR="00380C89">
        <w:rPr>
          <w:highlight w:val="white"/>
        </w:rPr>
        <w:t>often</w:t>
      </w:r>
      <w:r>
        <w:rPr>
          <w:highlight w:val="white"/>
        </w:rPr>
        <w:t xml:space="preserve"> </w:t>
      </w:r>
      <w:r>
        <w:rPr>
          <w:highlight w:val="white"/>
        </w:rPr>
        <w:lastRenderedPageBreak/>
        <w:t xml:space="preserve">dropped </w:t>
      </w:r>
      <w:r w:rsidR="00380C89">
        <w:rPr>
          <w:highlight w:val="white"/>
        </w:rPr>
        <w:t xml:space="preserve">by </w:t>
      </w:r>
      <w:r>
        <w:rPr>
          <w:highlight w:val="white"/>
        </w:rPr>
        <w:t xml:space="preserve">Phillip’s office to check in </w:t>
      </w:r>
      <w:r w:rsidR="00380C89">
        <w:rPr>
          <w:highlight w:val="white"/>
        </w:rPr>
        <w:t xml:space="preserve">when he was on campus </w:t>
      </w:r>
      <w:r>
        <w:rPr>
          <w:highlight w:val="white"/>
        </w:rPr>
        <w:t xml:space="preserve">or called </w:t>
      </w:r>
      <w:r w:rsidR="008F6F7D">
        <w:rPr>
          <w:highlight w:val="white"/>
        </w:rPr>
        <w:t xml:space="preserve">Phillip </w:t>
      </w:r>
      <w:r>
        <w:rPr>
          <w:highlight w:val="white"/>
        </w:rPr>
        <w:t>on the phone between supervision</w:t>
      </w:r>
      <w:r w:rsidR="00380C89">
        <w:rPr>
          <w:highlight w:val="white"/>
        </w:rPr>
        <w:t xml:space="preserve"> session</w:t>
      </w:r>
      <w:r>
        <w:rPr>
          <w:highlight w:val="white"/>
        </w:rPr>
        <w:t xml:space="preserve">s. Phillip </w:t>
      </w:r>
      <w:r w:rsidR="00380C89">
        <w:rPr>
          <w:highlight w:val="white"/>
        </w:rPr>
        <w:t>believed they had established</w:t>
      </w:r>
      <w:r>
        <w:rPr>
          <w:highlight w:val="white"/>
        </w:rPr>
        <w:t xml:space="preserve"> a good supervisory relationship.</w:t>
      </w:r>
    </w:p>
    <w:p w14:paraId="0FA69B5C" w14:textId="77777777" w:rsidR="00F57E8C" w:rsidRDefault="00380C89" w:rsidP="00FC412D">
      <w:pPr>
        <w:pStyle w:val="CaseTNtext"/>
        <w:rPr>
          <w:highlight w:val="white"/>
        </w:rPr>
      </w:pPr>
      <w:r>
        <w:rPr>
          <w:highlight w:val="white"/>
        </w:rPr>
        <w:t xml:space="preserve">Phillip observed that Anthony’s group of friends in the MSW program were </w:t>
      </w:r>
      <w:r w:rsidR="00C7011B">
        <w:rPr>
          <w:highlight w:val="white"/>
        </w:rPr>
        <w:t xml:space="preserve">mostly </w:t>
      </w:r>
      <w:r>
        <w:rPr>
          <w:highlight w:val="white"/>
        </w:rPr>
        <w:t xml:space="preserve">conservative, middle-class white males. One regularly wore an NRA </w:t>
      </w:r>
      <w:r w:rsidR="008F6F7D">
        <w:rPr>
          <w:highlight w:val="white"/>
        </w:rPr>
        <w:t xml:space="preserve">cap </w:t>
      </w:r>
      <w:r>
        <w:rPr>
          <w:highlight w:val="white"/>
        </w:rPr>
        <w:t xml:space="preserve">to school that </w:t>
      </w:r>
      <w:r w:rsidR="00C7011B">
        <w:rPr>
          <w:highlight w:val="white"/>
        </w:rPr>
        <w:t xml:space="preserve">Phillip thought </w:t>
      </w:r>
      <w:r>
        <w:rPr>
          <w:highlight w:val="white"/>
        </w:rPr>
        <w:t xml:space="preserve">seemed to “give other students </w:t>
      </w:r>
      <w:r w:rsidR="000E5AC2">
        <w:rPr>
          <w:highlight w:val="white"/>
        </w:rPr>
        <w:t>the</w:t>
      </w:r>
      <w:r>
        <w:rPr>
          <w:highlight w:val="white"/>
        </w:rPr>
        <w:t xml:space="preserve"> middle finger.” By</w:t>
      </w:r>
      <w:r w:rsidR="0057267F">
        <w:rPr>
          <w:highlight w:val="white"/>
        </w:rPr>
        <w:t xml:space="preserve"> late October, Phillip sensed that Anthony was </w:t>
      </w:r>
      <w:r w:rsidR="00C7011B">
        <w:rPr>
          <w:highlight w:val="white"/>
        </w:rPr>
        <w:t>struggling</w:t>
      </w:r>
      <w:r w:rsidR="0057267F">
        <w:rPr>
          <w:highlight w:val="white"/>
        </w:rPr>
        <w:t xml:space="preserve"> with the material in his course on diversity and difference, particularly with reconciling his perceived privilege as a white male in the social work profession</w:t>
      </w:r>
      <w:r w:rsidR="00C7011B">
        <w:rPr>
          <w:highlight w:val="white"/>
        </w:rPr>
        <w:t>. Phillip</w:t>
      </w:r>
      <w:r>
        <w:rPr>
          <w:highlight w:val="white"/>
        </w:rPr>
        <w:t xml:space="preserve"> arranged for Anthony to meet him for supervision on campus</w:t>
      </w:r>
      <w:r w:rsidR="0057267F">
        <w:rPr>
          <w:highlight w:val="white"/>
        </w:rPr>
        <w:t>.</w:t>
      </w:r>
    </w:p>
    <w:p w14:paraId="3D32588F" w14:textId="28D50827" w:rsidR="00B32B90" w:rsidRDefault="0057267F" w:rsidP="00FC412D">
      <w:pPr>
        <w:pStyle w:val="CaseTNtext"/>
        <w:rPr>
          <w:i/>
          <w:highlight w:val="white"/>
        </w:rPr>
      </w:pPr>
      <w:r>
        <w:rPr>
          <w:highlight w:val="white"/>
        </w:rPr>
        <w:t>“As a white male, it can be uncomfortable at times,” Phillip</w:t>
      </w:r>
      <w:r w:rsidR="00380C89" w:rsidRPr="00380C89">
        <w:rPr>
          <w:highlight w:val="white"/>
        </w:rPr>
        <w:t xml:space="preserve"> </w:t>
      </w:r>
      <w:r w:rsidR="00380C89">
        <w:rPr>
          <w:highlight w:val="white"/>
        </w:rPr>
        <w:t>offered</w:t>
      </w:r>
      <w:r w:rsidR="00C7011B">
        <w:rPr>
          <w:highlight w:val="white"/>
        </w:rPr>
        <w:t xml:space="preserve"> and paused</w:t>
      </w:r>
      <w:r w:rsidR="00380C89">
        <w:rPr>
          <w:highlight w:val="white"/>
        </w:rPr>
        <w:t>.</w:t>
      </w:r>
      <w:r>
        <w:rPr>
          <w:highlight w:val="white"/>
        </w:rPr>
        <w:t xml:space="preserve"> </w:t>
      </w:r>
      <w:r w:rsidR="00380C89">
        <w:rPr>
          <w:i/>
          <w:highlight w:val="white"/>
        </w:rPr>
        <w:t>I</w:t>
      </w:r>
      <w:r>
        <w:rPr>
          <w:i/>
          <w:highlight w:val="white"/>
        </w:rPr>
        <w:t xml:space="preserve">t’s important that I give </w:t>
      </w:r>
      <w:r w:rsidR="00C7011B">
        <w:rPr>
          <w:i/>
          <w:highlight w:val="white"/>
        </w:rPr>
        <w:t xml:space="preserve">you </w:t>
      </w:r>
      <w:r>
        <w:rPr>
          <w:i/>
          <w:highlight w:val="white"/>
        </w:rPr>
        <w:t>room to sit with that.</w:t>
      </w:r>
    </w:p>
    <w:p w14:paraId="51C8647A" w14:textId="77777777" w:rsidR="00F57E8C" w:rsidRDefault="0057267F" w:rsidP="00FC412D">
      <w:pPr>
        <w:pStyle w:val="CaseTNtext"/>
        <w:rPr>
          <w:highlight w:val="white"/>
        </w:rPr>
      </w:pPr>
      <w:r>
        <w:rPr>
          <w:highlight w:val="white"/>
        </w:rPr>
        <w:t>“</w:t>
      </w:r>
      <w:r w:rsidR="00380C89">
        <w:rPr>
          <w:highlight w:val="white"/>
        </w:rPr>
        <w:t>Yeah, i</w:t>
      </w:r>
      <w:r>
        <w:rPr>
          <w:highlight w:val="white"/>
        </w:rPr>
        <w:t xml:space="preserve">n diversity class, all the problems in the world are tied to </w:t>
      </w:r>
      <w:r w:rsidR="006A1AFA">
        <w:rPr>
          <w:highlight w:val="white"/>
        </w:rPr>
        <w:t>us</w:t>
      </w:r>
      <w:r>
        <w:rPr>
          <w:highlight w:val="white"/>
        </w:rPr>
        <w:t>,” Anthony responded. “Sometimes I don’t know what to say, or how to say it.”</w:t>
      </w:r>
    </w:p>
    <w:p w14:paraId="33DD551C" w14:textId="05A2CE13" w:rsidR="00E43980" w:rsidRDefault="0057267F" w:rsidP="00FC412D">
      <w:pPr>
        <w:pStyle w:val="CaseTNtext"/>
      </w:pPr>
      <w:r>
        <w:rPr>
          <w:highlight w:val="white"/>
        </w:rPr>
        <w:t>Phillip invited him to “stay in that tension” as they discussed it within the context of Anthony’s professional identity development.</w:t>
      </w:r>
    </w:p>
    <w:p w14:paraId="57DDFCF9" w14:textId="77777777" w:rsidR="00F57E8C" w:rsidRDefault="00E43980" w:rsidP="00E43980">
      <w:pPr>
        <w:pStyle w:val="CaseTNtext"/>
        <w:rPr>
          <w:highlight w:val="white"/>
        </w:rPr>
      </w:pPr>
      <w:r>
        <w:rPr>
          <w:highlight w:val="white"/>
        </w:rPr>
        <w:t>“Stay with that tension, Anthony, that discomfort. What does it bring up for you?”</w:t>
      </w:r>
    </w:p>
    <w:p w14:paraId="743EFB5E" w14:textId="0FC3714B" w:rsidR="000317B2" w:rsidRDefault="00E43980" w:rsidP="00E43980">
      <w:pPr>
        <w:pStyle w:val="CaseTNtext"/>
        <w:rPr>
          <w:highlight w:val="white"/>
        </w:rPr>
      </w:pPr>
      <w:r>
        <w:rPr>
          <w:highlight w:val="white"/>
        </w:rPr>
        <w:t xml:space="preserve">“Well, everybody acts like </w:t>
      </w:r>
      <w:r w:rsidR="00DF0939">
        <w:rPr>
          <w:highlight w:val="white"/>
        </w:rPr>
        <w:t xml:space="preserve">if you’re a white male, your life is a breeze. </w:t>
      </w:r>
      <w:r w:rsidR="000317B2">
        <w:rPr>
          <w:highlight w:val="white"/>
        </w:rPr>
        <w:t>It ain’t been no piece of cake for me and my family, man.</w:t>
      </w:r>
      <w:r w:rsidR="00D77EC1">
        <w:rPr>
          <w:highlight w:val="white"/>
        </w:rPr>
        <w:t>”</w:t>
      </w:r>
    </w:p>
    <w:p w14:paraId="3C3D43F0" w14:textId="116FE926" w:rsidR="00D77EC1" w:rsidRDefault="00D77EC1" w:rsidP="00E43980">
      <w:pPr>
        <w:pStyle w:val="CaseTNtext"/>
        <w:rPr>
          <w:highlight w:val="white"/>
        </w:rPr>
      </w:pPr>
      <w:r>
        <w:rPr>
          <w:highlight w:val="white"/>
        </w:rPr>
        <w:t>“</w:t>
      </w:r>
      <w:r w:rsidR="00155A68">
        <w:rPr>
          <w:highlight w:val="white"/>
        </w:rPr>
        <w:t>Do you want to say more about that?</w:t>
      </w:r>
      <w:r>
        <w:rPr>
          <w:highlight w:val="white"/>
        </w:rPr>
        <w:t>”</w:t>
      </w:r>
      <w:r w:rsidR="006A1AFA">
        <w:rPr>
          <w:highlight w:val="white"/>
        </w:rPr>
        <w:t xml:space="preserve"> </w:t>
      </w:r>
      <w:r w:rsidR="00C74E46">
        <w:rPr>
          <w:highlight w:val="white"/>
        </w:rPr>
        <w:t>Phillip waited patiently.</w:t>
      </w:r>
    </w:p>
    <w:p w14:paraId="42532A32" w14:textId="21F4939A" w:rsidR="00C74E46" w:rsidRDefault="00D77EC1" w:rsidP="00E43980">
      <w:pPr>
        <w:pStyle w:val="CaseTNtext"/>
      </w:pPr>
      <w:r w:rsidRPr="006A1AFA">
        <w:t xml:space="preserve">Anthony </w:t>
      </w:r>
      <w:r w:rsidR="00E70D1D" w:rsidRPr="006A1AFA">
        <w:t xml:space="preserve">sat quietly for a few </w:t>
      </w:r>
      <w:r w:rsidR="006A1AFA">
        <w:t>moments</w:t>
      </w:r>
      <w:r w:rsidR="00E70D1D" w:rsidRPr="006A1AFA">
        <w:t xml:space="preserve">, </w:t>
      </w:r>
      <w:r w:rsidR="00155A68" w:rsidRPr="006A1AFA">
        <w:t>sighed</w:t>
      </w:r>
      <w:r w:rsidR="00B0215F" w:rsidRPr="006A1AFA">
        <w:t xml:space="preserve">, and </w:t>
      </w:r>
      <w:r w:rsidR="00E70D1D">
        <w:t xml:space="preserve">then </w:t>
      </w:r>
      <w:r w:rsidR="00B0215F" w:rsidRPr="00BA00D7">
        <w:t>began</w:t>
      </w:r>
      <w:r w:rsidR="006A1AFA">
        <w:t>.</w:t>
      </w:r>
      <w:r w:rsidR="00B0215F" w:rsidRPr="00BA00D7">
        <w:t xml:space="preserve"> </w:t>
      </w:r>
      <w:r w:rsidR="00B0215F">
        <w:t xml:space="preserve">“Look, my Dad’s </w:t>
      </w:r>
      <w:r w:rsidR="00C74E46">
        <w:t>people</w:t>
      </w:r>
      <w:r w:rsidR="00B0215F">
        <w:t xml:space="preserve"> were all farmer</w:t>
      </w:r>
      <w:r w:rsidR="007C1280">
        <w:t>s</w:t>
      </w:r>
      <w:r w:rsidR="00555A8C">
        <w:t>. I</w:t>
      </w:r>
      <w:r w:rsidR="00B0215F">
        <w:t>t got harder and harder to make a living</w:t>
      </w:r>
      <w:r w:rsidR="00155A68" w:rsidRPr="00BA00D7">
        <w:t xml:space="preserve">. </w:t>
      </w:r>
      <w:r w:rsidR="00C74E46">
        <w:t>When I was about 14, he</w:t>
      </w:r>
      <w:r w:rsidR="00B0215F">
        <w:t xml:space="preserve"> went looking for one of those good-paying jobs on an oil rig</w:t>
      </w:r>
      <w:r w:rsidR="007C1280">
        <w:t>.</w:t>
      </w:r>
      <w:r w:rsidR="00DA4B99">
        <w:t xml:space="preserve"> He got one but he was gone six months at a time</w:t>
      </w:r>
      <w:r w:rsidR="00555A8C">
        <w:t>. W</w:t>
      </w:r>
      <w:r w:rsidR="00DA4B99">
        <w:t>hen he came back, he was drinkin</w:t>
      </w:r>
      <w:r w:rsidR="007C1280">
        <w:t>’</w:t>
      </w:r>
      <w:r w:rsidR="00DA4B99">
        <w:t xml:space="preserve"> hard. </w:t>
      </w:r>
      <w:r w:rsidR="007C1280">
        <w:t>Mama was on his case real bad. ‘Damned if you do, and damned if you don’t,’ Daddy used to say. ‘Ain’t no pleasing her.’</w:t>
      </w:r>
      <w:r w:rsidR="006A1AFA">
        <w:t>”</w:t>
      </w:r>
    </w:p>
    <w:p w14:paraId="52B93538" w14:textId="77777777" w:rsidR="00F57E8C" w:rsidRDefault="00C74E46" w:rsidP="00E43980">
      <w:pPr>
        <w:pStyle w:val="CaseTNtext"/>
      </w:pPr>
      <w:r>
        <w:t>“Sounds like you were close to your Dad</w:t>
      </w:r>
      <w:r w:rsidR="006A1AFA">
        <w:t>,</w:t>
      </w:r>
      <w:r w:rsidR="001F0E48">
        <w:t xml:space="preserve"> if he</w:t>
      </w:r>
      <w:r>
        <w:t xml:space="preserve"> was confiding in you</w:t>
      </w:r>
      <w:r w:rsidR="001F0E48">
        <w:t>,</w:t>
      </w:r>
      <w:r>
        <w:t>” Phillip responded.</w:t>
      </w:r>
    </w:p>
    <w:p w14:paraId="4EE883CB" w14:textId="7A3EB52B" w:rsidR="00DA22FE" w:rsidRDefault="00C74E46" w:rsidP="00E43980">
      <w:pPr>
        <w:pStyle w:val="CaseTNtext"/>
      </w:pPr>
      <w:r>
        <w:t xml:space="preserve">“Yeah, </w:t>
      </w:r>
      <w:r w:rsidR="007C1280">
        <w:t>I was</w:t>
      </w:r>
      <w:r w:rsidR="00005615">
        <w:t>. Nobody’s perfect</w:t>
      </w:r>
      <w:r w:rsidR="006A1AFA">
        <w:t>. H</w:t>
      </w:r>
      <w:r w:rsidR="00005615">
        <w:t xml:space="preserve">e was tryin’ hard to put food on the table and make a better life for us. </w:t>
      </w:r>
      <w:r w:rsidR="007C1280">
        <w:t xml:space="preserve"> </w:t>
      </w:r>
      <w:r w:rsidR="00005615">
        <w:t xml:space="preserve">Sometimes he’d let me </w:t>
      </w:r>
      <w:r w:rsidR="00005615" w:rsidRPr="00363714">
        <w:t>go w</w:t>
      </w:r>
      <w:r w:rsidR="007C1280" w:rsidRPr="00363714">
        <w:t xml:space="preserve">ith him </w:t>
      </w:r>
      <w:r w:rsidR="00361738" w:rsidRPr="00363714">
        <w:t xml:space="preserve">when he </w:t>
      </w:r>
      <w:r w:rsidR="00005615" w:rsidRPr="006A1AFA">
        <w:t xml:space="preserve">met </w:t>
      </w:r>
      <w:r w:rsidR="00361738" w:rsidRPr="00363714">
        <w:t>up with his friends</w:t>
      </w:r>
      <w:r w:rsidR="00005615" w:rsidRPr="006A1AFA">
        <w:t xml:space="preserve">. </w:t>
      </w:r>
      <w:r w:rsidR="00DA22FE" w:rsidRPr="006A1AFA">
        <w:t>Everybody loved him. Once in a while he’d l</w:t>
      </w:r>
      <w:r w:rsidR="00361738" w:rsidRPr="00363714">
        <w:t xml:space="preserve">et me take a drink </w:t>
      </w:r>
      <w:r w:rsidR="00005615" w:rsidRPr="006A1AFA">
        <w:t>with them</w:t>
      </w:r>
      <w:r w:rsidR="00DA22FE" w:rsidRPr="006A1AFA">
        <w:t xml:space="preserve">. </w:t>
      </w:r>
      <w:r w:rsidR="00005615" w:rsidRPr="006A1AFA">
        <w:t xml:space="preserve"> </w:t>
      </w:r>
      <w:r w:rsidR="00361738" w:rsidRPr="00363714">
        <w:t>Wh</w:t>
      </w:r>
      <w:r w:rsidR="00361738">
        <w:t xml:space="preserve">en he went back on the rig, one of his friends would slip me some beer </w:t>
      </w:r>
      <w:r w:rsidR="00DA22FE">
        <w:t>from time to time</w:t>
      </w:r>
      <w:r w:rsidR="00361738">
        <w:t xml:space="preserve">. </w:t>
      </w:r>
      <w:r w:rsidR="00DA22FE">
        <w:t xml:space="preserve">Then </w:t>
      </w:r>
      <w:r w:rsidR="00361738">
        <w:t>Mama found out and threw me ou</w:t>
      </w:r>
      <w:r w:rsidR="00DA22FE">
        <w:t>t</w:t>
      </w:r>
      <w:r w:rsidR="00361738">
        <w:t xml:space="preserve"> of the house. ‘You are not going to be a drunkard and live under my roof!</w:t>
      </w:r>
      <w:r w:rsidR="006A1AFA">
        <w:t>’</w:t>
      </w:r>
      <w:r w:rsidR="00361738">
        <w:t xml:space="preserve"> It </w:t>
      </w:r>
      <w:r w:rsidR="00DA4B99">
        <w:t>went downhill from there.</w:t>
      </w:r>
      <w:r w:rsidR="006A1AFA">
        <w:t>”</w:t>
      </w:r>
    </w:p>
    <w:p w14:paraId="30104291" w14:textId="77777777" w:rsidR="00F57E8C" w:rsidRDefault="004C25B0" w:rsidP="00E43980">
      <w:pPr>
        <w:pStyle w:val="CaseTNtext"/>
      </w:pPr>
      <w:r w:rsidRPr="006A1AFA">
        <w:rPr>
          <w:i/>
        </w:rPr>
        <w:t>That’s a pretty strong response</w:t>
      </w:r>
      <w:r>
        <w:t xml:space="preserve">, </w:t>
      </w:r>
      <w:r w:rsidR="00DA22FE">
        <w:t xml:space="preserve">Phillip </w:t>
      </w:r>
      <w:r>
        <w:t>thought</w:t>
      </w:r>
      <w:r w:rsidR="00DA22FE">
        <w:t>.</w:t>
      </w:r>
      <w:r>
        <w:t xml:space="preserve"> “Did you </w:t>
      </w:r>
      <w:r w:rsidR="009215B2">
        <w:t xml:space="preserve">see </w:t>
      </w:r>
      <w:r>
        <w:t>that</w:t>
      </w:r>
      <w:r w:rsidR="009215B2">
        <w:t xml:space="preserve"> coming</w:t>
      </w:r>
      <w:r>
        <w:t>?”</w:t>
      </w:r>
    </w:p>
    <w:p w14:paraId="1040EDF9" w14:textId="6A21DC60" w:rsidR="00F57E8C" w:rsidRDefault="00DA22FE" w:rsidP="00E43980">
      <w:pPr>
        <w:pStyle w:val="CaseTNtext"/>
      </w:pPr>
      <w:r>
        <w:t>“</w:t>
      </w:r>
      <w:r w:rsidR="009215B2">
        <w:t xml:space="preserve">Not at the time, but </w:t>
      </w:r>
      <w:r>
        <w:t xml:space="preserve">a lot of stuff was going on. My grades had slid. I </w:t>
      </w:r>
      <w:r w:rsidR="00060ADC">
        <w:t xml:space="preserve">was going to school when I felt like it. I was gettin’ into arguments with her and my sister all the time. </w:t>
      </w:r>
      <w:r w:rsidR="00361738">
        <w:t xml:space="preserve">I won’t bore you with </w:t>
      </w:r>
      <w:r w:rsidR="00060ADC">
        <w:t xml:space="preserve">all </w:t>
      </w:r>
      <w:r w:rsidR="00361738">
        <w:t xml:space="preserve">the details, but it took me a </w:t>
      </w:r>
      <w:r w:rsidR="00175837">
        <w:t xml:space="preserve">few </w:t>
      </w:r>
      <w:r w:rsidR="00361738">
        <w:t xml:space="preserve">years to get </w:t>
      </w:r>
      <w:r w:rsidR="00EB48D4">
        <w:t>myself straight</w:t>
      </w:r>
      <w:r w:rsidR="008C5449">
        <w:t>.</w:t>
      </w:r>
      <w:r w:rsidR="001A41A7">
        <w:t xml:space="preserve">” Anthony </w:t>
      </w:r>
      <w:r w:rsidR="008C5449">
        <w:t xml:space="preserve">paused, then added, </w:t>
      </w:r>
      <w:r w:rsidR="001A41A7">
        <w:t>“</w:t>
      </w:r>
      <w:r w:rsidR="00EB48D4">
        <w:t>I spent some time homeless, ended up in foster care</w:t>
      </w:r>
      <w:r w:rsidR="00060ADC">
        <w:t xml:space="preserve"> for a year</w:t>
      </w:r>
      <w:r w:rsidR="00EB48D4">
        <w:t>, and did some other things I don’t want to remember</w:t>
      </w:r>
      <w:r w:rsidR="001A41A7">
        <w:t>.</w:t>
      </w:r>
    </w:p>
    <w:p w14:paraId="66E043CA" w14:textId="4339821A" w:rsidR="009215B2" w:rsidRDefault="009215B2" w:rsidP="00E43980">
      <w:pPr>
        <w:pStyle w:val="CaseTNtext"/>
      </w:pPr>
      <w:r>
        <w:t>“Where was your Dad in all this?” Phillip explored.</w:t>
      </w:r>
    </w:p>
    <w:p w14:paraId="06E127D5" w14:textId="3ECF3F94" w:rsidR="009215B2" w:rsidRDefault="009215B2" w:rsidP="00E43980">
      <w:pPr>
        <w:pStyle w:val="CaseTNtext"/>
      </w:pPr>
      <w:r>
        <w:t>“Off,” Anthony paused, “working on the rig</w:t>
      </w:r>
      <w:r w:rsidR="0099573C">
        <w:t xml:space="preserve"> while he could. He still needed to take care of my Mom and my sister. He ‘couldn’t do nothing with me</w:t>
      </w:r>
      <w:r w:rsidR="006A1AFA">
        <w:t>,</w:t>
      </w:r>
      <w:r w:rsidR="0099573C">
        <w:t xml:space="preserve">’ he said, when the </w:t>
      </w:r>
      <w:r w:rsidR="0099573C">
        <w:lastRenderedPageBreak/>
        <w:t xml:space="preserve">social worker asked him about </w:t>
      </w:r>
      <w:r w:rsidR="006A1AFA">
        <w:t>a</w:t>
      </w:r>
      <w:r w:rsidR="0099573C">
        <w:t xml:space="preserve"> plan for me.”</w:t>
      </w:r>
    </w:p>
    <w:p w14:paraId="110153D7" w14:textId="77777777" w:rsidR="00F57E8C" w:rsidRDefault="001A41A7" w:rsidP="00E43980">
      <w:pPr>
        <w:pStyle w:val="CaseTNtext"/>
      </w:pPr>
      <w:r w:rsidRPr="006A1AFA">
        <w:rPr>
          <w:i/>
        </w:rPr>
        <w:t xml:space="preserve">So how did you </w:t>
      </w:r>
      <w:r w:rsidR="0099573C" w:rsidRPr="006A1AFA">
        <w:rPr>
          <w:i/>
        </w:rPr>
        <w:t>get from there to here?</w:t>
      </w:r>
      <w:r w:rsidR="0099573C">
        <w:t xml:space="preserve"> Phillip wondered. “Anthony</w:t>
      </w:r>
      <w:r w:rsidR="0099573C" w:rsidRPr="00E70D1D">
        <w:t xml:space="preserve">, </w:t>
      </w:r>
      <w:r w:rsidR="00F8687F" w:rsidRPr="00E70D1D">
        <w:t>what do you think about</w:t>
      </w:r>
      <w:r w:rsidR="00F46FDB" w:rsidRPr="00E70D1D">
        <w:t xml:space="preserve"> your progress</w:t>
      </w:r>
      <w:r w:rsidR="00F8687F" w:rsidRPr="00E70D1D">
        <w:t>? Y</w:t>
      </w:r>
      <w:r w:rsidR="0099573C" w:rsidRPr="00E70D1D">
        <w:t>ou graduated college last year</w:t>
      </w:r>
      <w:r w:rsidR="00175837" w:rsidRPr="00E70D1D">
        <w:t>. N</w:t>
      </w:r>
      <w:r w:rsidR="0099573C" w:rsidRPr="00E70D1D">
        <w:t>ow you are in graduate school.</w:t>
      </w:r>
    </w:p>
    <w:p w14:paraId="466D29A7" w14:textId="7AD67988" w:rsidR="00F57E8C" w:rsidRDefault="00F8687F" w:rsidP="00E43980">
      <w:pPr>
        <w:pStyle w:val="CaseTNtext"/>
      </w:pPr>
      <w:r>
        <w:t>“It’s been a long road. When I was in foster care, I got diagnosed with ADD</w:t>
      </w:r>
      <w:r w:rsidR="0040297C">
        <w:t xml:space="preserve">. That explained a lot about why I </w:t>
      </w:r>
      <w:r w:rsidR="008C5449">
        <w:t>felt</w:t>
      </w:r>
      <w:r w:rsidR="0040297C">
        <w:t xml:space="preserve"> </w:t>
      </w:r>
      <w:r w:rsidR="00DD23BB">
        <w:t>so stressed</w:t>
      </w:r>
      <w:r w:rsidR="008C5449">
        <w:t xml:space="preserve"> all the time</w:t>
      </w:r>
      <w:r w:rsidR="00DD23BB">
        <w:t>. The older I got, the more things I had to organize.</w:t>
      </w:r>
      <w:r w:rsidR="00761DD7">
        <w:t>”</w:t>
      </w:r>
    </w:p>
    <w:p w14:paraId="670F2B25" w14:textId="77777777" w:rsidR="00F57E8C" w:rsidRDefault="007C0D28" w:rsidP="00E43980">
      <w:pPr>
        <w:pStyle w:val="CaseTNtext"/>
        <w:rPr>
          <w:i/>
        </w:rPr>
      </w:pPr>
      <w:r w:rsidRPr="006A1AFA">
        <w:rPr>
          <w:i/>
        </w:rPr>
        <w:t>Man,</w:t>
      </w:r>
      <w:r w:rsidR="00761DD7" w:rsidRPr="006A1AFA">
        <w:rPr>
          <w:i/>
        </w:rPr>
        <w:t xml:space="preserve"> I know how that feels</w:t>
      </w:r>
      <w:r w:rsidR="006A1AFA">
        <w:rPr>
          <w:i/>
        </w:rPr>
        <w:t>,</w:t>
      </w:r>
      <w:r w:rsidR="00761DD7" w:rsidRPr="006A1AFA">
        <w:rPr>
          <w:i/>
        </w:rPr>
        <w:t xml:space="preserve"> </w:t>
      </w:r>
      <w:r w:rsidR="006A1AFA">
        <w:t xml:space="preserve">Phillip wandered off into his own thoughts. </w:t>
      </w:r>
      <w:r w:rsidR="00761DD7" w:rsidRPr="006A1AFA">
        <w:rPr>
          <w:i/>
        </w:rPr>
        <w:t>When I was diagnosed with ADD, I was upset and relieved at the same time. I wonder if he</w:t>
      </w:r>
      <w:r w:rsidR="00761DD7">
        <w:rPr>
          <w:i/>
        </w:rPr>
        <w:t xml:space="preserve"> has learned</w:t>
      </w:r>
      <w:r w:rsidR="00761DD7" w:rsidRPr="006A1AFA">
        <w:rPr>
          <w:i/>
        </w:rPr>
        <w:t xml:space="preserve"> how to cope with it.</w:t>
      </w:r>
    </w:p>
    <w:p w14:paraId="750FFE59" w14:textId="7AFA1546" w:rsidR="00D77EC1" w:rsidRDefault="00761DD7" w:rsidP="00E43980">
      <w:pPr>
        <w:pStyle w:val="CaseTNtext"/>
      </w:pPr>
      <w:r>
        <w:t>“</w:t>
      </w:r>
      <w:r w:rsidR="00DD23BB">
        <w:t xml:space="preserve">I </w:t>
      </w:r>
      <w:r w:rsidR="00F46FDB">
        <w:t>stopped drinking while I was</w:t>
      </w:r>
      <w:r w:rsidR="00DD23BB">
        <w:t xml:space="preserve"> on the meds</w:t>
      </w:r>
      <w:r w:rsidR="006A1AFA">
        <w:t>,”</w:t>
      </w:r>
      <w:r w:rsidR="006A1AFA" w:rsidRPr="006A1AFA">
        <w:t xml:space="preserve"> </w:t>
      </w:r>
      <w:r w:rsidR="006A1AFA">
        <w:t>Anthony’s voice interrupted his thoughts</w:t>
      </w:r>
      <w:r w:rsidR="00DD23BB">
        <w:t xml:space="preserve">. </w:t>
      </w:r>
      <w:r w:rsidR="006A1AFA">
        <w:t>“</w:t>
      </w:r>
      <w:r w:rsidR="00DD23BB">
        <w:t xml:space="preserve">I started doing better in school. Mom let me come back home. I graduated community college and then went </w:t>
      </w:r>
      <w:r w:rsidR="00F46FDB">
        <w:t xml:space="preserve">to </w:t>
      </w:r>
      <w:r w:rsidR="005B7926">
        <w:t>Auburn</w:t>
      </w:r>
      <w:r w:rsidR="00F46FDB">
        <w:t xml:space="preserve">. I was doing good until I </w:t>
      </w:r>
      <w:r w:rsidR="00EE59D3">
        <w:t xml:space="preserve">joined </w:t>
      </w:r>
      <w:r w:rsidR="00FC2E80">
        <w:t>the</w:t>
      </w:r>
      <w:r w:rsidR="00EE59D3">
        <w:t xml:space="preserve"> </w:t>
      </w:r>
      <w:r w:rsidR="007C0D28">
        <w:t>fraternity. “</w:t>
      </w:r>
      <w:r w:rsidR="00222CC2">
        <w:t xml:space="preserve">Anthony </w:t>
      </w:r>
      <w:r w:rsidR="008C5449">
        <w:t>faltered</w:t>
      </w:r>
      <w:r w:rsidR="00222CC2">
        <w:t>, then plunged ahead. “You know how it is. Sometimes we did some partying</w:t>
      </w:r>
      <w:r w:rsidR="00FC2E80">
        <w:t>, and one night, we got a wild hair and decided to do some racing. It was the middle of the night. Nobody was on the road</w:t>
      </w:r>
      <w:r w:rsidR="00C83C89">
        <w:t>,</w:t>
      </w:r>
      <w:r w:rsidR="00FC2E80">
        <w:t xml:space="preserve"> so we thought we were good.”</w:t>
      </w:r>
    </w:p>
    <w:p w14:paraId="0A7D1C9D" w14:textId="4A858380" w:rsidR="00C83C89" w:rsidRDefault="00FC2E80" w:rsidP="00E43980">
      <w:pPr>
        <w:pStyle w:val="CaseTNtext"/>
      </w:pPr>
      <w:r w:rsidRPr="00642AAA">
        <w:t>“</w:t>
      </w:r>
      <w:r w:rsidR="008C5449">
        <w:t>But y</w:t>
      </w:r>
      <w:r w:rsidR="00C83C89">
        <w:t>ou weren’t?” Phillip asked.</w:t>
      </w:r>
    </w:p>
    <w:p w14:paraId="22736F3C" w14:textId="77777777" w:rsidR="00F57E8C" w:rsidRDefault="00C83C89" w:rsidP="00E43980">
      <w:pPr>
        <w:pStyle w:val="CaseTNtext"/>
      </w:pPr>
      <w:r>
        <w:t>“Nope, Anthony confirmed, “flashing lights, sirens, cold handcuffs around my wrists. Nobody was hurt, thank God, but it was a wake-up call.</w:t>
      </w:r>
      <w:r w:rsidR="00B85416">
        <w:t xml:space="preserve"> I’m back in recovery now.</w:t>
      </w:r>
      <w:r>
        <w:t>”</w:t>
      </w:r>
    </w:p>
    <w:p w14:paraId="420D1501" w14:textId="77777777" w:rsidR="00F57E8C" w:rsidRDefault="00FC2E80" w:rsidP="00E43980">
      <w:pPr>
        <w:pStyle w:val="CaseTNtext"/>
      </w:pPr>
      <w:r w:rsidRPr="00642AAA">
        <w:t xml:space="preserve">So that’s it,” Phillip </w:t>
      </w:r>
      <w:r w:rsidR="000C220D">
        <w:t>surmised</w:t>
      </w:r>
      <w:r w:rsidRPr="00642AAA">
        <w:t>, “the reason you weren’t able to be place in a micro setting this year?”</w:t>
      </w:r>
    </w:p>
    <w:p w14:paraId="0E2F2712" w14:textId="77777777" w:rsidR="00F57E8C" w:rsidRDefault="00CF2AB2" w:rsidP="00E43980">
      <w:pPr>
        <w:pStyle w:val="CaseTNtext"/>
        <w:rPr>
          <w:highlight w:val="white"/>
        </w:rPr>
      </w:pPr>
      <w:r>
        <w:rPr>
          <w:highlight w:val="white"/>
        </w:rPr>
        <w:t xml:space="preserve">“Yep, </w:t>
      </w:r>
      <w:r w:rsidR="00C83C89">
        <w:rPr>
          <w:highlight w:val="white"/>
        </w:rPr>
        <w:t>y</w:t>
      </w:r>
      <w:r>
        <w:rPr>
          <w:highlight w:val="white"/>
        </w:rPr>
        <w:t xml:space="preserve">ou know I </w:t>
      </w:r>
      <w:r w:rsidR="00C83C89">
        <w:rPr>
          <w:highlight w:val="white"/>
        </w:rPr>
        <w:t xml:space="preserve">eventually </w:t>
      </w:r>
      <w:r>
        <w:rPr>
          <w:highlight w:val="white"/>
        </w:rPr>
        <w:t>want to</w:t>
      </w:r>
      <w:r w:rsidR="00C83C89">
        <w:rPr>
          <w:highlight w:val="white"/>
        </w:rPr>
        <w:t xml:space="preserve"> work </w:t>
      </w:r>
      <w:r w:rsidR="008C5449">
        <w:rPr>
          <w:highlight w:val="white"/>
        </w:rPr>
        <w:t xml:space="preserve">in a mental health setting </w:t>
      </w:r>
      <w:r w:rsidR="00C83C89">
        <w:rPr>
          <w:highlight w:val="white"/>
        </w:rPr>
        <w:t>with adolescent males</w:t>
      </w:r>
      <w:r w:rsidR="00B85416">
        <w:rPr>
          <w:highlight w:val="white"/>
        </w:rPr>
        <w:t>,</w:t>
      </w:r>
      <w:r w:rsidR="00A05C3F">
        <w:rPr>
          <w:highlight w:val="white"/>
        </w:rPr>
        <w:t>”</w:t>
      </w:r>
      <w:r w:rsidR="00B85416">
        <w:rPr>
          <w:highlight w:val="white"/>
        </w:rPr>
        <w:t xml:space="preserve"> Anthony offered. </w:t>
      </w:r>
      <w:r w:rsidR="00A05C3F">
        <w:rPr>
          <w:highlight w:val="white"/>
        </w:rPr>
        <w:t>“</w:t>
      </w:r>
      <w:r w:rsidR="00C83C89">
        <w:rPr>
          <w:highlight w:val="white"/>
        </w:rPr>
        <w:t xml:space="preserve">I’ve pretty much ruined my chances of that unless I can convince a recovery setting to take me </w:t>
      </w:r>
      <w:r w:rsidR="00A05C3F">
        <w:rPr>
          <w:highlight w:val="white"/>
        </w:rPr>
        <w:t xml:space="preserve">on as an intern </w:t>
      </w:r>
      <w:r w:rsidR="00C83C89">
        <w:rPr>
          <w:highlight w:val="white"/>
        </w:rPr>
        <w:t>next year.</w:t>
      </w:r>
      <w:r>
        <w:rPr>
          <w:highlight w:val="white"/>
        </w:rPr>
        <w:t>”</w:t>
      </w:r>
    </w:p>
    <w:p w14:paraId="5F24078D" w14:textId="77777777" w:rsidR="00F57E8C" w:rsidRDefault="000317B2" w:rsidP="00E43980">
      <w:pPr>
        <w:pStyle w:val="CaseTNtext"/>
      </w:pPr>
      <w:r>
        <w:rPr>
          <w:highlight w:val="white"/>
        </w:rPr>
        <w:t>“</w:t>
      </w:r>
      <w:r w:rsidR="00B85416">
        <w:rPr>
          <w:highlight w:val="white"/>
        </w:rPr>
        <w:t>So, Anthony, that’s real. Thanks for sharing that with me.</w:t>
      </w:r>
      <w:r w:rsidR="001861E9">
        <w:rPr>
          <w:highlight w:val="white"/>
        </w:rPr>
        <w:t>” Phillip continued, “</w:t>
      </w:r>
      <w:r w:rsidR="00B85416">
        <w:rPr>
          <w:highlight w:val="white"/>
        </w:rPr>
        <w:t>It really helps me to understand some of the challenges you have faced</w:t>
      </w:r>
      <w:r w:rsidR="001861E9">
        <w:rPr>
          <w:highlight w:val="white"/>
        </w:rPr>
        <w:t>,</w:t>
      </w:r>
      <w:r w:rsidR="00B85416">
        <w:rPr>
          <w:highlight w:val="white"/>
        </w:rPr>
        <w:t xml:space="preserve"> and </w:t>
      </w:r>
      <w:r w:rsidR="00641FC4">
        <w:rPr>
          <w:highlight w:val="white"/>
        </w:rPr>
        <w:t xml:space="preserve">now I think I </w:t>
      </w:r>
      <w:r w:rsidR="00641FC4" w:rsidRPr="00642AAA">
        <w:t xml:space="preserve">understand why </w:t>
      </w:r>
      <w:r w:rsidR="00B85416" w:rsidRPr="00642AAA">
        <w:t xml:space="preserve">you </w:t>
      </w:r>
      <w:r w:rsidR="00A05C3F" w:rsidRPr="00642AAA">
        <w:t xml:space="preserve">were triggered </w:t>
      </w:r>
      <w:r w:rsidR="00641FC4" w:rsidRPr="00642AAA">
        <w:t xml:space="preserve">by the </w:t>
      </w:r>
      <w:r w:rsidR="008C5449">
        <w:t>talk</w:t>
      </w:r>
      <w:r w:rsidR="00A05C3F" w:rsidRPr="00642AAA">
        <w:t xml:space="preserve"> of ‘white male </w:t>
      </w:r>
      <w:r w:rsidR="00641FC4" w:rsidRPr="00642AAA">
        <w:t>privilege.</w:t>
      </w:r>
      <w:r w:rsidR="00A05C3F" w:rsidRPr="00642AAA">
        <w:t>’”</w:t>
      </w:r>
    </w:p>
    <w:p w14:paraId="4D215E29" w14:textId="4BF70913" w:rsidR="00A05C3F" w:rsidRDefault="00A05C3F" w:rsidP="00E43980">
      <w:pPr>
        <w:pStyle w:val="CaseTNtext"/>
      </w:pPr>
      <w:r w:rsidRPr="00642AAA">
        <w:t xml:space="preserve">“You got it.” </w:t>
      </w:r>
      <w:r w:rsidR="001861E9" w:rsidRPr="00642AAA">
        <w:t xml:space="preserve">With a sarcastic grin, Anthony </w:t>
      </w:r>
      <w:r w:rsidR="0042479F" w:rsidRPr="00642AAA">
        <w:t>mocked, “</w:t>
      </w:r>
      <w:r w:rsidRPr="00642AAA">
        <w:t>I don’t feel ‘privileged,’ never felt ‘privileged.’ Always had to scrap for everything I got, though I admit, sometimes I’ve been my own worst enemy.”</w:t>
      </w:r>
    </w:p>
    <w:p w14:paraId="3A59C1C4" w14:textId="77777777" w:rsidR="00F57E8C" w:rsidRDefault="003B3404" w:rsidP="00E43980">
      <w:pPr>
        <w:pStyle w:val="CaseTNtext"/>
      </w:pPr>
      <w:r w:rsidRPr="00642AAA">
        <w:rPr>
          <w:i/>
        </w:rPr>
        <w:t>I know I’m taking a chance here</w:t>
      </w:r>
      <w:r>
        <w:t xml:space="preserve">, </w:t>
      </w:r>
      <w:r w:rsidRPr="00642AAA">
        <w:rPr>
          <w:i/>
        </w:rPr>
        <w:t>but I think he</w:t>
      </w:r>
      <w:r w:rsidR="00642AAA">
        <w:rPr>
          <w:i/>
        </w:rPr>
        <w:t>’</w:t>
      </w:r>
      <w:r w:rsidRPr="00642AAA">
        <w:rPr>
          <w:i/>
        </w:rPr>
        <w:t>s up to it</w:t>
      </w:r>
      <w:r>
        <w:t xml:space="preserve">. Phillip chanced, </w:t>
      </w:r>
      <w:r w:rsidR="0042479F">
        <w:t>“So let’s use this. What can you glean from your own experience that can help you with your clients</w:t>
      </w:r>
      <w:r>
        <w:t>, especially those who, like you, haven’t all been able to start at the gate?”</w:t>
      </w:r>
    </w:p>
    <w:p w14:paraId="3039C33B" w14:textId="2CE723EB" w:rsidR="003B3404" w:rsidRDefault="003B3404" w:rsidP="00E43980">
      <w:pPr>
        <w:pStyle w:val="CaseTNtext"/>
      </w:pPr>
      <w:r>
        <w:t>“What do you mean?” Anthony sat forward in his chair. “Oh, I get it!</w:t>
      </w:r>
      <w:r w:rsidR="00C715A7">
        <w:t>” He was very still. “</w:t>
      </w:r>
      <w:r w:rsidR="007C0D28">
        <w:t>So,</w:t>
      </w:r>
      <w:r w:rsidR="00C715A7">
        <w:t xml:space="preserve"> I didn’t start at the gate because we were poor, because my father drank too much, because he was gone, because I had ADD, because I </w:t>
      </w:r>
      <w:r w:rsidR="00523DF2">
        <w:t xml:space="preserve">now </w:t>
      </w:r>
      <w:r w:rsidR="00C715A7">
        <w:t xml:space="preserve">have SUD. And somebody else doesn’t start at the gate because she is </w:t>
      </w:r>
      <w:r w:rsidR="007C0D28">
        <w:t>female,</w:t>
      </w:r>
      <w:r w:rsidR="00C715A7">
        <w:t xml:space="preserve"> or he is African </w:t>
      </w:r>
      <w:r w:rsidR="007C0D28">
        <w:t>American,</w:t>
      </w:r>
      <w:r w:rsidR="00C715A7">
        <w:t xml:space="preserve"> </w:t>
      </w:r>
      <w:r w:rsidR="00523DF2">
        <w:t xml:space="preserve">or they are </w:t>
      </w:r>
      <w:r w:rsidR="007C0D28">
        <w:t>transgender,</w:t>
      </w:r>
      <w:r w:rsidR="00523DF2">
        <w:t xml:space="preserve"> and </w:t>
      </w:r>
      <w:r w:rsidR="002B3334">
        <w:t>others have put up barriers for them</w:t>
      </w:r>
      <w:r w:rsidR="00523DF2">
        <w:t xml:space="preserve">. </w:t>
      </w:r>
      <w:r w:rsidR="00C715A7">
        <w:t xml:space="preserve"> </w:t>
      </w:r>
      <w:r w:rsidR="002B3334">
        <w:t xml:space="preserve">They have been invisible to me. </w:t>
      </w:r>
      <w:r w:rsidR="00C715A7">
        <w:t>I d</w:t>
      </w:r>
      <w:r w:rsidR="002B3334">
        <w:t>id</w:t>
      </w:r>
      <w:r w:rsidR="00C715A7">
        <w:t xml:space="preserve">n’t see </w:t>
      </w:r>
      <w:r w:rsidR="002B3334">
        <w:t>their</w:t>
      </w:r>
      <w:r w:rsidR="00C715A7">
        <w:t xml:space="preserve"> pain because I </w:t>
      </w:r>
      <w:r w:rsidR="002B3334">
        <w:t xml:space="preserve">didn’t live </w:t>
      </w:r>
      <w:r w:rsidR="00C715A7">
        <w:t xml:space="preserve">it. </w:t>
      </w:r>
      <w:r w:rsidR="002B3334">
        <w:t xml:space="preserve">I’m a barrier myself. </w:t>
      </w:r>
      <w:r w:rsidR="00C715A7">
        <w:t>Man, that’s really sad.”</w:t>
      </w:r>
    </w:p>
    <w:p w14:paraId="41D2F1B2" w14:textId="48C57B73" w:rsidR="00C715A7" w:rsidRDefault="00C715A7" w:rsidP="00E43980">
      <w:pPr>
        <w:pStyle w:val="CaseTNtext"/>
      </w:pPr>
      <w:r>
        <w:t>“Yes, it is</w:t>
      </w:r>
      <w:r w:rsidR="00642AAA">
        <w:t>,” Phillip spoke softly now</w:t>
      </w:r>
      <w:r>
        <w:t xml:space="preserve">, </w:t>
      </w:r>
      <w:r w:rsidR="00642AAA">
        <w:t>“</w:t>
      </w:r>
      <w:r>
        <w:t>but not as sad as not recognizing that at all.</w:t>
      </w:r>
      <w:r w:rsidR="00642AAA">
        <w:t>”</w:t>
      </w:r>
    </w:p>
    <w:p w14:paraId="51C50AAD" w14:textId="77777777" w:rsidR="00F57E8C" w:rsidRDefault="00C715A7" w:rsidP="00E43980">
      <w:pPr>
        <w:pStyle w:val="CaseTNtext"/>
      </w:pPr>
      <w:r>
        <w:t>“So</w:t>
      </w:r>
      <w:r w:rsidR="00642AAA">
        <w:t>,</w:t>
      </w:r>
      <w:r>
        <w:t xml:space="preserve"> it’s not whose pain is the </w:t>
      </w:r>
      <w:r w:rsidR="007C0D28">
        <w:t>worst,</w:t>
      </w:r>
      <w:r>
        <w:t xml:space="preserve"> but I need to hear their pain</w:t>
      </w:r>
      <w:r w:rsidR="002B3334">
        <w:t>,</w:t>
      </w:r>
      <w:r w:rsidR="003C12EA">
        <w:t>” Anthony paused, then added, “like you just heard my pain.”</w:t>
      </w:r>
    </w:p>
    <w:p w14:paraId="69F05959" w14:textId="206B5C6A" w:rsidR="00B32B90" w:rsidRDefault="003C12EA" w:rsidP="00792DF7">
      <w:pPr>
        <w:pStyle w:val="CaseTNtext"/>
      </w:pPr>
      <w:r>
        <w:lastRenderedPageBreak/>
        <w:t>“Exactly,” Phillip said.</w:t>
      </w:r>
      <w:r w:rsidR="00A87606">
        <w:t xml:space="preserve"> “That’s what we mean by ‘use of self.’ It’s part of our professional identity as social workers to be able to </w:t>
      </w:r>
      <w:r w:rsidR="007C6951">
        <w:t xml:space="preserve">recognize, </w:t>
      </w:r>
      <w:r w:rsidR="00A87606">
        <w:t>respect, empathize, and respond to the pain of others.</w:t>
      </w:r>
    </w:p>
    <w:p w14:paraId="5AE6230C" w14:textId="77777777" w:rsidR="00F57E8C" w:rsidRDefault="007C6951" w:rsidP="00792DF7">
      <w:pPr>
        <w:pStyle w:val="CaseTNtext"/>
      </w:pPr>
      <w:r>
        <w:t>As he stood up to leave, Anthony offer</w:t>
      </w:r>
      <w:r w:rsidR="00B454C4">
        <w:t>ed</w:t>
      </w:r>
      <w:r>
        <w:t xml:space="preserve"> Phillip a handshake. </w:t>
      </w:r>
      <w:r w:rsidR="00792DF7">
        <w:t>“Thanks for</w:t>
      </w:r>
      <w:r w:rsidR="00D20053">
        <w:t xml:space="preserve"> helping me with this</w:t>
      </w:r>
      <w:r w:rsidR="00792DF7">
        <w:t xml:space="preserve">, Phillip. I have overcome a lot and I’m still plugging. </w:t>
      </w:r>
      <w:r w:rsidR="00D20053">
        <w:t xml:space="preserve"> I’m still learning and that’s okay. </w:t>
      </w:r>
      <w:r w:rsidR="00A87606">
        <w:t>For the first time I think I</w:t>
      </w:r>
      <w:r>
        <w:t xml:space="preserve">’m </w:t>
      </w:r>
      <w:r w:rsidR="00B454C4">
        <w:t xml:space="preserve">finally </w:t>
      </w:r>
      <w:r>
        <w:t>getting this</w:t>
      </w:r>
      <w:r w:rsidR="00B454C4">
        <w:t xml:space="preserve"> </w:t>
      </w:r>
      <w:r w:rsidR="00A46953">
        <w:t>‘</w:t>
      </w:r>
      <w:r w:rsidR="00B454C4">
        <w:t>diversity and difference</w:t>
      </w:r>
      <w:r w:rsidR="00A46953">
        <w:t>’ stuff</w:t>
      </w:r>
      <w:r>
        <w:t>.”</w:t>
      </w:r>
    </w:p>
    <w:p w14:paraId="37891BE9" w14:textId="0F376338" w:rsidR="00B454C4" w:rsidRPr="00642AAA" w:rsidRDefault="00B454C4" w:rsidP="00B454C4">
      <w:pPr>
        <w:pStyle w:val="CaseTNtext"/>
      </w:pPr>
      <w:r w:rsidRPr="00642AAA">
        <w:rPr>
          <w:i/>
        </w:rPr>
        <w:t>He’s going to be okay</w:t>
      </w:r>
      <w:r>
        <w:t xml:space="preserve">, Phillip thought as he watched </w:t>
      </w:r>
      <w:r w:rsidR="00642AAA">
        <w:t xml:space="preserve">Anthony </w:t>
      </w:r>
      <w:r>
        <w:t>head out the door</w:t>
      </w:r>
      <w:r w:rsidR="00642AAA">
        <w:t>.</w:t>
      </w:r>
      <w:r>
        <w:t xml:space="preserve"> </w:t>
      </w:r>
      <w:r w:rsidR="00642AAA">
        <w:t>F</w:t>
      </w:r>
      <w:r>
        <w:t>or the next several weeks,</w:t>
      </w:r>
      <w:r w:rsidR="0056099B">
        <w:t xml:space="preserve"> </w:t>
      </w:r>
      <w:r w:rsidR="00A46953">
        <w:t>he was right.</w:t>
      </w:r>
    </w:p>
    <w:p w14:paraId="0458E83D" w14:textId="77777777" w:rsidR="00F57E8C" w:rsidRDefault="0057267F" w:rsidP="00DC314F">
      <w:pPr>
        <w:pStyle w:val="CaseTNheading"/>
        <w:rPr>
          <w:highlight w:val="white"/>
        </w:rPr>
      </w:pPr>
      <w:r>
        <w:rPr>
          <w:highlight w:val="white"/>
        </w:rPr>
        <w:t>End of Fall Semester Liaison Meeting</w:t>
      </w:r>
    </w:p>
    <w:p w14:paraId="66DC1BA7" w14:textId="49DB7D0B" w:rsidR="00EA5963" w:rsidRDefault="0057267F" w:rsidP="00FC412D">
      <w:pPr>
        <w:pStyle w:val="CaseTNtext"/>
        <w:rPr>
          <w:highlight w:val="white"/>
        </w:rPr>
      </w:pPr>
      <w:r>
        <w:rPr>
          <w:highlight w:val="white"/>
        </w:rPr>
        <w:t xml:space="preserve">At the </w:t>
      </w:r>
      <w:r w:rsidR="00EA5963">
        <w:rPr>
          <w:highlight w:val="white"/>
        </w:rPr>
        <w:t xml:space="preserve">final </w:t>
      </w:r>
      <w:r>
        <w:rPr>
          <w:highlight w:val="white"/>
        </w:rPr>
        <w:t xml:space="preserve">liaison meeting </w:t>
      </w:r>
      <w:r w:rsidR="00EA5963">
        <w:rPr>
          <w:highlight w:val="white"/>
        </w:rPr>
        <w:t>of</w:t>
      </w:r>
      <w:r>
        <w:rPr>
          <w:highlight w:val="white"/>
        </w:rPr>
        <w:t xml:space="preserve"> fall semester, </w:t>
      </w:r>
      <w:r w:rsidR="00EA5963">
        <w:rPr>
          <w:highlight w:val="white"/>
        </w:rPr>
        <w:t>Phillip and Anthony met with Rick to review Anthony’s performance.</w:t>
      </w:r>
    </w:p>
    <w:p w14:paraId="57000BC5" w14:textId="77777777" w:rsidR="00F57E8C" w:rsidRDefault="00EA5963" w:rsidP="00FC412D">
      <w:pPr>
        <w:pStyle w:val="CaseTNtext"/>
        <w:rPr>
          <w:highlight w:val="white"/>
        </w:rPr>
      </w:pPr>
      <w:r>
        <w:rPr>
          <w:highlight w:val="white"/>
        </w:rPr>
        <w:t>“O</w:t>
      </w:r>
      <w:r w:rsidR="0057267F">
        <w:rPr>
          <w:highlight w:val="white"/>
        </w:rPr>
        <w:t>verall, Anthony</w:t>
      </w:r>
      <w:r>
        <w:rPr>
          <w:highlight w:val="white"/>
        </w:rPr>
        <w:t>’s</w:t>
      </w:r>
      <w:r w:rsidR="0057267F">
        <w:rPr>
          <w:highlight w:val="white"/>
        </w:rPr>
        <w:t xml:space="preserve"> doing well,</w:t>
      </w:r>
      <w:r>
        <w:rPr>
          <w:highlight w:val="white"/>
        </w:rPr>
        <w:t>” Rick summarized,</w:t>
      </w:r>
      <w:r w:rsidR="0057267F">
        <w:rPr>
          <w:highlight w:val="white"/>
        </w:rPr>
        <w:t xml:space="preserve"> </w:t>
      </w:r>
      <w:r>
        <w:rPr>
          <w:highlight w:val="white"/>
        </w:rPr>
        <w:t>“</w:t>
      </w:r>
      <w:r w:rsidR="0057267F">
        <w:rPr>
          <w:highlight w:val="white"/>
        </w:rPr>
        <w:t xml:space="preserve">but he </w:t>
      </w:r>
      <w:r>
        <w:rPr>
          <w:highlight w:val="white"/>
        </w:rPr>
        <w:t xml:space="preserve">has </w:t>
      </w:r>
      <w:r w:rsidR="0057267F">
        <w:rPr>
          <w:highlight w:val="white"/>
        </w:rPr>
        <w:t>some trouble with organization, punctuality, and time management.</w:t>
      </w:r>
      <w:r>
        <w:rPr>
          <w:highlight w:val="white"/>
        </w:rPr>
        <w:t>”</w:t>
      </w:r>
    </w:p>
    <w:p w14:paraId="07C49DFD" w14:textId="77777777" w:rsidR="00F57E8C" w:rsidRDefault="00EA5963" w:rsidP="00B96E9A">
      <w:pPr>
        <w:pStyle w:val="CaseTNtext"/>
        <w:rPr>
          <w:highlight w:val="yellow"/>
        </w:rPr>
      </w:pPr>
      <w:r>
        <w:rPr>
          <w:highlight w:val="white"/>
        </w:rPr>
        <w:t xml:space="preserve">“Yes,” </w:t>
      </w:r>
      <w:r w:rsidR="0057267F">
        <w:rPr>
          <w:highlight w:val="white"/>
        </w:rPr>
        <w:t xml:space="preserve">Phillip </w:t>
      </w:r>
      <w:r>
        <w:rPr>
          <w:highlight w:val="white"/>
        </w:rPr>
        <w:t>agreed, “</w:t>
      </w:r>
      <w:r w:rsidR="0057267F">
        <w:rPr>
          <w:highlight w:val="white"/>
        </w:rPr>
        <w:t xml:space="preserve">Anthony </w:t>
      </w:r>
      <w:r>
        <w:rPr>
          <w:highlight w:val="white"/>
        </w:rPr>
        <w:t xml:space="preserve">has </w:t>
      </w:r>
      <w:r w:rsidR="0057267F">
        <w:rPr>
          <w:highlight w:val="white"/>
        </w:rPr>
        <w:t xml:space="preserve">owned </w:t>
      </w:r>
      <w:r>
        <w:rPr>
          <w:highlight w:val="white"/>
        </w:rPr>
        <w:t xml:space="preserve">some </w:t>
      </w:r>
      <w:r w:rsidR="0057267F">
        <w:rPr>
          <w:highlight w:val="white"/>
        </w:rPr>
        <w:t>challenges keeping up with hours, coming in on time, and meeting deadlines</w:t>
      </w:r>
      <w:r w:rsidR="00B96E9A">
        <w:rPr>
          <w:highlight w:val="white"/>
        </w:rPr>
        <w:t>.</w:t>
      </w:r>
      <w:r w:rsidR="00CF17DE">
        <w:rPr>
          <w:highlight w:val="white"/>
        </w:rPr>
        <w:t>”</w:t>
      </w:r>
    </w:p>
    <w:p w14:paraId="7C37A3E8" w14:textId="04428A69" w:rsidR="00F57E8C" w:rsidRDefault="00EA5963" w:rsidP="00FC412D">
      <w:pPr>
        <w:pStyle w:val="CaseTNtext"/>
        <w:rPr>
          <w:highlight w:val="white"/>
        </w:rPr>
      </w:pPr>
      <w:r>
        <w:rPr>
          <w:highlight w:val="white"/>
        </w:rPr>
        <w:t>“Well,</w:t>
      </w:r>
      <w:r w:rsidR="00642AAA">
        <w:rPr>
          <w:highlight w:val="white"/>
        </w:rPr>
        <w:t>”</w:t>
      </w:r>
      <w:r>
        <w:rPr>
          <w:highlight w:val="white"/>
        </w:rPr>
        <w:t xml:space="preserve"> </w:t>
      </w:r>
      <w:r w:rsidR="00642AAA">
        <w:rPr>
          <w:highlight w:val="white"/>
        </w:rPr>
        <w:t>Rick fixed his gaze on Anthony, “</w:t>
      </w:r>
      <w:r>
        <w:rPr>
          <w:highlight w:val="white"/>
        </w:rPr>
        <w:t>I’ve</w:t>
      </w:r>
      <w:r w:rsidR="0057267F">
        <w:rPr>
          <w:highlight w:val="white"/>
        </w:rPr>
        <w:t xml:space="preserve"> trusted him with the freedom to set his own schedule and work off-site if appropriate</w:t>
      </w:r>
      <w:r>
        <w:rPr>
          <w:highlight w:val="white"/>
        </w:rPr>
        <w:t>, because that’s what macro practitioners need to do</w:t>
      </w:r>
      <w:r w:rsidR="0057267F">
        <w:rPr>
          <w:highlight w:val="white"/>
        </w:rPr>
        <w:t>.</w:t>
      </w:r>
      <w:r>
        <w:rPr>
          <w:highlight w:val="white"/>
        </w:rPr>
        <w:t>”</w:t>
      </w:r>
      <w:r w:rsidR="0057267F">
        <w:rPr>
          <w:highlight w:val="white"/>
        </w:rPr>
        <w:t xml:space="preserve"> </w:t>
      </w:r>
      <w:r w:rsidR="009C746A">
        <w:rPr>
          <w:highlight w:val="white"/>
        </w:rPr>
        <w:t>Anthony shuffled in his seat and looked down.</w:t>
      </w:r>
    </w:p>
    <w:p w14:paraId="552ACA76" w14:textId="02EA93E0" w:rsidR="00642AAA" w:rsidRDefault="0057267F" w:rsidP="006F1B03">
      <w:pPr>
        <w:pStyle w:val="CaseTNtext"/>
        <w:rPr>
          <w:highlight w:val="white"/>
        </w:rPr>
      </w:pPr>
      <w:r>
        <w:rPr>
          <w:i/>
          <w:highlight w:val="white"/>
        </w:rPr>
        <w:t>I’m not completely sure that</w:t>
      </w:r>
      <w:r w:rsidR="00642AAA">
        <w:rPr>
          <w:i/>
          <w:highlight w:val="white"/>
        </w:rPr>
        <w:t>’</w:t>
      </w:r>
      <w:r>
        <w:rPr>
          <w:i/>
          <w:highlight w:val="white"/>
        </w:rPr>
        <w:t>s a good idea</w:t>
      </w:r>
      <w:r w:rsidR="00EA5963">
        <w:rPr>
          <w:i/>
          <w:highlight w:val="white"/>
        </w:rPr>
        <w:t>,</w:t>
      </w:r>
      <w:r>
        <w:rPr>
          <w:i/>
          <w:highlight w:val="white"/>
        </w:rPr>
        <w:t xml:space="preserve"> </w:t>
      </w:r>
      <w:r w:rsidR="00EA5963">
        <w:rPr>
          <w:highlight w:val="white"/>
        </w:rPr>
        <w:t>Phillip mused</w:t>
      </w:r>
      <w:r w:rsidR="00642AAA">
        <w:rPr>
          <w:highlight w:val="white"/>
        </w:rPr>
        <w:t>. But out</w:t>
      </w:r>
      <w:r w:rsidR="009F61A9">
        <w:rPr>
          <w:highlight w:val="white"/>
        </w:rPr>
        <w:t xml:space="preserve"> </w:t>
      </w:r>
      <w:r w:rsidR="00642AAA">
        <w:rPr>
          <w:highlight w:val="white"/>
        </w:rPr>
        <w:t xml:space="preserve">loud, he </w:t>
      </w:r>
      <w:r w:rsidR="007C0D28">
        <w:rPr>
          <w:highlight w:val="white"/>
        </w:rPr>
        <w:t>said, “</w:t>
      </w:r>
      <w:r w:rsidR="00F44EED">
        <w:rPr>
          <w:highlight w:val="white"/>
        </w:rPr>
        <w:t>Rick, t</w:t>
      </w:r>
      <w:r w:rsidR="009C746A">
        <w:rPr>
          <w:highlight w:val="white"/>
        </w:rPr>
        <w:t xml:space="preserve">ell us exactly what you need from Anthony </w:t>
      </w:r>
      <w:r w:rsidR="00F44EED">
        <w:rPr>
          <w:highlight w:val="white"/>
        </w:rPr>
        <w:t>going forward,” Phillip asked. “I’ll take notes.”</w:t>
      </w:r>
    </w:p>
    <w:p w14:paraId="47E8ABB5" w14:textId="77777777" w:rsidR="00F57E8C" w:rsidRDefault="00F44EED" w:rsidP="006F1B03">
      <w:pPr>
        <w:pStyle w:val="CaseTNtext"/>
        <w:rPr>
          <w:highlight w:val="white"/>
        </w:rPr>
      </w:pPr>
      <w:r>
        <w:rPr>
          <w:highlight w:val="white"/>
        </w:rPr>
        <w:t xml:space="preserve">Still not taking his eyes off Anthony, Rick responded, </w:t>
      </w:r>
      <w:r w:rsidR="00EA5963">
        <w:rPr>
          <w:highlight w:val="white"/>
        </w:rPr>
        <w:t>”D</w:t>
      </w:r>
      <w:r w:rsidR="0057267F">
        <w:rPr>
          <w:highlight w:val="white"/>
        </w:rPr>
        <w:t xml:space="preserve">uring </w:t>
      </w:r>
      <w:r w:rsidR="00EA5963">
        <w:rPr>
          <w:highlight w:val="white"/>
        </w:rPr>
        <w:t>spring</w:t>
      </w:r>
      <w:r w:rsidR="0057267F">
        <w:rPr>
          <w:highlight w:val="white"/>
        </w:rPr>
        <w:t xml:space="preserve"> semester, </w:t>
      </w:r>
      <w:r w:rsidR="00EA5963">
        <w:rPr>
          <w:highlight w:val="white"/>
        </w:rPr>
        <w:t>I’m going to</w:t>
      </w:r>
      <w:r w:rsidR="0057267F">
        <w:rPr>
          <w:highlight w:val="white"/>
        </w:rPr>
        <w:t xml:space="preserve"> be out of the office </w:t>
      </w:r>
      <w:r w:rsidR="00EA5963">
        <w:rPr>
          <w:highlight w:val="white"/>
        </w:rPr>
        <w:t xml:space="preserve">a lot lobbying in </w:t>
      </w:r>
      <w:r w:rsidR="00447E54">
        <w:rPr>
          <w:highlight w:val="white"/>
        </w:rPr>
        <w:t>Montgomery</w:t>
      </w:r>
      <w:r w:rsidR="0057267F">
        <w:rPr>
          <w:highlight w:val="white"/>
        </w:rPr>
        <w:t xml:space="preserve">. I need you to be </w:t>
      </w:r>
      <w:r w:rsidR="00EA5963">
        <w:rPr>
          <w:highlight w:val="white"/>
        </w:rPr>
        <w:t xml:space="preserve">more of </w:t>
      </w:r>
      <w:r w:rsidR="0057267F">
        <w:rPr>
          <w:highlight w:val="white"/>
        </w:rPr>
        <w:t xml:space="preserve">a self-starter. I need you to be </w:t>
      </w:r>
      <w:r w:rsidR="00EA5963">
        <w:rPr>
          <w:highlight w:val="white"/>
        </w:rPr>
        <w:t xml:space="preserve">more </w:t>
      </w:r>
      <w:r w:rsidR="0057267F">
        <w:rPr>
          <w:highlight w:val="white"/>
        </w:rPr>
        <w:t>organized. 9 am is 9 am; it</w:t>
      </w:r>
      <w:r w:rsidR="00EA5963">
        <w:rPr>
          <w:highlight w:val="white"/>
        </w:rPr>
        <w:t>’</w:t>
      </w:r>
      <w:r w:rsidR="0057267F">
        <w:rPr>
          <w:highlight w:val="white"/>
        </w:rPr>
        <w:t>s not 10:30</w:t>
      </w:r>
      <w:r w:rsidR="00EA5963">
        <w:rPr>
          <w:highlight w:val="white"/>
        </w:rPr>
        <w:t>.</w:t>
      </w:r>
      <w:r w:rsidR="0057267F">
        <w:rPr>
          <w:highlight w:val="white"/>
        </w:rPr>
        <w:t xml:space="preserve"> </w:t>
      </w:r>
      <w:r w:rsidR="00EA5963">
        <w:rPr>
          <w:highlight w:val="white"/>
        </w:rPr>
        <w:t>A</w:t>
      </w:r>
      <w:r w:rsidR="0057267F">
        <w:rPr>
          <w:highlight w:val="white"/>
        </w:rPr>
        <w:t>nd close of business does not mean 8:57 pm.”</w:t>
      </w:r>
    </w:p>
    <w:p w14:paraId="3E1A40FC" w14:textId="7D97E993" w:rsidR="006F1B03" w:rsidRDefault="006F1B03" w:rsidP="006F1B03">
      <w:pPr>
        <w:pStyle w:val="CaseTNtext"/>
        <w:rPr>
          <w:highlight w:val="white"/>
        </w:rPr>
      </w:pPr>
      <w:r>
        <w:rPr>
          <w:highlight w:val="white"/>
        </w:rPr>
        <w:t>“Look, I’m confused. You told me to set my own schedule</w:t>
      </w:r>
      <w:r w:rsidR="00642AAA">
        <w:rPr>
          <w:highlight w:val="white"/>
        </w:rPr>
        <w:t>,” Anthony argued</w:t>
      </w:r>
      <w:r>
        <w:rPr>
          <w:highlight w:val="white"/>
        </w:rPr>
        <w:t xml:space="preserve">. </w:t>
      </w:r>
      <w:r w:rsidR="00642AAA">
        <w:rPr>
          <w:highlight w:val="white"/>
        </w:rPr>
        <w:t>“</w:t>
      </w:r>
      <w:r>
        <w:rPr>
          <w:highlight w:val="white"/>
        </w:rPr>
        <w:t>I did that.</w:t>
      </w:r>
      <w:r w:rsidR="00642AAA">
        <w:rPr>
          <w:highlight w:val="white"/>
        </w:rPr>
        <w:t>”</w:t>
      </w:r>
    </w:p>
    <w:p w14:paraId="364D6AC2" w14:textId="77777777" w:rsidR="00F57E8C" w:rsidRDefault="006F1B03" w:rsidP="006F1B03">
      <w:pPr>
        <w:pStyle w:val="CaseTNtext"/>
        <w:rPr>
          <w:highlight w:val="white"/>
        </w:rPr>
      </w:pPr>
      <w:r>
        <w:rPr>
          <w:highlight w:val="white"/>
        </w:rPr>
        <w:t>“You know, Anthony, if you make a 9 am appointment with an agency director to gather information for a grant that you show up at 9 am, not at 10:30. Same thing with phone conferences,” Rick</w:t>
      </w:r>
      <w:r w:rsidR="002E3961">
        <w:rPr>
          <w:highlight w:val="white"/>
        </w:rPr>
        <w:t xml:space="preserve"> insisted.</w:t>
      </w:r>
    </w:p>
    <w:p w14:paraId="500B6FCD" w14:textId="4410099B" w:rsidR="002E3961" w:rsidRDefault="002E3961" w:rsidP="006F1B03">
      <w:pPr>
        <w:pStyle w:val="CaseTNtext"/>
        <w:rPr>
          <w:highlight w:val="white"/>
        </w:rPr>
      </w:pPr>
      <w:r>
        <w:rPr>
          <w:highlight w:val="white"/>
        </w:rPr>
        <w:t xml:space="preserve">“You know I called him later to apologize and let him know </w:t>
      </w:r>
      <w:r w:rsidR="004A7956">
        <w:rPr>
          <w:highlight w:val="white"/>
        </w:rPr>
        <w:t xml:space="preserve">why I was </w:t>
      </w:r>
      <w:r>
        <w:rPr>
          <w:highlight w:val="white"/>
        </w:rPr>
        <w:t>. . .”</w:t>
      </w:r>
    </w:p>
    <w:p w14:paraId="72583D28" w14:textId="11FC6878" w:rsidR="002E3961" w:rsidRDefault="002E3961" w:rsidP="006F1B03">
      <w:pPr>
        <w:pStyle w:val="CaseTNtext"/>
        <w:rPr>
          <w:highlight w:val="white"/>
        </w:rPr>
      </w:pPr>
      <w:r>
        <w:rPr>
          <w:highlight w:val="white"/>
        </w:rPr>
        <w:t>“After I told you to do that,” Rick interrupted. “I need you to be where you are supposed to be, call when you are supposed to call</w:t>
      </w:r>
      <w:r w:rsidR="001736B3">
        <w:rPr>
          <w:highlight w:val="white"/>
        </w:rPr>
        <w:t>,</w:t>
      </w:r>
      <w:r>
        <w:rPr>
          <w:highlight w:val="white"/>
        </w:rPr>
        <w:t xml:space="preserve"> at the time you say you are going to do it. It’s important that we, as an agency, are dependable. Is that clear?”</w:t>
      </w:r>
    </w:p>
    <w:p w14:paraId="5B9EE5A5" w14:textId="75043ADC" w:rsidR="004A7956" w:rsidRDefault="004A7956" w:rsidP="006F1B03">
      <w:pPr>
        <w:pStyle w:val="CaseTNtext"/>
        <w:rPr>
          <w:highlight w:val="white"/>
        </w:rPr>
      </w:pPr>
      <w:r>
        <w:rPr>
          <w:highlight w:val="white"/>
        </w:rPr>
        <w:t>“We already talked about this, and I told you I would do this,” Anthony was irritated.</w:t>
      </w:r>
    </w:p>
    <w:p w14:paraId="3E530F38" w14:textId="046F82D7" w:rsidR="004A7956" w:rsidRDefault="004A7956" w:rsidP="006F1B03">
      <w:pPr>
        <w:pStyle w:val="CaseTNtext"/>
        <w:rPr>
          <w:highlight w:val="white"/>
        </w:rPr>
      </w:pPr>
      <w:r>
        <w:rPr>
          <w:highlight w:val="white"/>
        </w:rPr>
        <w:t>“Rick, Anthony and I talked about some strategies to help with prioritizing and accomplishing time sensitive tasks,” Phillip offered. “Is there any additional information you want to offer here?”</w:t>
      </w:r>
    </w:p>
    <w:p w14:paraId="09E4E5F4" w14:textId="3001A1FE" w:rsidR="00342552" w:rsidRDefault="004A7956" w:rsidP="006F1B03">
      <w:pPr>
        <w:pStyle w:val="CaseTNtext"/>
        <w:rPr>
          <w:highlight w:val="white"/>
        </w:rPr>
      </w:pPr>
      <w:r>
        <w:rPr>
          <w:highlight w:val="white"/>
        </w:rPr>
        <w:t xml:space="preserve">Softening a bit, Rick explained, “So when Anthony completes a task, it is </w:t>
      </w:r>
      <w:r w:rsidR="00A05637">
        <w:rPr>
          <w:highlight w:val="white"/>
        </w:rPr>
        <w:t xml:space="preserve">usually </w:t>
      </w:r>
      <w:r>
        <w:rPr>
          <w:highlight w:val="white"/>
        </w:rPr>
        <w:lastRenderedPageBreak/>
        <w:t xml:space="preserve">done well. </w:t>
      </w:r>
      <w:r w:rsidR="00A05637">
        <w:rPr>
          <w:highlight w:val="white"/>
        </w:rPr>
        <w:t>But I have to start him, monitor his work, and sometimes push him to finish it.” Looking at Anthony again, he continues, “</w:t>
      </w:r>
      <w:r w:rsidR="0002424E">
        <w:rPr>
          <w:highlight w:val="white"/>
        </w:rPr>
        <w:t xml:space="preserve">We’ve already </w:t>
      </w:r>
      <w:r w:rsidR="00A05637">
        <w:rPr>
          <w:highlight w:val="white"/>
        </w:rPr>
        <w:t>talked about this</w:t>
      </w:r>
      <w:r w:rsidR="00342552">
        <w:rPr>
          <w:highlight w:val="white"/>
        </w:rPr>
        <w:t>.</w:t>
      </w:r>
      <w:r w:rsidR="00A05637">
        <w:rPr>
          <w:highlight w:val="white"/>
        </w:rPr>
        <w:t xml:space="preserve"> </w:t>
      </w:r>
      <w:r w:rsidR="00342552">
        <w:rPr>
          <w:highlight w:val="white"/>
        </w:rPr>
        <w:t xml:space="preserve">I don’t want to beat a dead horse, but </w:t>
      </w:r>
      <w:r w:rsidR="00A05637">
        <w:rPr>
          <w:highlight w:val="white"/>
        </w:rPr>
        <w:t xml:space="preserve">I’m not going to have time second semester to hold your hand. I need you to set submission dates that will give me time to comment on your work. I need you to come to </w:t>
      </w:r>
      <w:r w:rsidR="0002424E">
        <w:rPr>
          <w:highlight w:val="white"/>
        </w:rPr>
        <w:t xml:space="preserve">weekly </w:t>
      </w:r>
      <w:r w:rsidR="00A05637">
        <w:rPr>
          <w:highlight w:val="white"/>
        </w:rPr>
        <w:t xml:space="preserve">meetings with me with </w:t>
      </w:r>
      <w:r w:rsidR="0002424E">
        <w:rPr>
          <w:highlight w:val="white"/>
        </w:rPr>
        <w:t>questions or problems you might be having. I don’t want to find out about these a couple of days before the information is due.</w:t>
      </w:r>
      <w:r w:rsidR="00342552">
        <w:rPr>
          <w:highlight w:val="white"/>
        </w:rPr>
        <w:t xml:space="preserve"> I don’t want a repeat of what happened on the last </w:t>
      </w:r>
      <w:r w:rsidR="00C54B0B">
        <w:rPr>
          <w:highlight w:val="white"/>
        </w:rPr>
        <w:t>project</w:t>
      </w:r>
      <w:r w:rsidR="00342552">
        <w:rPr>
          <w:highlight w:val="white"/>
        </w:rPr>
        <w:t>.”</w:t>
      </w:r>
    </w:p>
    <w:p w14:paraId="0F5DCE05" w14:textId="77777777" w:rsidR="00F57E8C" w:rsidRDefault="00342552" w:rsidP="006F1B03">
      <w:pPr>
        <w:pStyle w:val="CaseTNtext"/>
        <w:rPr>
          <w:highlight w:val="white"/>
        </w:rPr>
      </w:pPr>
      <w:r>
        <w:rPr>
          <w:highlight w:val="white"/>
        </w:rPr>
        <w:t>“What happened?” Phillip was puzzled.</w:t>
      </w:r>
    </w:p>
    <w:p w14:paraId="26FAD44B" w14:textId="53055A16" w:rsidR="00342552" w:rsidRDefault="00342552" w:rsidP="006F1B03">
      <w:pPr>
        <w:pStyle w:val="CaseTNtext"/>
        <w:rPr>
          <w:highlight w:val="white"/>
        </w:rPr>
      </w:pPr>
      <w:r>
        <w:rPr>
          <w:highlight w:val="white"/>
        </w:rPr>
        <w:t>“Do you want to tell him or do I?” Rick waited for Anthony.</w:t>
      </w:r>
    </w:p>
    <w:p w14:paraId="6F6EA4F1" w14:textId="65AAE858" w:rsidR="00C54B0B" w:rsidRDefault="00342552" w:rsidP="006F1B03">
      <w:pPr>
        <w:pStyle w:val="CaseTNtext"/>
        <w:rPr>
          <w:highlight w:val="white"/>
        </w:rPr>
      </w:pPr>
      <w:r>
        <w:rPr>
          <w:highlight w:val="white"/>
        </w:rPr>
        <w:t xml:space="preserve">“I gave him </w:t>
      </w:r>
      <w:r w:rsidR="00C54B0B">
        <w:rPr>
          <w:highlight w:val="white"/>
        </w:rPr>
        <w:t>some information</w:t>
      </w:r>
      <w:r>
        <w:rPr>
          <w:highlight w:val="white"/>
        </w:rPr>
        <w:t xml:space="preserve"> </w:t>
      </w:r>
      <w:r w:rsidR="00C54B0B">
        <w:rPr>
          <w:highlight w:val="white"/>
        </w:rPr>
        <w:t xml:space="preserve">too </w:t>
      </w:r>
      <w:r>
        <w:rPr>
          <w:highlight w:val="white"/>
        </w:rPr>
        <w:t>late,” Anthony admitted</w:t>
      </w:r>
      <w:r w:rsidR="00C54B0B">
        <w:rPr>
          <w:highlight w:val="white"/>
        </w:rPr>
        <w:t>.</w:t>
      </w:r>
    </w:p>
    <w:p w14:paraId="059E71F7" w14:textId="2EB08653" w:rsidR="00C54B0B" w:rsidRDefault="00C54B0B" w:rsidP="006F1B03">
      <w:pPr>
        <w:pStyle w:val="CaseTNtext"/>
        <w:rPr>
          <w:highlight w:val="white"/>
        </w:rPr>
      </w:pPr>
      <w:r>
        <w:rPr>
          <w:highlight w:val="white"/>
        </w:rPr>
        <w:t>“</w:t>
      </w:r>
      <w:r w:rsidR="008101F5">
        <w:rPr>
          <w:highlight w:val="white"/>
        </w:rPr>
        <w:t>Specifically</w:t>
      </w:r>
      <w:r>
        <w:rPr>
          <w:highlight w:val="white"/>
        </w:rPr>
        <w:t>?” Rick prompted.</w:t>
      </w:r>
    </w:p>
    <w:p w14:paraId="0D6DB98A" w14:textId="2F5384E9" w:rsidR="00C54B0B" w:rsidRDefault="00C54B0B" w:rsidP="006F1B03">
      <w:pPr>
        <w:pStyle w:val="CaseTNtext"/>
        <w:rPr>
          <w:highlight w:val="white"/>
        </w:rPr>
      </w:pPr>
      <w:r>
        <w:rPr>
          <w:highlight w:val="white"/>
        </w:rPr>
        <w:t>“I gave him information on our last fund-raiser on Friday night</w:t>
      </w:r>
      <w:r w:rsidR="001736B3">
        <w:rPr>
          <w:highlight w:val="white"/>
        </w:rPr>
        <w:t>,</w:t>
      </w:r>
      <w:r>
        <w:rPr>
          <w:highlight w:val="white"/>
        </w:rPr>
        <w:t xml:space="preserve">” Anthony </w:t>
      </w:r>
      <w:r w:rsidR="008101F5">
        <w:rPr>
          <w:highlight w:val="white"/>
        </w:rPr>
        <w:t>mumbled, clearly embarrassed.</w:t>
      </w:r>
    </w:p>
    <w:p w14:paraId="74E0F17A" w14:textId="5CFA7CDA" w:rsidR="00DE2E89" w:rsidRDefault="00824346" w:rsidP="006F1B03">
      <w:pPr>
        <w:pStyle w:val="CaseTNtext"/>
        <w:rPr>
          <w:highlight w:val="white"/>
        </w:rPr>
      </w:pPr>
      <w:r>
        <w:rPr>
          <w:highlight w:val="white"/>
        </w:rPr>
        <w:t xml:space="preserve">Rick spoke to Phillip, </w:t>
      </w:r>
      <w:r w:rsidR="00C54B0B">
        <w:rPr>
          <w:highlight w:val="white"/>
        </w:rPr>
        <w:t xml:space="preserve">“I said close of business Thursday, as I had planned to work on the report Friday for our </w:t>
      </w:r>
      <w:r w:rsidR="001736B3">
        <w:rPr>
          <w:highlight w:val="white"/>
        </w:rPr>
        <w:t xml:space="preserve">board meeting </w:t>
      </w:r>
      <w:r w:rsidR="00C54B0B">
        <w:rPr>
          <w:highlight w:val="white"/>
        </w:rPr>
        <w:t xml:space="preserve">Monday night. As it turns out, I </w:t>
      </w:r>
      <w:r>
        <w:rPr>
          <w:highlight w:val="white"/>
        </w:rPr>
        <w:t xml:space="preserve">had to complete </w:t>
      </w:r>
      <w:r w:rsidR="00C54B0B">
        <w:rPr>
          <w:highlight w:val="white"/>
        </w:rPr>
        <w:t>it over the weekend.</w:t>
      </w:r>
      <w:r>
        <w:rPr>
          <w:highlight w:val="white"/>
        </w:rPr>
        <w:t xml:space="preserve"> Like I said, I don’t want to beat a dead horse. I just want to be clear about what is going well and help Anthony make the changes he needs to make to be successful.”</w:t>
      </w:r>
    </w:p>
    <w:p w14:paraId="71BE146F" w14:textId="77777777" w:rsidR="00F57E8C" w:rsidRDefault="00DE2E89" w:rsidP="006F1B03">
      <w:pPr>
        <w:pStyle w:val="CaseTNtext"/>
        <w:rPr>
          <w:highlight w:val="white"/>
        </w:rPr>
      </w:pPr>
      <w:r>
        <w:rPr>
          <w:highlight w:val="white"/>
        </w:rPr>
        <w:t xml:space="preserve">Addressing both Rick and Anthony, Phillip offered, “It seems like you’ve been clear about what you need, Rick. And I appreciate, Anthony, that you brought this up to me </w:t>
      </w:r>
      <w:r w:rsidR="008101F5">
        <w:rPr>
          <w:highlight w:val="white"/>
        </w:rPr>
        <w:t xml:space="preserve">on your own </w:t>
      </w:r>
      <w:r>
        <w:rPr>
          <w:highlight w:val="white"/>
        </w:rPr>
        <w:t>and asked for help. Is there anything else can I do to assist?”</w:t>
      </w:r>
    </w:p>
    <w:p w14:paraId="6038288B" w14:textId="1CB548FF" w:rsidR="00DE2E89" w:rsidRDefault="00DE2E89" w:rsidP="006F1B03">
      <w:pPr>
        <w:pStyle w:val="CaseTNtext"/>
        <w:rPr>
          <w:highlight w:val="white"/>
        </w:rPr>
      </w:pPr>
      <w:r>
        <w:rPr>
          <w:highlight w:val="white"/>
        </w:rPr>
        <w:t>“We’ve got this</w:t>
      </w:r>
      <w:r w:rsidR="008101F5">
        <w:rPr>
          <w:highlight w:val="white"/>
        </w:rPr>
        <w:t xml:space="preserve"> now</w:t>
      </w:r>
      <w:r>
        <w:rPr>
          <w:highlight w:val="white"/>
        </w:rPr>
        <w:t xml:space="preserve">, don’t you think?” </w:t>
      </w:r>
      <w:r w:rsidR="008101F5">
        <w:rPr>
          <w:highlight w:val="white"/>
        </w:rPr>
        <w:t>Rick turned to Anthony who, looking relieved, gave him a thumbs up.</w:t>
      </w:r>
    </w:p>
    <w:p w14:paraId="7FE7D6FA" w14:textId="613AF6DE" w:rsidR="00B32B90" w:rsidRDefault="0057267F" w:rsidP="00FC412D">
      <w:pPr>
        <w:pStyle w:val="CaseTNtext"/>
        <w:rPr>
          <w:i/>
          <w:highlight w:val="white"/>
        </w:rPr>
      </w:pPr>
      <w:r>
        <w:rPr>
          <w:highlight w:val="white"/>
        </w:rPr>
        <w:t>Phillip</w:t>
      </w:r>
      <w:r w:rsidR="00987396">
        <w:rPr>
          <w:highlight w:val="white"/>
        </w:rPr>
        <w:t xml:space="preserve"> remained </w:t>
      </w:r>
      <w:r>
        <w:rPr>
          <w:highlight w:val="white"/>
        </w:rPr>
        <w:t xml:space="preserve">mildly concerned. </w:t>
      </w:r>
      <w:r w:rsidR="00987396" w:rsidRPr="001736B3">
        <w:rPr>
          <w:i/>
          <w:highlight w:val="white"/>
        </w:rPr>
        <w:t xml:space="preserve">I know </w:t>
      </w:r>
      <w:r w:rsidRPr="001736B3">
        <w:rPr>
          <w:i/>
          <w:highlight w:val="white"/>
        </w:rPr>
        <w:t>Anthony ha</w:t>
      </w:r>
      <w:r w:rsidR="00987396" w:rsidRPr="001736B3">
        <w:rPr>
          <w:i/>
          <w:highlight w:val="white"/>
        </w:rPr>
        <w:t>s</w:t>
      </w:r>
      <w:r w:rsidRPr="001736B3">
        <w:rPr>
          <w:i/>
          <w:highlight w:val="white"/>
        </w:rPr>
        <w:t xml:space="preserve"> a lot going on. More</w:t>
      </w:r>
      <w:r w:rsidR="00987396" w:rsidRPr="001736B3">
        <w:rPr>
          <w:i/>
          <w:highlight w:val="white"/>
        </w:rPr>
        <w:t xml:space="preserve"> is</w:t>
      </w:r>
      <w:r w:rsidRPr="001736B3">
        <w:rPr>
          <w:i/>
          <w:highlight w:val="white"/>
        </w:rPr>
        <w:t xml:space="preserve"> going to be expected of him in the coming semester, and yet there </w:t>
      </w:r>
      <w:r w:rsidR="00987396" w:rsidRPr="001736B3">
        <w:rPr>
          <w:i/>
          <w:highlight w:val="white"/>
        </w:rPr>
        <w:t>is</w:t>
      </w:r>
      <w:r w:rsidRPr="001736B3">
        <w:rPr>
          <w:i/>
          <w:highlight w:val="white"/>
        </w:rPr>
        <w:t xml:space="preserve"> going to be more responsibility put on </w:t>
      </w:r>
      <w:r w:rsidR="00987396" w:rsidRPr="001736B3">
        <w:rPr>
          <w:i/>
          <w:highlight w:val="white"/>
        </w:rPr>
        <w:t xml:space="preserve">him </w:t>
      </w:r>
      <w:r w:rsidRPr="001736B3">
        <w:rPr>
          <w:i/>
          <w:highlight w:val="white"/>
        </w:rPr>
        <w:t>to take control of his</w:t>
      </w:r>
      <w:r w:rsidR="00987396">
        <w:rPr>
          <w:i/>
          <w:highlight w:val="white"/>
        </w:rPr>
        <w:t xml:space="preserve"> schedule, his work, and his</w:t>
      </w:r>
      <w:r w:rsidRPr="001736B3">
        <w:rPr>
          <w:i/>
          <w:highlight w:val="white"/>
        </w:rPr>
        <w:t xml:space="preserve"> learning.</w:t>
      </w:r>
      <w:r>
        <w:rPr>
          <w:highlight w:val="white"/>
        </w:rPr>
        <w:t xml:space="preserve"> </w:t>
      </w:r>
      <w:r>
        <w:rPr>
          <w:i/>
          <w:highlight w:val="white"/>
        </w:rPr>
        <w:t xml:space="preserve">Yeah, he’s making it now, </w:t>
      </w:r>
      <w:r w:rsidR="001736B3">
        <w:rPr>
          <w:highlight w:val="white"/>
        </w:rPr>
        <w:t xml:space="preserve">Phillip thought, </w:t>
      </w:r>
      <w:r>
        <w:rPr>
          <w:i/>
          <w:highlight w:val="white"/>
        </w:rPr>
        <w:t xml:space="preserve">but I am afraid this </w:t>
      </w:r>
      <w:r w:rsidR="001736B3">
        <w:rPr>
          <w:i/>
          <w:highlight w:val="white"/>
        </w:rPr>
        <w:t xml:space="preserve">could </w:t>
      </w:r>
      <w:r>
        <w:rPr>
          <w:i/>
          <w:highlight w:val="white"/>
        </w:rPr>
        <w:t xml:space="preserve">be the straw </w:t>
      </w:r>
      <w:r w:rsidR="009F61A9">
        <w:rPr>
          <w:i/>
          <w:highlight w:val="white"/>
        </w:rPr>
        <w:t>that breaks the camel’s back.</w:t>
      </w:r>
    </w:p>
    <w:p w14:paraId="1B6C0156" w14:textId="77777777" w:rsidR="009F61A9" w:rsidRPr="009F61A9" w:rsidRDefault="009F61A9" w:rsidP="00FC412D">
      <w:pPr>
        <w:pStyle w:val="CaseTNtext"/>
        <w:rPr>
          <w:highlight w:val="white"/>
        </w:rPr>
      </w:pPr>
    </w:p>
    <w:p w14:paraId="669A0154" w14:textId="77777777" w:rsidR="00F57E8C" w:rsidRDefault="001736B3" w:rsidP="00FC412D">
      <w:pPr>
        <w:pStyle w:val="CaseTNtext"/>
        <w:rPr>
          <w:highlight w:val="white"/>
        </w:rPr>
      </w:pPr>
      <w:r>
        <w:rPr>
          <w:highlight w:val="white"/>
        </w:rPr>
        <w:t xml:space="preserve">At their next supervision session, </w:t>
      </w:r>
      <w:r w:rsidR="0057267F">
        <w:rPr>
          <w:highlight w:val="white"/>
        </w:rPr>
        <w:t xml:space="preserve">Phillip followed up with Anthony to express his concerns. Being the most direct he had ever been, </w:t>
      </w:r>
      <w:r>
        <w:rPr>
          <w:highlight w:val="white"/>
        </w:rPr>
        <w:t xml:space="preserve">Phillip </w:t>
      </w:r>
      <w:r w:rsidR="0057267F">
        <w:rPr>
          <w:highlight w:val="white"/>
        </w:rPr>
        <w:t>said, “</w:t>
      </w:r>
      <w:r w:rsidR="00987396">
        <w:rPr>
          <w:highlight w:val="white"/>
        </w:rPr>
        <w:t>It</w:t>
      </w:r>
      <w:r>
        <w:rPr>
          <w:highlight w:val="white"/>
        </w:rPr>
        <w:t>’</w:t>
      </w:r>
      <w:r w:rsidR="0057267F">
        <w:rPr>
          <w:highlight w:val="white"/>
        </w:rPr>
        <w:t>s really</w:t>
      </w:r>
      <w:r>
        <w:rPr>
          <w:highlight w:val="white"/>
        </w:rPr>
        <w:t>,</w:t>
      </w:r>
      <w:r w:rsidR="0057267F">
        <w:rPr>
          <w:highlight w:val="white"/>
        </w:rPr>
        <w:t xml:space="preserve"> really imperative that you are on it.”</w:t>
      </w:r>
    </w:p>
    <w:p w14:paraId="69669AC1" w14:textId="2422D033" w:rsidR="00D34225" w:rsidRDefault="001736B3" w:rsidP="00FC412D">
      <w:pPr>
        <w:pStyle w:val="CaseTNtext"/>
        <w:rPr>
          <w:highlight w:val="white"/>
        </w:rPr>
      </w:pPr>
      <w:r>
        <w:rPr>
          <w:highlight w:val="white"/>
        </w:rPr>
        <w:t xml:space="preserve">“I know, Phillip,” </w:t>
      </w:r>
      <w:r w:rsidR="00D34225">
        <w:rPr>
          <w:highlight w:val="white"/>
        </w:rPr>
        <w:t xml:space="preserve">Anthony responded, </w:t>
      </w:r>
      <w:r>
        <w:rPr>
          <w:highlight w:val="white"/>
        </w:rPr>
        <w:t>appearing confused, “</w:t>
      </w:r>
      <w:r w:rsidR="00D34225">
        <w:rPr>
          <w:highlight w:val="white"/>
        </w:rPr>
        <w:t>Why are we talking about this again? I don’t know what else I can say.”</w:t>
      </w:r>
    </w:p>
    <w:p w14:paraId="3BAB41B4" w14:textId="77777777" w:rsidR="00F57E8C" w:rsidRDefault="00D34225" w:rsidP="00FC412D">
      <w:pPr>
        <w:pStyle w:val="CaseTNtext"/>
        <w:rPr>
          <w:highlight w:val="white"/>
        </w:rPr>
      </w:pPr>
      <w:r>
        <w:rPr>
          <w:highlight w:val="white"/>
        </w:rPr>
        <w:t>“Listen, Anthony, you know when we met in my office and you told me about being diagnosed with ADD? Well, I didn’t tell you at that time that I also have a diagnosis of ADD. And I can tell you, f</w:t>
      </w:r>
      <w:r w:rsidR="0057267F">
        <w:rPr>
          <w:highlight w:val="white"/>
        </w:rPr>
        <w:t>rom my personal and professional experience, this type of arrangement as it pertains to task supervision, might not be enough structure</w:t>
      </w:r>
      <w:r>
        <w:rPr>
          <w:highlight w:val="white"/>
        </w:rPr>
        <w:t xml:space="preserve"> for you</w:t>
      </w:r>
      <w:r w:rsidR="0057267F">
        <w:rPr>
          <w:highlight w:val="white"/>
        </w:rPr>
        <w:t>. In my career, this has been hard at times. It has been a real growing edge for me.” Then Phillip added, “Deadlines are going to be looser, but there is more onus on you to deliver the products. Your role here is to complete the research tasks you are given.”</w:t>
      </w:r>
    </w:p>
    <w:p w14:paraId="294F793D" w14:textId="77777777" w:rsidR="00F57E8C" w:rsidRDefault="00256638" w:rsidP="00FC412D">
      <w:pPr>
        <w:pStyle w:val="CaseTNtext"/>
        <w:rPr>
          <w:highlight w:val="white"/>
        </w:rPr>
      </w:pPr>
      <w:r>
        <w:rPr>
          <w:highlight w:val="white"/>
        </w:rPr>
        <w:t>“Yeah, yeah</w:t>
      </w:r>
      <w:r w:rsidR="00EA5963">
        <w:rPr>
          <w:highlight w:val="white"/>
        </w:rPr>
        <w:t>”</w:t>
      </w:r>
      <w:r w:rsidR="0057267F">
        <w:rPr>
          <w:highlight w:val="white"/>
        </w:rPr>
        <w:t xml:space="preserve"> </w:t>
      </w:r>
      <w:r w:rsidR="00EA5963">
        <w:rPr>
          <w:highlight w:val="white"/>
        </w:rPr>
        <w:t>Anthony replied,</w:t>
      </w:r>
      <w:r w:rsidR="0057267F">
        <w:rPr>
          <w:highlight w:val="white"/>
        </w:rPr>
        <w:t xml:space="preserve"> </w:t>
      </w:r>
      <w:r w:rsidR="00EA5963">
        <w:rPr>
          <w:highlight w:val="white"/>
        </w:rPr>
        <w:t>“</w:t>
      </w:r>
      <w:r w:rsidR="0057267F">
        <w:rPr>
          <w:highlight w:val="white"/>
        </w:rPr>
        <w:t>I understand.”</w:t>
      </w:r>
    </w:p>
    <w:p w14:paraId="1346348E" w14:textId="77777777" w:rsidR="00F57E8C" w:rsidRDefault="0057267F" w:rsidP="00FC412D">
      <w:pPr>
        <w:pStyle w:val="CaseTNtext"/>
        <w:rPr>
          <w:highlight w:val="white"/>
        </w:rPr>
      </w:pPr>
      <w:r>
        <w:rPr>
          <w:i/>
          <w:highlight w:val="white"/>
        </w:rPr>
        <w:t xml:space="preserve">I hope </w:t>
      </w:r>
      <w:r w:rsidR="00EA5963">
        <w:rPr>
          <w:i/>
          <w:highlight w:val="white"/>
        </w:rPr>
        <w:t xml:space="preserve">you </w:t>
      </w:r>
      <w:r>
        <w:rPr>
          <w:i/>
          <w:highlight w:val="white"/>
        </w:rPr>
        <w:t>heard me</w:t>
      </w:r>
      <w:r>
        <w:rPr>
          <w:highlight w:val="white"/>
        </w:rPr>
        <w:t xml:space="preserve">, Phillip </w:t>
      </w:r>
      <w:r w:rsidR="00EA5963">
        <w:rPr>
          <w:highlight w:val="white"/>
        </w:rPr>
        <w:t>paused</w:t>
      </w:r>
      <w:r>
        <w:rPr>
          <w:highlight w:val="white"/>
        </w:rPr>
        <w:t xml:space="preserve">, </w:t>
      </w:r>
      <w:r>
        <w:rPr>
          <w:i/>
          <w:highlight w:val="white"/>
        </w:rPr>
        <w:t>that wasn’t the enthusiastic response I hoped for.</w:t>
      </w:r>
      <w:r w:rsidR="00EA5963">
        <w:rPr>
          <w:i/>
          <w:highlight w:val="white"/>
        </w:rPr>
        <w:t xml:space="preserve">         </w:t>
      </w:r>
      <w:r>
        <w:rPr>
          <w:highlight w:val="white"/>
        </w:rPr>
        <w:t xml:space="preserve"> “You’re going to have to be organized</w:t>
      </w:r>
      <w:r w:rsidR="00EA5963">
        <w:rPr>
          <w:highlight w:val="white"/>
        </w:rPr>
        <w:t>,”</w:t>
      </w:r>
      <w:r>
        <w:rPr>
          <w:highlight w:val="white"/>
        </w:rPr>
        <w:t xml:space="preserve"> </w:t>
      </w:r>
      <w:r w:rsidR="00EA5963">
        <w:rPr>
          <w:highlight w:val="white"/>
        </w:rPr>
        <w:t>Phillip tried again, “</w:t>
      </w:r>
      <w:r>
        <w:rPr>
          <w:highlight w:val="white"/>
        </w:rPr>
        <w:t xml:space="preserve">as it pertains to time and </w:t>
      </w:r>
      <w:r>
        <w:rPr>
          <w:highlight w:val="white"/>
        </w:rPr>
        <w:lastRenderedPageBreak/>
        <w:t>dates.</w:t>
      </w:r>
      <w:r w:rsidR="00256638">
        <w:rPr>
          <w:highlight w:val="white"/>
        </w:rPr>
        <w:t>” Phillip was earnest now. “You’re going to have to structure yourself. If you need any help with that, any additional tips, will you contact me?”</w:t>
      </w:r>
      <w:r>
        <w:rPr>
          <w:highlight w:val="white"/>
        </w:rPr>
        <w:t>”</w:t>
      </w:r>
    </w:p>
    <w:p w14:paraId="3493EC64" w14:textId="68EAD04E" w:rsidR="00EA5963" w:rsidRDefault="00EA5963" w:rsidP="00FC412D">
      <w:pPr>
        <w:pStyle w:val="CaseTNtext"/>
        <w:rPr>
          <w:highlight w:val="white"/>
        </w:rPr>
      </w:pPr>
      <w:r>
        <w:rPr>
          <w:highlight w:val="white"/>
        </w:rPr>
        <w:t>“</w:t>
      </w:r>
      <w:r w:rsidR="00256638">
        <w:rPr>
          <w:highlight w:val="white"/>
        </w:rPr>
        <w:t>Phillip</w:t>
      </w:r>
      <w:r>
        <w:rPr>
          <w:highlight w:val="white"/>
        </w:rPr>
        <w:t>, I get it</w:t>
      </w:r>
      <w:r w:rsidR="00256638">
        <w:rPr>
          <w:highlight w:val="white"/>
        </w:rPr>
        <w:t>!</w:t>
      </w:r>
      <w:r>
        <w:rPr>
          <w:highlight w:val="white"/>
        </w:rPr>
        <w:t>” Anthony said.</w:t>
      </w:r>
    </w:p>
    <w:p w14:paraId="24F26833" w14:textId="5FF962FC" w:rsidR="00E5093E" w:rsidRPr="00225CA5" w:rsidRDefault="00EA5963" w:rsidP="008A4F66">
      <w:pPr>
        <w:pStyle w:val="CaseTNtext"/>
        <w:rPr>
          <w:i/>
          <w:highlight w:val="white"/>
        </w:rPr>
      </w:pPr>
      <w:r>
        <w:rPr>
          <w:highlight w:val="white"/>
        </w:rPr>
        <w:t>Later, as he drove away, Phillip reassured himself</w:t>
      </w:r>
      <w:r w:rsidR="0057267F">
        <w:rPr>
          <w:highlight w:val="white"/>
        </w:rPr>
        <w:t xml:space="preserve">, </w:t>
      </w:r>
      <w:r w:rsidR="0057267F" w:rsidRPr="00225CA5">
        <w:rPr>
          <w:i/>
          <w:highlight w:val="white"/>
        </w:rPr>
        <w:t>Rick has a good sense of what</w:t>
      </w:r>
      <w:r w:rsidRPr="00225CA5">
        <w:rPr>
          <w:i/>
          <w:highlight w:val="white"/>
        </w:rPr>
        <w:t>’</w:t>
      </w:r>
      <w:r w:rsidR="0057267F" w:rsidRPr="00225CA5">
        <w:rPr>
          <w:i/>
          <w:highlight w:val="white"/>
        </w:rPr>
        <w:t>s in Anthony’s wheelhouse</w:t>
      </w:r>
      <w:r w:rsidR="00256638" w:rsidRPr="00225CA5">
        <w:rPr>
          <w:i/>
          <w:highlight w:val="white"/>
        </w:rPr>
        <w:t xml:space="preserve"> and he said they’ve got it</w:t>
      </w:r>
      <w:r w:rsidR="0057267F" w:rsidRPr="00225CA5">
        <w:rPr>
          <w:i/>
          <w:highlight w:val="white"/>
        </w:rPr>
        <w:t>.</w:t>
      </w:r>
      <w:r w:rsidR="0057267F">
        <w:rPr>
          <w:highlight w:val="white"/>
        </w:rPr>
        <w:t xml:space="preserve"> </w:t>
      </w:r>
      <w:r w:rsidR="0057267F" w:rsidRPr="00225CA5">
        <w:rPr>
          <w:i/>
          <w:highlight w:val="white"/>
        </w:rPr>
        <w:t>These are good mezzo and macro opportunities for him.</w:t>
      </w:r>
    </w:p>
    <w:p w14:paraId="4296ECB8" w14:textId="77777777" w:rsidR="00F57E8C" w:rsidRDefault="0057267F" w:rsidP="00FC412D">
      <w:pPr>
        <w:pStyle w:val="CaseTNheading"/>
        <w:rPr>
          <w:highlight w:val="white"/>
        </w:rPr>
      </w:pPr>
      <w:r>
        <w:rPr>
          <w:highlight w:val="white"/>
        </w:rPr>
        <w:t xml:space="preserve">Second Semester/Illness and </w:t>
      </w:r>
      <w:r w:rsidR="00BD2567">
        <w:rPr>
          <w:highlight w:val="white"/>
        </w:rPr>
        <w:t>M</w:t>
      </w:r>
      <w:r>
        <w:rPr>
          <w:highlight w:val="white"/>
        </w:rPr>
        <w:t xml:space="preserve">issing </w:t>
      </w:r>
      <w:r w:rsidR="00BD2567">
        <w:rPr>
          <w:highlight w:val="white"/>
        </w:rPr>
        <w:t>F</w:t>
      </w:r>
      <w:r>
        <w:rPr>
          <w:highlight w:val="white"/>
        </w:rPr>
        <w:t>ield</w:t>
      </w:r>
    </w:p>
    <w:p w14:paraId="425FEA53" w14:textId="77777777" w:rsidR="00F57E8C" w:rsidRDefault="0057267F" w:rsidP="004D7963">
      <w:pPr>
        <w:pStyle w:val="CaseTNtext"/>
        <w:rPr>
          <w:highlight w:val="white"/>
        </w:rPr>
      </w:pPr>
      <w:r>
        <w:rPr>
          <w:highlight w:val="white"/>
        </w:rPr>
        <w:t>In January, Anthony called Phillip, “</w:t>
      </w:r>
      <w:r w:rsidR="00EA5963">
        <w:rPr>
          <w:highlight w:val="white"/>
        </w:rPr>
        <w:t xml:space="preserve">I’m really sick, man. </w:t>
      </w:r>
      <w:r>
        <w:rPr>
          <w:highlight w:val="white"/>
        </w:rPr>
        <w:t>I’m not going to make it to block week.”</w:t>
      </w:r>
    </w:p>
    <w:p w14:paraId="34D95D03" w14:textId="77777777" w:rsidR="00F57E8C" w:rsidRDefault="004D7963" w:rsidP="004D7963">
      <w:pPr>
        <w:pStyle w:val="CaseTNtext"/>
      </w:pPr>
      <w:r w:rsidRPr="00225CA5">
        <w:t>“Are you all right? What’s wrong?</w:t>
      </w:r>
      <w:r w:rsidR="00BD2567" w:rsidRPr="00225CA5">
        <w:t>” Phillip was genuinely concerned.</w:t>
      </w:r>
    </w:p>
    <w:p w14:paraId="3F9B0B6F" w14:textId="77777777" w:rsidR="00F57E8C" w:rsidRDefault="00BD2567" w:rsidP="004D7963">
      <w:pPr>
        <w:pStyle w:val="CaseTNtext"/>
      </w:pPr>
      <w:r w:rsidRPr="00225CA5">
        <w:t xml:space="preserve">“I’ve been sick </w:t>
      </w:r>
      <w:r w:rsidR="00AB7924" w:rsidRPr="00225CA5">
        <w:t xml:space="preserve">all </w:t>
      </w:r>
      <w:r w:rsidRPr="00225CA5">
        <w:t>Christmas. First</w:t>
      </w:r>
      <w:r w:rsidR="00AB7924" w:rsidRPr="00225CA5">
        <w:t>,</w:t>
      </w:r>
      <w:r w:rsidRPr="00225CA5">
        <w:t xml:space="preserve"> I thought it was just a cold</w:t>
      </w:r>
      <w:r w:rsidR="00AB7924" w:rsidRPr="00225CA5">
        <w:t>;</w:t>
      </w:r>
      <w:r w:rsidRPr="00225CA5">
        <w:t xml:space="preserve"> then I got a sore throat and started running a fever. I had a really bad cough and I couldn’t shake it. </w:t>
      </w:r>
      <w:r w:rsidR="00AB7924" w:rsidRPr="00225CA5">
        <w:t>I didn’t want to go to the doctor; my funds are low this month. Finally, my</w:t>
      </w:r>
      <w:r w:rsidRPr="00225CA5">
        <w:t xml:space="preserve"> Mom </w:t>
      </w:r>
      <w:r w:rsidR="0088184C" w:rsidRPr="00225CA5">
        <w:t xml:space="preserve">put her foot down and </w:t>
      </w:r>
      <w:r w:rsidRPr="00225CA5">
        <w:t>made me go to urgent care</w:t>
      </w:r>
      <w:r w:rsidR="0088184C" w:rsidRPr="00225CA5">
        <w:t xml:space="preserve">. </w:t>
      </w:r>
      <w:r w:rsidR="00AB7924" w:rsidRPr="00225CA5">
        <w:t xml:space="preserve">She had to pay </w:t>
      </w:r>
      <w:r w:rsidR="0088184C" w:rsidRPr="00225CA5">
        <w:t>the bill. I had walking pneumonia! They put me on a ton of medicine. I’m slowly getting better, but I’m not</w:t>
      </w:r>
      <w:r w:rsidR="00AB7924" w:rsidRPr="00225CA5">
        <w:t xml:space="preserve"> back in </w:t>
      </w:r>
      <w:r w:rsidR="004F0F82">
        <w:t>Tuscaloosa</w:t>
      </w:r>
      <w:r w:rsidR="00AB7924" w:rsidRPr="00225CA5">
        <w:t xml:space="preserve"> yet.</w:t>
      </w:r>
    </w:p>
    <w:p w14:paraId="6EDB70A8" w14:textId="77777777" w:rsidR="00F57E8C" w:rsidRDefault="0057267F" w:rsidP="00FC412D">
      <w:pPr>
        <w:pStyle w:val="CaseTNtext"/>
        <w:rPr>
          <w:highlight w:val="white"/>
        </w:rPr>
      </w:pPr>
      <w:r>
        <w:rPr>
          <w:highlight w:val="white"/>
        </w:rPr>
        <w:t>“I’m sorry to hear that</w:t>
      </w:r>
      <w:r w:rsidR="00BB6111">
        <w:rPr>
          <w:highlight w:val="white"/>
        </w:rPr>
        <w:t>, but glad to hear you’re on the mend. Listen, Anthony, i</w:t>
      </w:r>
      <w:r>
        <w:rPr>
          <w:highlight w:val="white"/>
        </w:rPr>
        <w:t xml:space="preserve">t’s a big deal to miss the whole block week. </w:t>
      </w:r>
      <w:r w:rsidR="00BB6111">
        <w:rPr>
          <w:highlight w:val="white"/>
        </w:rPr>
        <w:t>You will have to make up any missed hours, so get back as soon as you can. And m</w:t>
      </w:r>
      <w:r>
        <w:rPr>
          <w:highlight w:val="white"/>
        </w:rPr>
        <w:t>ake sure you let Rick know about this.</w:t>
      </w:r>
      <w:r w:rsidR="00BB6111">
        <w:rPr>
          <w:highlight w:val="white"/>
        </w:rPr>
        <w:t xml:space="preserve"> Also, be forewarned</w:t>
      </w:r>
      <w:r w:rsidR="00225CA5">
        <w:rPr>
          <w:highlight w:val="white"/>
        </w:rPr>
        <w:t>,</w:t>
      </w:r>
      <w:r w:rsidR="00BB6111">
        <w:rPr>
          <w:highlight w:val="white"/>
        </w:rPr>
        <w:t xml:space="preserve"> </w:t>
      </w:r>
      <w:r w:rsidR="00225CA5">
        <w:rPr>
          <w:highlight w:val="white"/>
        </w:rPr>
        <w:t>y</w:t>
      </w:r>
      <w:r w:rsidR="00BB6111">
        <w:rPr>
          <w:highlight w:val="white"/>
        </w:rPr>
        <w:t>ou might need to get a doctor’s note saying you should be excused from school for x number of days.</w:t>
      </w:r>
      <w:r>
        <w:rPr>
          <w:highlight w:val="white"/>
        </w:rPr>
        <w:t>”</w:t>
      </w:r>
    </w:p>
    <w:p w14:paraId="33E07DC3" w14:textId="3A1265E2" w:rsidR="00BB6111" w:rsidRDefault="00BB6111" w:rsidP="00FC412D">
      <w:pPr>
        <w:pStyle w:val="CaseTNtext"/>
        <w:rPr>
          <w:highlight w:val="white"/>
        </w:rPr>
      </w:pPr>
      <w:r>
        <w:rPr>
          <w:highlight w:val="white"/>
        </w:rPr>
        <w:t>“No problem,” Anthony responded. “I already emailed Rick.”</w:t>
      </w:r>
    </w:p>
    <w:p w14:paraId="3BB779E9" w14:textId="77777777" w:rsidR="00F57E8C" w:rsidRDefault="0057267F" w:rsidP="00FC412D">
      <w:pPr>
        <w:pStyle w:val="CaseTNtext"/>
        <w:rPr>
          <w:highlight w:val="white"/>
        </w:rPr>
      </w:pPr>
      <w:r>
        <w:rPr>
          <w:highlight w:val="white"/>
        </w:rPr>
        <w:t>During the second week of field placement, Anthony emailed that he had made it into the office on Thursday of the block week for a few hours.</w:t>
      </w:r>
    </w:p>
    <w:p w14:paraId="304DE339" w14:textId="77777777" w:rsidR="00F57E8C" w:rsidRDefault="0057267F" w:rsidP="00FC412D">
      <w:pPr>
        <w:pStyle w:val="CaseTNtext"/>
        <w:rPr>
          <w:highlight w:val="white"/>
        </w:rPr>
      </w:pPr>
      <w:r>
        <w:rPr>
          <w:highlight w:val="white"/>
        </w:rPr>
        <w:t xml:space="preserve">The </w:t>
      </w:r>
      <w:r w:rsidR="00225CA5">
        <w:rPr>
          <w:highlight w:val="white"/>
        </w:rPr>
        <w:t xml:space="preserve">third </w:t>
      </w:r>
      <w:r>
        <w:rPr>
          <w:highlight w:val="white"/>
        </w:rPr>
        <w:t xml:space="preserve">week, Anthony </w:t>
      </w:r>
      <w:r w:rsidR="00EA5963">
        <w:rPr>
          <w:highlight w:val="white"/>
        </w:rPr>
        <w:t>visited</w:t>
      </w:r>
      <w:r>
        <w:rPr>
          <w:highlight w:val="white"/>
        </w:rPr>
        <w:t xml:space="preserve"> the agency for supervision. When he arrived, Rick called him into his office. “</w:t>
      </w:r>
      <w:r w:rsidR="00D75B35">
        <w:rPr>
          <w:highlight w:val="white"/>
        </w:rPr>
        <w:t xml:space="preserve">Look, I know Anthony was sick block week, but since he’s been back, he’s already </w:t>
      </w:r>
      <w:r w:rsidR="00EA5963">
        <w:rPr>
          <w:highlight w:val="white"/>
        </w:rPr>
        <w:t xml:space="preserve">been late two days and left early two days. </w:t>
      </w:r>
      <w:r w:rsidR="00336E15">
        <w:rPr>
          <w:highlight w:val="white"/>
        </w:rPr>
        <w:t xml:space="preserve">I’ve got him tracking some legislation and doing some lit searches for a grant we might submit. </w:t>
      </w:r>
      <w:r>
        <w:rPr>
          <w:highlight w:val="white"/>
        </w:rPr>
        <w:t>I need you to communicate with Anthony that he needs to make these deadlines and show up.</w:t>
      </w:r>
      <w:r w:rsidR="00D75B35">
        <w:rPr>
          <w:highlight w:val="white"/>
        </w:rPr>
        <w:t xml:space="preserve"> We can’t start this up again.</w:t>
      </w:r>
      <w:r>
        <w:rPr>
          <w:highlight w:val="white"/>
        </w:rPr>
        <w:t>”</w:t>
      </w:r>
    </w:p>
    <w:p w14:paraId="64FF8F42" w14:textId="77777777" w:rsidR="00F57E8C" w:rsidRDefault="0057267F" w:rsidP="00FC412D">
      <w:pPr>
        <w:pStyle w:val="CaseTNtext"/>
        <w:rPr>
          <w:highlight w:val="white"/>
        </w:rPr>
      </w:pPr>
      <w:r>
        <w:rPr>
          <w:highlight w:val="white"/>
        </w:rPr>
        <w:t>“</w:t>
      </w:r>
      <w:r w:rsidR="00EA5963">
        <w:rPr>
          <w:highlight w:val="white"/>
        </w:rPr>
        <w:t xml:space="preserve">Sure, </w:t>
      </w:r>
      <w:r>
        <w:rPr>
          <w:highlight w:val="white"/>
        </w:rPr>
        <w:t xml:space="preserve">I’ll talk to him,” Phillip </w:t>
      </w:r>
      <w:r w:rsidR="00EA5963">
        <w:rPr>
          <w:highlight w:val="white"/>
        </w:rPr>
        <w:t>agreed</w:t>
      </w:r>
      <w:r>
        <w:rPr>
          <w:highlight w:val="white"/>
        </w:rPr>
        <w:t>.</w:t>
      </w:r>
    </w:p>
    <w:p w14:paraId="0237943B" w14:textId="77777777" w:rsidR="00F57E8C" w:rsidRDefault="00EA5963" w:rsidP="00FC412D">
      <w:pPr>
        <w:pStyle w:val="CaseTNtext"/>
        <w:rPr>
          <w:highlight w:val="white"/>
        </w:rPr>
      </w:pPr>
      <w:r>
        <w:rPr>
          <w:highlight w:val="white"/>
        </w:rPr>
        <w:t xml:space="preserve">When Phillip mentioned Rick’s concerns, </w:t>
      </w:r>
      <w:r w:rsidR="0057267F">
        <w:rPr>
          <w:highlight w:val="white"/>
        </w:rPr>
        <w:t xml:space="preserve">Anthony </w:t>
      </w:r>
      <w:r>
        <w:rPr>
          <w:highlight w:val="white"/>
        </w:rPr>
        <w:t>responded</w:t>
      </w:r>
      <w:r w:rsidR="0057267F">
        <w:rPr>
          <w:highlight w:val="white"/>
        </w:rPr>
        <w:t xml:space="preserve">, “Look, I was sick for three weeks and had been back for two </w:t>
      </w:r>
      <w:r w:rsidR="00FA7477">
        <w:rPr>
          <w:highlight w:val="white"/>
        </w:rPr>
        <w:t xml:space="preserve">full </w:t>
      </w:r>
      <w:r w:rsidR="0057267F">
        <w:rPr>
          <w:highlight w:val="white"/>
        </w:rPr>
        <w:t>days before I started to come late and leave early.” Phillip noted that he seemed apologetic and uncomfortable</w:t>
      </w:r>
      <w:r w:rsidR="00FA7477">
        <w:rPr>
          <w:highlight w:val="white"/>
        </w:rPr>
        <w:t>.</w:t>
      </w:r>
    </w:p>
    <w:p w14:paraId="62B085AC" w14:textId="77777777" w:rsidR="00F57E8C" w:rsidRDefault="00FA7477" w:rsidP="00FC412D">
      <w:pPr>
        <w:pStyle w:val="CaseTNtext"/>
        <w:rPr>
          <w:highlight w:val="white"/>
        </w:rPr>
      </w:pPr>
      <w:r>
        <w:rPr>
          <w:highlight w:val="white"/>
        </w:rPr>
        <w:t>“</w:t>
      </w:r>
      <w:r w:rsidR="007C0D28">
        <w:rPr>
          <w:highlight w:val="white"/>
        </w:rPr>
        <w:t>So,</w:t>
      </w:r>
      <w:r>
        <w:rPr>
          <w:highlight w:val="white"/>
        </w:rPr>
        <w:t xml:space="preserve"> what’s this about, Anthony? If you’ve been released by your doctor to come back to school, why are you coming late and leaving early?” </w:t>
      </w:r>
      <w:r w:rsidRPr="00225CA5">
        <w:rPr>
          <w:i/>
          <w:highlight w:val="white"/>
        </w:rPr>
        <w:t>I’m</w:t>
      </w:r>
      <w:r w:rsidR="00352F70">
        <w:rPr>
          <w:i/>
          <w:highlight w:val="white"/>
        </w:rPr>
        <w:t xml:space="preserve"> just</w:t>
      </w:r>
      <w:r w:rsidRPr="00225CA5">
        <w:rPr>
          <w:i/>
          <w:highlight w:val="white"/>
        </w:rPr>
        <w:t xml:space="preserve"> about over this</w:t>
      </w:r>
      <w:r>
        <w:rPr>
          <w:highlight w:val="white"/>
        </w:rPr>
        <w:t>, Phillip thought.</w:t>
      </w:r>
    </w:p>
    <w:p w14:paraId="1D30AAF3" w14:textId="1CED9D19" w:rsidR="00F57E8C" w:rsidRDefault="00B635FD" w:rsidP="00FC412D">
      <w:pPr>
        <w:pStyle w:val="CaseTNtext"/>
        <w:rPr>
          <w:highlight w:val="white"/>
        </w:rPr>
      </w:pPr>
      <w:r>
        <w:rPr>
          <w:highlight w:val="white"/>
        </w:rPr>
        <w:t>“I lost my ride, man,” Anthony</w:t>
      </w:r>
      <w:r w:rsidR="00087948">
        <w:rPr>
          <w:highlight w:val="white"/>
        </w:rPr>
        <w:t xml:space="preserve"> threw his hands up and let them drop helplessly in his lap</w:t>
      </w:r>
      <w:r>
        <w:rPr>
          <w:highlight w:val="white"/>
        </w:rPr>
        <w:t>.</w:t>
      </w:r>
    </w:p>
    <w:p w14:paraId="75C7581E" w14:textId="77777777" w:rsidR="00F57E8C" w:rsidRDefault="00087948" w:rsidP="00FC412D">
      <w:pPr>
        <w:pStyle w:val="CaseTNtext"/>
      </w:pPr>
      <w:r>
        <w:rPr>
          <w:highlight w:val="white"/>
        </w:rPr>
        <w:t xml:space="preserve">“So how will you solve this?” Phillip </w:t>
      </w:r>
      <w:r w:rsidR="00225CA5">
        <w:rPr>
          <w:highlight w:val="white"/>
        </w:rPr>
        <w:t xml:space="preserve">asked, to elicit </w:t>
      </w:r>
      <w:r w:rsidR="002A38EE">
        <w:rPr>
          <w:highlight w:val="white"/>
        </w:rPr>
        <w:t>solutions.</w:t>
      </w:r>
      <w:r w:rsidR="003D75C1">
        <w:rPr>
          <w:highlight w:val="white"/>
        </w:rPr>
        <w:t xml:space="preserve"> Fifteen</w:t>
      </w:r>
      <w:r w:rsidR="002A38EE">
        <w:rPr>
          <w:highlight w:val="white"/>
        </w:rPr>
        <w:t xml:space="preserve"> minutes later, </w:t>
      </w:r>
      <w:r w:rsidR="002A38EE" w:rsidRPr="00225CA5">
        <w:t xml:space="preserve">Anthony had developed a plan to take the </w:t>
      </w:r>
      <w:r w:rsidR="003D75C1" w:rsidRPr="00225CA5">
        <w:t xml:space="preserve">free </w:t>
      </w:r>
      <w:r w:rsidR="002A38EE" w:rsidRPr="00225CA5">
        <w:t>campus connector</w:t>
      </w:r>
      <w:r w:rsidR="003D75C1" w:rsidRPr="00225CA5">
        <w:t xml:space="preserve"> and </w:t>
      </w:r>
      <w:r w:rsidR="002A38EE" w:rsidRPr="00225CA5">
        <w:t xml:space="preserve">walk </w:t>
      </w:r>
      <w:r w:rsidR="003D75C1" w:rsidRPr="00225CA5">
        <w:t xml:space="preserve">the </w:t>
      </w:r>
      <w:r w:rsidR="003D75C1" w:rsidRPr="00225CA5">
        <w:lastRenderedPageBreak/>
        <w:t>remainder of the way. Alternatively, if the weather was bad</w:t>
      </w:r>
      <w:r w:rsidR="002A38EE" w:rsidRPr="00225CA5">
        <w:t xml:space="preserve">, </w:t>
      </w:r>
      <w:r w:rsidR="003D75C1" w:rsidRPr="00225CA5">
        <w:t xml:space="preserve">he would walk three blocks and catch </w:t>
      </w:r>
      <w:r w:rsidR="005F2B0E" w:rsidRPr="00225CA5">
        <w:t xml:space="preserve">the city bus </w:t>
      </w:r>
      <w:r w:rsidR="003D75C1" w:rsidRPr="00225CA5">
        <w:t>for the remainder of the journey to the agency.</w:t>
      </w:r>
    </w:p>
    <w:p w14:paraId="7E583EFF" w14:textId="6F1AE4C5" w:rsidR="00087948" w:rsidRDefault="005F2B0E" w:rsidP="00FC412D">
      <w:pPr>
        <w:pStyle w:val="CaseTNtext"/>
      </w:pPr>
      <w:r w:rsidRPr="00225CA5">
        <w:t>“I didn’t know where to start,” Anthony admitted. “I never took a city bus before.”</w:t>
      </w:r>
    </w:p>
    <w:p w14:paraId="48D3314C" w14:textId="77777777" w:rsidR="00227FD2" w:rsidRDefault="00227FD2" w:rsidP="00FC412D">
      <w:pPr>
        <w:pStyle w:val="CaseTNtext"/>
      </w:pPr>
    </w:p>
    <w:p w14:paraId="55913FE6" w14:textId="77777777" w:rsidR="00F57E8C" w:rsidRDefault="00BC64A6" w:rsidP="00FC412D">
      <w:pPr>
        <w:pStyle w:val="CaseTNtext"/>
        <w:rPr>
          <w:highlight w:val="white"/>
        </w:rPr>
      </w:pPr>
      <w:r>
        <w:rPr>
          <w:highlight w:val="white"/>
        </w:rPr>
        <w:t xml:space="preserve">Two weeks later, Phillip went back to the agency. Rick </w:t>
      </w:r>
      <w:r w:rsidR="0078742A">
        <w:rPr>
          <w:highlight w:val="white"/>
        </w:rPr>
        <w:t>was exuberant</w:t>
      </w:r>
      <w:r>
        <w:rPr>
          <w:highlight w:val="white"/>
        </w:rPr>
        <w:t>, “Whatever you did worked! Anthony’s been here on time, every day, all day!”</w:t>
      </w:r>
    </w:p>
    <w:p w14:paraId="612EB16F" w14:textId="7B8C6F28" w:rsidR="0078742A" w:rsidRDefault="0078742A" w:rsidP="00FC412D">
      <w:pPr>
        <w:pStyle w:val="CaseTNtext"/>
        <w:rPr>
          <w:highlight w:val="white"/>
        </w:rPr>
      </w:pPr>
      <w:r>
        <w:rPr>
          <w:highlight w:val="white"/>
        </w:rPr>
        <w:t>“And turning in work on time?” Phillip asked.</w:t>
      </w:r>
    </w:p>
    <w:p w14:paraId="7015F360" w14:textId="77777777" w:rsidR="00F57E8C" w:rsidRDefault="0078742A" w:rsidP="00FC412D">
      <w:pPr>
        <w:pStyle w:val="CaseTNtext"/>
        <w:rPr>
          <w:highlight w:val="white"/>
        </w:rPr>
      </w:pPr>
      <w:r>
        <w:rPr>
          <w:highlight w:val="white"/>
        </w:rPr>
        <w:t>“So far, so good!” Rick cheered.</w:t>
      </w:r>
    </w:p>
    <w:p w14:paraId="16C70A32" w14:textId="404D49D3" w:rsidR="0078742A" w:rsidRDefault="0057267F" w:rsidP="00FC412D">
      <w:pPr>
        <w:pStyle w:val="CaseTNtext"/>
        <w:rPr>
          <w:highlight w:val="white"/>
        </w:rPr>
      </w:pPr>
      <w:r>
        <w:rPr>
          <w:highlight w:val="white"/>
        </w:rPr>
        <w:t xml:space="preserve">In his meeting with Anthony, Phillip </w:t>
      </w:r>
      <w:r w:rsidR="0078742A">
        <w:rPr>
          <w:highlight w:val="white"/>
        </w:rPr>
        <w:t>asked, “How’s your transpor</w:t>
      </w:r>
      <w:r w:rsidR="00227FD2">
        <w:rPr>
          <w:highlight w:val="white"/>
        </w:rPr>
        <w:t>t</w:t>
      </w:r>
      <w:r w:rsidR="0078742A">
        <w:rPr>
          <w:highlight w:val="white"/>
        </w:rPr>
        <w:t>ation plan working?”</w:t>
      </w:r>
    </w:p>
    <w:p w14:paraId="031EC3A5" w14:textId="77777777" w:rsidR="00F57E8C" w:rsidRDefault="0078742A" w:rsidP="00FC412D">
      <w:pPr>
        <w:pStyle w:val="CaseTNtext"/>
        <w:rPr>
          <w:highlight w:val="white"/>
        </w:rPr>
      </w:pPr>
      <w:r>
        <w:rPr>
          <w:highlight w:val="white"/>
        </w:rPr>
        <w:t xml:space="preserve">“Great,” Anthony replied. </w:t>
      </w:r>
      <w:r w:rsidR="003B6D41">
        <w:rPr>
          <w:highlight w:val="white"/>
        </w:rPr>
        <w:t>“</w:t>
      </w:r>
      <w:r>
        <w:rPr>
          <w:highlight w:val="white"/>
        </w:rPr>
        <w:t xml:space="preserve">The best part of </w:t>
      </w:r>
      <w:r w:rsidR="003B6D41">
        <w:rPr>
          <w:highlight w:val="white"/>
        </w:rPr>
        <w:t>it is I don’t have to be dependent on anybody else. I’m in control; that’s a huge relief.”</w:t>
      </w:r>
    </w:p>
    <w:p w14:paraId="3D8BD766" w14:textId="15268DE8" w:rsidR="003B6D41" w:rsidRDefault="003B6D41" w:rsidP="00FC412D">
      <w:pPr>
        <w:pStyle w:val="CaseTNtext"/>
        <w:rPr>
          <w:highlight w:val="white"/>
        </w:rPr>
      </w:pPr>
      <w:r w:rsidRPr="00227FD2">
        <w:rPr>
          <w:i/>
          <w:highlight w:val="white"/>
        </w:rPr>
        <w:t>So much time lost, so much stress for something so simple</w:t>
      </w:r>
      <w:r w:rsidR="00227FD2">
        <w:rPr>
          <w:i/>
          <w:highlight w:val="white"/>
        </w:rPr>
        <w:t>,</w:t>
      </w:r>
      <w:r>
        <w:rPr>
          <w:i/>
          <w:highlight w:val="white"/>
        </w:rPr>
        <w:t xml:space="preserve"> </w:t>
      </w:r>
      <w:r w:rsidR="00227FD2">
        <w:rPr>
          <w:highlight w:val="white"/>
        </w:rPr>
        <w:t xml:space="preserve">Phillip felt a twinge of sadness, </w:t>
      </w:r>
      <w:r>
        <w:rPr>
          <w:i/>
          <w:highlight w:val="white"/>
        </w:rPr>
        <w:t xml:space="preserve">all because he was embarrassed to </w:t>
      </w:r>
      <w:r w:rsidR="00DE140B">
        <w:rPr>
          <w:i/>
          <w:highlight w:val="white"/>
        </w:rPr>
        <w:t xml:space="preserve">ask for help, to </w:t>
      </w:r>
      <w:r>
        <w:rPr>
          <w:i/>
          <w:highlight w:val="white"/>
        </w:rPr>
        <w:t>say</w:t>
      </w:r>
      <w:r w:rsidR="00DE140B">
        <w:rPr>
          <w:i/>
          <w:highlight w:val="white"/>
        </w:rPr>
        <w:t xml:space="preserve"> what he didn’t know. </w:t>
      </w:r>
      <w:r w:rsidR="00DE140B">
        <w:rPr>
          <w:highlight w:val="white"/>
        </w:rPr>
        <w:t>He continued, “Ready for the next challenge?”</w:t>
      </w:r>
    </w:p>
    <w:p w14:paraId="297ACBA5" w14:textId="77777777" w:rsidR="00F57E8C" w:rsidRDefault="00DE140B" w:rsidP="00FC412D">
      <w:pPr>
        <w:pStyle w:val="CaseTNtext"/>
        <w:rPr>
          <w:highlight w:val="white"/>
        </w:rPr>
      </w:pPr>
      <w:r>
        <w:rPr>
          <w:highlight w:val="white"/>
        </w:rPr>
        <w:t>Anthony nodded.</w:t>
      </w:r>
    </w:p>
    <w:p w14:paraId="3887245E" w14:textId="77777777" w:rsidR="00F57E8C" w:rsidRDefault="00DE140B" w:rsidP="00DE140B">
      <w:pPr>
        <w:pStyle w:val="CaseTNtext"/>
        <w:rPr>
          <w:highlight w:val="white"/>
        </w:rPr>
      </w:pPr>
      <w:r>
        <w:rPr>
          <w:highlight w:val="white"/>
        </w:rPr>
        <w:t>“You’re doing great, according to both you and Rick. But, y</w:t>
      </w:r>
      <w:r w:rsidR="0057267F">
        <w:rPr>
          <w:highlight w:val="white"/>
        </w:rPr>
        <w:t>ou’re kind of in a hole here</w:t>
      </w:r>
      <w:r>
        <w:rPr>
          <w:highlight w:val="white"/>
        </w:rPr>
        <w:t xml:space="preserve"> with the time you missed block week</w:t>
      </w:r>
      <w:r w:rsidR="0057267F">
        <w:rPr>
          <w:highlight w:val="white"/>
        </w:rPr>
        <w:t>. Maybe you can make up some time</w:t>
      </w:r>
      <w:r>
        <w:rPr>
          <w:highlight w:val="white"/>
        </w:rPr>
        <w:t xml:space="preserve"> on Fridays.</w:t>
      </w:r>
      <w:r w:rsidR="0057267F">
        <w:rPr>
          <w:highlight w:val="white"/>
        </w:rPr>
        <w:t xml:space="preserve">” </w:t>
      </w:r>
      <w:r w:rsidR="003E4379">
        <w:rPr>
          <w:highlight w:val="white"/>
        </w:rPr>
        <w:t>The two of them spent the next thirty minutes calendaring the time through the remainder of the semester and Anthony submitted it to Rick for his approval.</w:t>
      </w:r>
    </w:p>
    <w:p w14:paraId="732B405C" w14:textId="77777777" w:rsidR="00F57E8C" w:rsidRDefault="0057267F" w:rsidP="00FC412D">
      <w:pPr>
        <w:pStyle w:val="CaseTNtext"/>
        <w:rPr>
          <w:highlight w:val="white"/>
        </w:rPr>
      </w:pPr>
      <w:r>
        <w:rPr>
          <w:highlight w:val="white"/>
        </w:rPr>
        <w:t>During the</w:t>
      </w:r>
      <w:r w:rsidR="00227FD2">
        <w:rPr>
          <w:highlight w:val="white"/>
        </w:rPr>
        <w:t>ir</w:t>
      </w:r>
      <w:r>
        <w:rPr>
          <w:highlight w:val="white"/>
        </w:rPr>
        <w:t xml:space="preserve"> next session, Phillip combined supervision with an SBIRT observation that </w:t>
      </w:r>
      <w:r w:rsidR="00EA5963">
        <w:rPr>
          <w:highlight w:val="white"/>
        </w:rPr>
        <w:t xml:space="preserve">was </w:t>
      </w:r>
      <w:r>
        <w:rPr>
          <w:highlight w:val="white"/>
        </w:rPr>
        <w:t xml:space="preserve">part of the MSW foundation requirements.  Anthony </w:t>
      </w:r>
      <w:r w:rsidR="00047F2F">
        <w:rPr>
          <w:highlight w:val="white"/>
        </w:rPr>
        <w:t>admitted,</w:t>
      </w:r>
      <w:r>
        <w:rPr>
          <w:highlight w:val="white"/>
        </w:rPr>
        <w:t xml:space="preserve"> “</w:t>
      </w:r>
      <w:r w:rsidR="00047F2F">
        <w:rPr>
          <w:highlight w:val="white"/>
        </w:rPr>
        <w:t xml:space="preserve">I am </w:t>
      </w:r>
      <w:r>
        <w:rPr>
          <w:highlight w:val="white"/>
        </w:rPr>
        <w:t>so nervous</w:t>
      </w:r>
      <w:r w:rsidR="00047F2F">
        <w:rPr>
          <w:highlight w:val="white"/>
        </w:rPr>
        <w:t>; I haven’t had a lot of time with clients.”</w:t>
      </w:r>
    </w:p>
    <w:p w14:paraId="0D5AED88" w14:textId="338AE977" w:rsidR="00047F2F" w:rsidRDefault="00047F2F" w:rsidP="00FC412D">
      <w:pPr>
        <w:pStyle w:val="CaseTNtext"/>
        <w:rPr>
          <w:highlight w:val="white"/>
        </w:rPr>
      </w:pPr>
      <w:r>
        <w:rPr>
          <w:highlight w:val="white"/>
        </w:rPr>
        <w:t>“I know, Anthony,</w:t>
      </w:r>
      <w:r w:rsidR="00227FD2">
        <w:rPr>
          <w:highlight w:val="white"/>
        </w:rPr>
        <w:t>”</w:t>
      </w:r>
      <w:r>
        <w:rPr>
          <w:highlight w:val="white"/>
        </w:rPr>
        <w:t xml:space="preserve"> </w:t>
      </w:r>
      <w:r w:rsidR="00227FD2">
        <w:rPr>
          <w:highlight w:val="white"/>
        </w:rPr>
        <w:t>Phillip reassured, “</w:t>
      </w:r>
      <w:r>
        <w:rPr>
          <w:highlight w:val="white"/>
        </w:rPr>
        <w:t>but I think you will do fine.”</w:t>
      </w:r>
    </w:p>
    <w:p w14:paraId="0E03968E" w14:textId="044B11D1" w:rsidR="00B32B90" w:rsidRDefault="0057267F" w:rsidP="00FC412D">
      <w:pPr>
        <w:pStyle w:val="CaseTNtext"/>
        <w:rPr>
          <w:highlight w:val="white"/>
        </w:rPr>
      </w:pPr>
      <w:r>
        <w:rPr>
          <w:highlight w:val="white"/>
        </w:rPr>
        <w:t xml:space="preserve">Anthony did not perform to passing standards. </w:t>
      </w:r>
      <w:r>
        <w:rPr>
          <w:i/>
          <w:highlight w:val="white"/>
        </w:rPr>
        <w:t>It was terrible</w:t>
      </w:r>
      <w:r>
        <w:rPr>
          <w:highlight w:val="white"/>
        </w:rPr>
        <w:t>, Phillip admitted</w:t>
      </w:r>
      <w:r w:rsidR="00047F2F">
        <w:rPr>
          <w:highlight w:val="white"/>
        </w:rPr>
        <w:t xml:space="preserve"> to himself</w:t>
      </w:r>
      <w:r>
        <w:rPr>
          <w:highlight w:val="white"/>
        </w:rPr>
        <w:t>. He told Anthony</w:t>
      </w:r>
      <w:r w:rsidR="00227FD2">
        <w:rPr>
          <w:highlight w:val="white"/>
        </w:rPr>
        <w:t>,</w:t>
      </w:r>
      <w:r>
        <w:rPr>
          <w:highlight w:val="white"/>
        </w:rPr>
        <w:t xml:space="preserve"> </w:t>
      </w:r>
      <w:r w:rsidR="00227FD2">
        <w:rPr>
          <w:highlight w:val="white"/>
        </w:rPr>
        <w:t xml:space="preserve">“You’ll need </w:t>
      </w:r>
      <w:r>
        <w:rPr>
          <w:highlight w:val="white"/>
        </w:rPr>
        <w:t>to come back to do it again</w:t>
      </w:r>
      <w:r w:rsidR="00227FD2">
        <w:rPr>
          <w:highlight w:val="white"/>
        </w:rPr>
        <w:t>.</w:t>
      </w:r>
      <w:r>
        <w:rPr>
          <w:highlight w:val="white"/>
        </w:rPr>
        <w:t>”</w:t>
      </w:r>
      <w:r w:rsidR="00227FD2">
        <w:rPr>
          <w:highlight w:val="white"/>
        </w:rPr>
        <w:t xml:space="preserve"> Phillip</w:t>
      </w:r>
      <w:r>
        <w:rPr>
          <w:highlight w:val="white"/>
        </w:rPr>
        <w:t xml:space="preserve"> </w:t>
      </w:r>
      <w:r w:rsidR="009F61A9">
        <w:rPr>
          <w:highlight w:val="white"/>
        </w:rPr>
        <w:t>couldn’t bring himself</w:t>
      </w:r>
      <w:r>
        <w:rPr>
          <w:highlight w:val="white"/>
        </w:rPr>
        <w:t xml:space="preserve"> to tell </w:t>
      </w:r>
      <w:r w:rsidR="009F61A9">
        <w:rPr>
          <w:highlight w:val="white"/>
        </w:rPr>
        <w:t xml:space="preserve">Anthony </w:t>
      </w:r>
      <w:r>
        <w:rPr>
          <w:highlight w:val="white"/>
        </w:rPr>
        <w:t>he “failed.”</w:t>
      </w:r>
    </w:p>
    <w:p w14:paraId="3AB37E75" w14:textId="5B521B95" w:rsidR="009A0BEA" w:rsidRDefault="0057267F" w:rsidP="00FC412D">
      <w:pPr>
        <w:pStyle w:val="CaseTNtext"/>
        <w:rPr>
          <w:highlight w:val="white"/>
        </w:rPr>
      </w:pPr>
      <w:r>
        <w:rPr>
          <w:highlight w:val="white"/>
        </w:rPr>
        <w:t>That night, Phillip received an email from Anthony</w:t>
      </w:r>
      <w:r w:rsidR="009A0BEA">
        <w:rPr>
          <w:highlight w:val="white"/>
        </w:rPr>
        <w:t>:</w:t>
      </w:r>
    </w:p>
    <w:p w14:paraId="1307232D" w14:textId="10A44511" w:rsidR="00B32B90" w:rsidRDefault="0057267F" w:rsidP="00227FD2">
      <w:pPr>
        <w:pStyle w:val="CaseTNtext"/>
        <w:ind w:left="720" w:right="720" w:firstLine="0"/>
        <w:rPr>
          <w:highlight w:val="white"/>
        </w:rPr>
      </w:pPr>
      <w:r>
        <w:rPr>
          <w:highlight w:val="white"/>
        </w:rPr>
        <w:t>Phillip, I am really worried. I wasn’t fully honest in supervision. Rick is really pissed off at me. I have not been doing the work I am supposed to be doing. I have not been coming in</w:t>
      </w:r>
      <w:r w:rsidR="00AE33B5">
        <w:rPr>
          <w:highlight w:val="white"/>
        </w:rPr>
        <w:t xml:space="preserve"> this last couple of weeks</w:t>
      </w:r>
      <w:r>
        <w:rPr>
          <w:highlight w:val="white"/>
        </w:rPr>
        <w:t>. Rick wants us all to have a meeting next week. I am trying to figure out what to do about this. I am really worried. Please help me with this.</w:t>
      </w:r>
    </w:p>
    <w:p w14:paraId="051F01E4" w14:textId="504593A9" w:rsidR="00EE53CF" w:rsidRPr="00227FD2" w:rsidRDefault="002D798A" w:rsidP="00FC412D">
      <w:pPr>
        <w:pStyle w:val="CaseTNtext"/>
        <w:rPr>
          <w:i/>
          <w:highlight w:val="white"/>
        </w:rPr>
      </w:pPr>
      <w:r w:rsidRPr="00227FD2">
        <w:rPr>
          <w:i/>
          <w:highlight w:val="white"/>
        </w:rPr>
        <w:t xml:space="preserve">What the heck? </w:t>
      </w:r>
      <w:r>
        <w:rPr>
          <w:highlight w:val="white"/>
        </w:rPr>
        <w:t xml:space="preserve">Phillip thought. </w:t>
      </w:r>
      <w:r w:rsidRPr="00227FD2">
        <w:rPr>
          <w:i/>
          <w:highlight w:val="white"/>
        </w:rPr>
        <w:t xml:space="preserve">I can’t believe this! He was doing so well! No calls from him; no calls from Rick. </w:t>
      </w:r>
      <w:r>
        <w:rPr>
          <w:i/>
          <w:highlight w:val="white"/>
        </w:rPr>
        <w:t>No wonder he failed the SBIRT</w:t>
      </w:r>
      <w:r w:rsidR="00352F70">
        <w:rPr>
          <w:i/>
          <w:highlight w:val="white"/>
        </w:rPr>
        <w:t xml:space="preserve"> </w:t>
      </w:r>
      <w:r w:rsidR="009F61A9">
        <w:rPr>
          <w:i/>
          <w:highlight w:val="white"/>
        </w:rPr>
        <w:t>o</w:t>
      </w:r>
      <w:r w:rsidR="00352F70">
        <w:rPr>
          <w:i/>
          <w:highlight w:val="white"/>
        </w:rPr>
        <w:t>bservation</w:t>
      </w:r>
      <w:r>
        <w:rPr>
          <w:i/>
          <w:highlight w:val="white"/>
        </w:rPr>
        <w:t>.</w:t>
      </w:r>
    </w:p>
    <w:p w14:paraId="09020FD7" w14:textId="77777777" w:rsidR="00F57E8C" w:rsidRDefault="00227FD2" w:rsidP="00FC412D">
      <w:pPr>
        <w:pStyle w:val="CaseTNtext"/>
        <w:rPr>
          <w:highlight w:val="white"/>
        </w:rPr>
      </w:pPr>
      <w:r>
        <w:rPr>
          <w:highlight w:val="white"/>
        </w:rPr>
        <w:t xml:space="preserve">Phillip </w:t>
      </w:r>
      <w:r w:rsidR="002D798A">
        <w:rPr>
          <w:highlight w:val="white"/>
        </w:rPr>
        <w:t xml:space="preserve">picked up the phone to call </w:t>
      </w:r>
      <w:r>
        <w:rPr>
          <w:highlight w:val="white"/>
        </w:rPr>
        <w:t>Anthony</w:t>
      </w:r>
      <w:r w:rsidR="002D798A">
        <w:rPr>
          <w:highlight w:val="white"/>
        </w:rPr>
        <w:t xml:space="preserve">. </w:t>
      </w:r>
      <w:r w:rsidR="008274FF">
        <w:rPr>
          <w:highlight w:val="white"/>
        </w:rPr>
        <w:t>After multiple rings</w:t>
      </w:r>
      <w:r w:rsidR="002D798A">
        <w:rPr>
          <w:highlight w:val="white"/>
        </w:rPr>
        <w:t>, “You have reached Anthony Woods. Please leave a message . . .”</w:t>
      </w:r>
    </w:p>
    <w:p w14:paraId="1029514D" w14:textId="5D510A39" w:rsidR="008274FF" w:rsidRDefault="008274FF" w:rsidP="00FC412D">
      <w:pPr>
        <w:pStyle w:val="CaseTNtext"/>
        <w:rPr>
          <w:highlight w:val="white"/>
        </w:rPr>
      </w:pPr>
      <w:r>
        <w:rPr>
          <w:highlight w:val="white"/>
        </w:rPr>
        <w:t>“Hey, Anthony, this is Phillip. Give me a call, so we can plan to meet.”</w:t>
      </w:r>
    </w:p>
    <w:p w14:paraId="6571E1D6" w14:textId="77D26BEA" w:rsidR="002D798A" w:rsidRDefault="00A92D3A" w:rsidP="00FC412D">
      <w:pPr>
        <w:pStyle w:val="CaseTNtext"/>
        <w:rPr>
          <w:highlight w:val="white"/>
        </w:rPr>
      </w:pPr>
      <w:r w:rsidRPr="008274FF">
        <w:rPr>
          <w:i/>
          <w:highlight w:val="white"/>
        </w:rPr>
        <w:t>Okay,</w:t>
      </w:r>
      <w:r>
        <w:rPr>
          <w:highlight w:val="white"/>
        </w:rPr>
        <w:t xml:space="preserve"> </w:t>
      </w:r>
      <w:r w:rsidR="008274FF">
        <w:rPr>
          <w:highlight w:val="white"/>
        </w:rPr>
        <w:t xml:space="preserve">Phillip </w:t>
      </w:r>
      <w:r>
        <w:rPr>
          <w:highlight w:val="white"/>
        </w:rPr>
        <w:t xml:space="preserve">thought, </w:t>
      </w:r>
      <w:r w:rsidRPr="008274FF">
        <w:rPr>
          <w:i/>
          <w:highlight w:val="white"/>
        </w:rPr>
        <w:t>maybe he’ll see my email first.</w:t>
      </w:r>
      <w:r>
        <w:rPr>
          <w:i/>
          <w:highlight w:val="white"/>
        </w:rPr>
        <w:t xml:space="preserve"> </w:t>
      </w:r>
      <w:r>
        <w:rPr>
          <w:highlight w:val="white"/>
        </w:rPr>
        <w:t>He wrote:</w:t>
      </w:r>
    </w:p>
    <w:p w14:paraId="6FD0573C" w14:textId="77777777" w:rsidR="00F57E8C" w:rsidRDefault="00A92D3A" w:rsidP="008274FF">
      <w:pPr>
        <w:pStyle w:val="CaseTNtext"/>
        <w:ind w:left="720" w:right="720" w:firstLine="0"/>
        <w:rPr>
          <w:highlight w:val="white"/>
        </w:rPr>
      </w:pPr>
      <w:r>
        <w:rPr>
          <w:highlight w:val="white"/>
        </w:rPr>
        <w:t xml:space="preserve">Anthony, I got your email and tried to call you right away but just got your voicemail. Would it be possible us to meet on campus tomorrow at 9 am? If that is not good, I will be free again at 1 pm. Please call me back as soon as possible to confirm one of these times or to set a time to speak by </w:t>
      </w:r>
      <w:r>
        <w:rPr>
          <w:highlight w:val="white"/>
        </w:rPr>
        <w:lastRenderedPageBreak/>
        <w:t>phone.”</w:t>
      </w:r>
    </w:p>
    <w:p w14:paraId="13DD3291" w14:textId="2F266A7F" w:rsidR="00B32B90" w:rsidRDefault="009A0BEA" w:rsidP="00FC412D">
      <w:pPr>
        <w:pStyle w:val="CaseTNtext"/>
        <w:rPr>
          <w:highlight w:val="white"/>
        </w:rPr>
      </w:pPr>
      <w:r>
        <w:rPr>
          <w:highlight w:val="white"/>
        </w:rPr>
        <w:t>Five days later, Anthony responded via text:</w:t>
      </w:r>
      <w:r w:rsidR="0057267F">
        <w:rPr>
          <w:highlight w:val="white"/>
        </w:rPr>
        <w:t xml:space="preserve"> “Sorry. I was out of cell phone range. I was on a hiking trip on the Appalachian trail.”</w:t>
      </w:r>
    </w:p>
    <w:p w14:paraId="653CDE64" w14:textId="77777777" w:rsidR="00212956" w:rsidRDefault="004A11E3" w:rsidP="00FC412D">
      <w:pPr>
        <w:pStyle w:val="CaseTNtext"/>
        <w:rPr>
          <w:highlight w:val="white"/>
        </w:rPr>
      </w:pPr>
      <w:r>
        <w:rPr>
          <w:highlight w:val="white"/>
        </w:rPr>
        <w:t xml:space="preserve">Phillip texted </w:t>
      </w:r>
      <w:r w:rsidR="00212956">
        <w:rPr>
          <w:highlight w:val="white"/>
        </w:rPr>
        <w:t xml:space="preserve">back, “We have a meeting set with Rick at the usual time on Wednesday. I will meet with you first </w:t>
      </w:r>
      <w:r>
        <w:rPr>
          <w:highlight w:val="white"/>
        </w:rPr>
        <w:t xml:space="preserve">and </w:t>
      </w:r>
      <w:r w:rsidR="00212956">
        <w:rPr>
          <w:highlight w:val="white"/>
        </w:rPr>
        <w:t>the two of us will then meet with Rick.” He sent the same message via email.</w:t>
      </w:r>
    </w:p>
    <w:p w14:paraId="0EC5117E" w14:textId="1AD33F2C" w:rsidR="00212956" w:rsidRDefault="0057267F" w:rsidP="00FC412D">
      <w:pPr>
        <w:pStyle w:val="CaseTNtext"/>
        <w:rPr>
          <w:highlight w:val="white"/>
        </w:rPr>
      </w:pPr>
      <w:r>
        <w:rPr>
          <w:highlight w:val="white"/>
        </w:rPr>
        <w:t xml:space="preserve">When Phillip went to meet with Anthony </w:t>
      </w:r>
      <w:r w:rsidR="00212956">
        <w:rPr>
          <w:highlight w:val="white"/>
        </w:rPr>
        <w:t xml:space="preserve">and Rick </w:t>
      </w:r>
      <w:r w:rsidR="009A0BEA">
        <w:rPr>
          <w:highlight w:val="white"/>
        </w:rPr>
        <w:t>on</w:t>
      </w:r>
      <w:r>
        <w:rPr>
          <w:highlight w:val="white"/>
        </w:rPr>
        <w:t xml:space="preserve"> Wednesday, Rick </w:t>
      </w:r>
      <w:r w:rsidR="009A0BEA">
        <w:rPr>
          <w:highlight w:val="white"/>
        </w:rPr>
        <w:t>intercepted him.</w:t>
      </w:r>
      <w:r>
        <w:rPr>
          <w:highlight w:val="white"/>
        </w:rPr>
        <w:t xml:space="preserve"> “</w:t>
      </w:r>
      <w:r w:rsidR="009A0BEA">
        <w:rPr>
          <w:highlight w:val="white"/>
        </w:rPr>
        <w:t xml:space="preserve">Hey, </w:t>
      </w:r>
      <w:r w:rsidR="008274FF">
        <w:rPr>
          <w:highlight w:val="white"/>
        </w:rPr>
        <w:t>Phillip,</w:t>
      </w:r>
      <w:r w:rsidR="00212956">
        <w:rPr>
          <w:highlight w:val="white"/>
        </w:rPr>
        <w:t xml:space="preserve"> </w:t>
      </w:r>
      <w:r>
        <w:rPr>
          <w:highlight w:val="white"/>
        </w:rPr>
        <w:t xml:space="preserve">Anthony has not been in, </w:t>
      </w:r>
      <w:r w:rsidR="009A0BEA">
        <w:rPr>
          <w:highlight w:val="white"/>
        </w:rPr>
        <w:t xml:space="preserve">has </w:t>
      </w:r>
      <w:r>
        <w:rPr>
          <w:highlight w:val="white"/>
        </w:rPr>
        <w:t>not done his work</w:t>
      </w:r>
      <w:r w:rsidR="009A0BEA">
        <w:rPr>
          <w:highlight w:val="white"/>
        </w:rPr>
        <w:t>,</w:t>
      </w:r>
      <w:r>
        <w:rPr>
          <w:highlight w:val="white"/>
        </w:rPr>
        <w:t xml:space="preserve"> and I had to hire a temp this week to catch up on the work</w:t>
      </w:r>
      <w:r w:rsidR="009A0BEA">
        <w:rPr>
          <w:highlight w:val="white"/>
        </w:rPr>
        <w:t>!</w:t>
      </w:r>
      <w:r>
        <w:rPr>
          <w:highlight w:val="white"/>
        </w:rPr>
        <w:t>”</w:t>
      </w:r>
    </w:p>
    <w:p w14:paraId="1D9ADC7C" w14:textId="77777777" w:rsidR="00212956" w:rsidRDefault="00212956" w:rsidP="00FC412D">
      <w:pPr>
        <w:pStyle w:val="CaseTNtext"/>
        <w:rPr>
          <w:highlight w:val="white"/>
        </w:rPr>
      </w:pPr>
      <w:r>
        <w:rPr>
          <w:highlight w:val="white"/>
        </w:rPr>
        <w:t>“Rick, why didn’t you call me when this started again?” he asked.</w:t>
      </w:r>
    </w:p>
    <w:p w14:paraId="27E9A783" w14:textId="5720E4A6" w:rsidR="00B32B90" w:rsidRDefault="00212956" w:rsidP="00FC412D">
      <w:pPr>
        <w:pStyle w:val="CaseTNtext"/>
        <w:rPr>
          <w:highlight w:val="white"/>
        </w:rPr>
      </w:pPr>
      <w:r>
        <w:rPr>
          <w:highlight w:val="white"/>
        </w:rPr>
        <w:t xml:space="preserve">“I was in </w:t>
      </w:r>
      <w:r w:rsidR="00447E54">
        <w:rPr>
          <w:highlight w:val="white"/>
        </w:rPr>
        <w:t>Montgomery</w:t>
      </w:r>
      <w:r>
        <w:rPr>
          <w:highlight w:val="white"/>
        </w:rPr>
        <w:t xml:space="preserve">. </w:t>
      </w:r>
      <w:r w:rsidR="005D644C">
        <w:rPr>
          <w:highlight w:val="white"/>
        </w:rPr>
        <w:t>I didn’t realize he was so far behind. I can’t babysit him anymore.”</w:t>
      </w:r>
      <w:r w:rsidR="0057267F">
        <w:rPr>
          <w:highlight w:val="white"/>
        </w:rPr>
        <w:t xml:space="preserve"> </w:t>
      </w:r>
      <w:r w:rsidR="005D644C">
        <w:rPr>
          <w:highlight w:val="white"/>
        </w:rPr>
        <w:t>Rick turned on his heel to go back down the hall.</w:t>
      </w:r>
    </w:p>
    <w:p w14:paraId="39064CC0" w14:textId="77777777" w:rsidR="00F57E8C" w:rsidRDefault="0057267F" w:rsidP="00FC412D">
      <w:pPr>
        <w:pStyle w:val="CaseTNtext"/>
        <w:rPr>
          <w:highlight w:val="white"/>
        </w:rPr>
      </w:pPr>
      <w:r>
        <w:rPr>
          <w:highlight w:val="white"/>
        </w:rPr>
        <w:t>“Rick,</w:t>
      </w:r>
      <w:r w:rsidR="009A0BEA">
        <w:rPr>
          <w:highlight w:val="white"/>
        </w:rPr>
        <w:t>”</w:t>
      </w:r>
      <w:r>
        <w:rPr>
          <w:highlight w:val="white"/>
        </w:rPr>
        <w:t xml:space="preserve"> </w:t>
      </w:r>
      <w:r w:rsidR="009A0BEA">
        <w:rPr>
          <w:highlight w:val="white"/>
        </w:rPr>
        <w:t>Phillip asked, “</w:t>
      </w:r>
      <w:r>
        <w:rPr>
          <w:highlight w:val="white"/>
        </w:rPr>
        <w:t>what are you telling me?”</w:t>
      </w:r>
    </w:p>
    <w:p w14:paraId="47207F12" w14:textId="77777777" w:rsidR="00F57E8C" w:rsidRDefault="0057267F" w:rsidP="00FC412D">
      <w:pPr>
        <w:pStyle w:val="CaseTNtext"/>
        <w:rPr>
          <w:highlight w:val="white"/>
        </w:rPr>
      </w:pPr>
      <w:r>
        <w:rPr>
          <w:highlight w:val="white"/>
        </w:rPr>
        <w:t>“I’m done with him!</w:t>
      </w:r>
      <w:r w:rsidR="009A0BEA">
        <w:rPr>
          <w:highlight w:val="white"/>
        </w:rPr>
        <w:t>”</w:t>
      </w:r>
      <w:r>
        <w:rPr>
          <w:highlight w:val="white"/>
        </w:rPr>
        <w:t xml:space="preserve"> </w:t>
      </w:r>
      <w:r w:rsidR="009A0BEA">
        <w:rPr>
          <w:highlight w:val="white"/>
        </w:rPr>
        <w:t>Rick said. “</w:t>
      </w:r>
      <w:r>
        <w:rPr>
          <w:highlight w:val="white"/>
        </w:rPr>
        <w:t>You and Susan deal with this.”</w:t>
      </w:r>
    </w:p>
    <w:p w14:paraId="55825167" w14:textId="77777777" w:rsidR="00F57E8C" w:rsidRDefault="0057267F" w:rsidP="005D644C">
      <w:pPr>
        <w:pStyle w:val="CaseTNtext"/>
        <w:rPr>
          <w:highlight w:val="white"/>
        </w:rPr>
      </w:pPr>
      <w:r>
        <w:rPr>
          <w:highlight w:val="white"/>
        </w:rPr>
        <w:t>Then Phillip went to talk with Anthony</w:t>
      </w:r>
      <w:r w:rsidR="005D644C">
        <w:rPr>
          <w:highlight w:val="white"/>
        </w:rPr>
        <w:t>. “Anthony, I need to get some facts from you first before we meet with, Rick.</w:t>
      </w:r>
    </w:p>
    <w:p w14:paraId="6EADFB04" w14:textId="77777777" w:rsidR="00F57E8C" w:rsidRDefault="0057267F" w:rsidP="00FC412D">
      <w:pPr>
        <w:pStyle w:val="CaseTNtext"/>
        <w:rPr>
          <w:highlight w:val="white"/>
        </w:rPr>
      </w:pPr>
      <w:r>
        <w:rPr>
          <w:highlight w:val="white"/>
        </w:rPr>
        <w:t>“Rick is a hypocrite!</w:t>
      </w:r>
      <w:r w:rsidR="009A0BEA">
        <w:rPr>
          <w:highlight w:val="white"/>
        </w:rPr>
        <w:t>”</w:t>
      </w:r>
      <w:r>
        <w:rPr>
          <w:highlight w:val="white"/>
        </w:rPr>
        <w:t xml:space="preserve"> </w:t>
      </w:r>
      <w:r w:rsidR="009A0BEA">
        <w:rPr>
          <w:highlight w:val="white"/>
        </w:rPr>
        <w:t>Anthony said.</w:t>
      </w:r>
    </w:p>
    <w:p w14:paraId="6A56E5A2" w14:textId="0379B1FD" w:rsidR="00121696" w:rsidRDefault="0003358F" w:rsidP="00FC412D">
      <w:pPr>
        <w:pStyle w:val="CaseTNtext"/>
        <w:rPr>
          <w:highlight w:val="white"/>
        </w:rPr>
      </w:pPr>
      <w:r>
        <w:rPr>
          <w:highlight w:val="white"/>
        </w:rPr>
        <w:t xml:space="preserve">Taken aback, Phillip responded, </w:t>
      </w:r>
      <w:r w:rsidR="00E25B8F">
        <w:rPr>
          <w:highlight w:val="white"/>
        </w:rPr>
        <w:t xml:space="preserve">“Before we go there, help me with this timeline. I </w:t>
      </w:r>
      <w:r w:rsidR="00CD5372">
        <w:rPr>
          <w:highlight w:val="white"/>
        </w:rPr>
        <w:t>saw</w:t>
      </w:r>
      <w:r w:rsidR="00E25B8F">
        <w:rPr>
          <w:highlight w:val="white"/>
        </w:rPr>
        <w:t xml:space="preserve"> you last Wednesday</w:t>
      </w:r>
      <w:r w:rsidR="00CD5372">
        <w:rPr>
          <w:highlight w:val="white"/>
        </w:rPr>
        <w:t xml:space="preserve"> for the observation</w:t>
      </w:r>
      <w:r w:rsidR="00E25B8F">
        <w:rPr>
          <w:highlight w:val="white"/>
        </w:rPr>
        <w:t xml:space="preserve">. I had seen you and Rick </w:t>
      </w:r>
      <w:r>
        <w:rPr>
          <w:highlight w:val="white"/>
        </w:rPr>
        <w:t xml:space="preserve">just </w:t>
      </w:r>
      <w:r w:rsidR="00E25B8F">
        <w:rPr>
          <w:highlight w:val="white"/>
        </w:rPr>
        <w:t xml:space="preserve">two weeks before. At that time, both of you told me you were pleased with your work. </w:t>
      </w:r>
      <w:r w:rsidR="00121696">
        <w:rPr>
          <w:highlight w:val="white"/>
        </w:rPr>
        <w:t xml:space="preserve">You were coming in on time, meeting deadlines, fulfilling all </w:t>
      </w:r>
      <w:r w:rsidR="00A404C6">
        <w:rPr>
          <w:highlight w:val="white"/>
        </w:rPr>
        <w:t>y</w:t>
      </w:r>
      <w:r w:rsidR="00121696">
        <w:rPr>
          <w:highlight w:val="white"/>
        </w:rPr>
        <w:t>our hours. In fact, we calendared your make-up hours through the rest of the semester.”</w:t>
      </w:r>
    </w:p>
    <w:p w14:paraId="4E13C700" w14:textId="77777777" w:rsidR="00121696" w:rsidRDefault="00121696" w:rsidP="00FC412D">
      <w:pPr>
        <w:pStyle w:val="CaseTNtext"/>
        <w:rPr>
          <w:highlight w:val="white"/>
        </w:rPr>
      </w:pPr>
      <w:r>
        <w:rPr>
          <w:highlight w:val="white"/>
        </w:rPr>
        <w:t>Anthony nodded in agreement.</w:t>
      </w:r>
    </w:p>
    <w:p w14:paraId="1605C1E6" w14:textId="77777777" w:rsidR="00A404C6" w:rsidRDefault="00121696" w:rsidP="00FC412D">
      <w:pPr>
        <w:pStyle w:val="CaseTNtext"/>
        <w:rPr>
          <w:highlight w:val="white"/>
        </w:rPr>
      </w:pPr>
      <w:r>
        <w:rPr>
          <w:highlight w:val="white"/>
        </w:rPr>
        <w:t>“</w:t>
      </w:r>
      <w:r w:rsidR="00E25B8F">
        <w:rPr>
          <w:highlight w:val="white"/>
        </w:rPr>
        <w:t>But</w:t>
      </w:r>
      <w:r>
        <w:rPr>
          <w:highlight w:val="white"/>
        </w:rPr>
        <w:t>,” Phillip continued, “</w:t>
      </w:r>
      <w:r w:rsidR="00E25B8F">
        <w:rPr>
          <w:highlight w:val="white"/>
        </w:rPr>
        <w:t xml:space="preserve">your email </w:t>
      </w:r>
      <w:r>
        <w:rPr>
          <w:highlight w:val="white"/>
        </w:rPr>
        <w:t xml:space="preserve">last week </w:t>
      </w:r>
      <w:r w:rsidR="00E25B8F">
        <w:rPr>
          <w:highlight w:val="white"/>
        </w:rPr>
        <w:t xml:space="preserve">said that you had not been </w:t>
      </w:r>
      <w:r>
        <w:rPr>
          <w:highlight w:val="white"/>
        </w:rPr>
        <w:t xml:space="preserve">‘fully honest’ with me, that you had stopped </w:t>
      </w:r>
      <w:r w:rsidR="00E25B8F">
        <w:rPr>
          <w:highlight w:val="white"/>
        </w:rPr>
        <w:t xml:space="preserve">coming in </w:t>
      </w:r>
      <w:r>
        <w:rPr>
          <w:highlight w:val="white"/>
        </w:rPr>
        <w:t xml:space="preserve">regularly </w:t>
      </w:r>
      <w:r w:rsidR="00E25B8F">
        <w:rPr>
          <w:highlight w:val="white"/>
        </w:rPr>
        <w:t>the last couple of weeks</w:t>
      </w:r>
      <w:r>
        <w:rPr>
          <w:highlight w:val="white"/>
        </w:rPr>
        <w:t>, stopped doing your work</w:t>
      </w:r>
      <w:r w:rsidR="00E25B8F">
        <w:rPr>
          <w:highlight w:val="white"/>
        </w:rPr>
        <w:t>.</w:t>
      </w:r>
      <w:r w:rsidR="00A404C6">
        <w:rPr>
          <w:highlight w:val="white"/>
        </w:rPr>
        <w:t>”</w:t>
      </w:r>
    </w:p>
    <w:p w14:paraId="2FD01F95" w14:textId="77777777" w:rsidR="00A404C6" w:rsidRDefault="00A404C6" w:rsidP="00FC412D">
      <w:pPr>
        <w:pStyle w:val="CaseTNtext"/>
        <w:rPr>
          <w:highlight w:val="white"/>
        </w:rPr>
      </w:pPr>
      <w:r>
        <w:rPr>
          <w:highlight w:val="white"/>
        </w:rPr>
        <w:t>Anthony again nodded his assent.</w:t>
      </w:r>
    </w:p>
    <w:p w14:paraId="12597F56" w14:textId="77777777" w:rsidR="00F57E8C" w:rsidRDefault="00A404C6" w:rsidP="00FC412D">
      <w:pPr>
        <w:pStyle w:val="CaseTNtext"/>
        <w:rPr>
          <w:highlight w:val="white"/>
        </w:rPr>
      </w:pPr>
      <w:r>
        <w:rPr>
          <w:highlight w:val="white"/>
        </w:rPr>
        <w:t>“Am I understanding this correctly then, that almost as soon as you were successful and even planned for your continued success, you . . .</w:t>
      </w:r>
    </w:p>
    <w:p w14:paraId="7AF94270" w14:textId="77777777" w:rsidR="00F57E8C" w:rsidRDefault="00A404C6" w:rsidP="00FC412D">
      <w:pPr>
        <w:pStyle w:val="CaseTNtext"/>
        <w:rPr>
          <w:highlight w:val="white"/>
        </w:rPr>
      </w:pPr>
      <w:r>
        <w:rPr>
          <w:highlight w:val="white"/>
        </w:rPr>
        <w:t>“sabotaged myself,” Anthony interrupted.</w:t>
      </w:r>
    </w:p>
    <w:p w14:paraId="2EACFE34" w14:textId="77777777" w:rsidR="00F57E8C" w:rsidRDefault="00297414" w:rsidP="00FC412D">
      <w:pPr>
        <w:pStyle w:val="CaseTNtext"/>
        <w:rPr>
          <w:highlight w:val="white"/>
        </w:rPr>
      </w:pPr>
      <w:r>
        <w:rPr>
          <w:highlight w:val="white"/>
        </w:rPr>
        <w:t xml:space="preserve">“Sounds like that’s not </w:t>
      </w:r>
      <w:r w:rsidR="00BA097C">
        <w:rPr>
          <w:highlight w:val="white"/>
        </w:rPr>
        <w:t>a new concept for you</w:t>
      </w:r>
      <w:r w:rsidR="00C650F0">
        <w:t xml:space="preserve">.” Phillip cleared his throat, </w:t>
      </w:r>
      <w:r w:rsidR="00C014C1">
        <w:t>“</w:t>
      </w:r>
      <w:r w:rsidR="00C650F0">
        <w:t>Any</w:t>
      </w:r>
      <w:r w:rsidR="008E60E2">
        <w:t>way</w:t>
      </w:r>
      <w:r w:rsidR="00C650F0">
        <w:t xml:space="preserve">, </w:t>
      </w:r>
      <w:r w:rsidR="00C650F0" w:rsidRPr="00C650F0">
        <w:t xml:space="preserve">I’m </w:t>
      </w:r>
      <w:r w:rsidR="009028BA" w:rsidRPr="00C650F0">
        <w:t xml:space="preserve">glad you </w:t>
      </w:r>
      <w:r w:rsidR="00C650F0" w:rsidRPr="00C650F0">
        <w:t>recognize</w:t>
      </w:r>
      <w:r w:rsidR="009028BA" w:rsidRPr="00C650F0">
        <w:t xml:space="preserve"> that pattern, </w:t>
      </w:r>
      <w:r w:rsidR="00C650F0" w:rsidRPr="00C650F0">
        <w:t xml:space="preserve">but </w:t>
      </w:r>
      <w:r w:rsidR="00C014C1">
        <w:t xml:space="preserve">we have a major </w:t>
      </w:r>
      <w:r w:rsidR="008E60E2">
        <w:t>problem</w:t>
      </w:r>
      <w:r w:rsidR="00C014C1">
        <w:t xml:space="preserve"> here. </w:t>
      </w:r>
      <w:r w:rsidR="00CD5372">
        <w:rPr>
          <w:highlight w:val="white"/>
        </w:rPr>
        <w:t xml:space="preserve">Did you come </w:t>
      </w:r>
      <w:r w:rsidR="00C014C1">
        <w:rPr>
          <w:highlight w:val="white"/>
        </w:rPr>
        <w:t xml:space="preserve">in </w:t>
      </w:r>
      <w:r w:rsidR="00CD5372">
        <w:rPr>
          <w:highlight w:val="white"/>
        </w:rPr>
        <w:t>on time today?”</w:t>
      </w:r>
    </w:p>
    <w:p w14:paraId="6128FBCD" w14:textId="77777777" w:rsidR="00F57E8C" w:rsidRDefault="00CD5372" w:rsidP="008E60E2">
      <w:pPr>
        <w:pStyle w:val="CaseTNtext"/>
        <w:rPr>
          <w:highlight w:val="white"/>
        </w:rPr>
      </w:pPr>
      <w:r>
        <w:rPr>
          <w:highlight w:val="white"/>
        </w:rPr>
        <w:t xml:space="preserve">“Yes, I did. </w:t>
      </w:r>
      <w:r w:rsidR="00C014C1">
        <w:rPr>
          <w:highlight w:val="white"/>
        </w:rPr>
        <w:t xml:space="preserve">I was here at 9 am sharp. </w:t>
      </w:r>
      <w:r>
        <w:rPr>
          <w:highlight w:val="white"/>
        </w:rPr>
        <w:t xml:space="preserve">I thought I should make a fresh start,” Anthony offered, “but Rick read me the riot act. </w:t>
      </w:r>
      <w:r w:rsidR="00C014C1">
        <w:rPr>
          <w:highlight w:val="white"/>
        </w:rPr>
        <w:t xml:space="preserve">That’s what I’m trying to tell you. </w:t>
      </w:r>
      <w:r w:rsidR="008E60E2">
        <w:rPr>
          <w:highlight w:val="white"/>
        </w:rPr>
        <w:t>He’s a hypocrite. He is not here. He shows up when he wants to. He leaves when he wants to. He doesn’t answer my emails.”</w:t>
      </w:r>
    </w:p>
    <w:p w14:paraId="3F70FA64" w14:textId="77777777" w:rsidR="00F57E8C" w:rsidRDefault="008E60E2" w:rsidP="008E60E2">
      <w:pPr>
        <w:pStyle w:val="CaseTNtext"/>
        <w:rPr>
          <w:highlight w:val="white"/>
        </w:rPr>
      </w:pPr>
      <w:r>
        <w:rPr>
          <w:highlight w:val="white"/>
        </w:rPr>
        <w:t>Phillip said, “Can we discuss this with Rick?”</w:t>
      </w:r>
    </w:p>
    <w:p w14:paraId="54514A42" w14:textId="77777777" w:rsidR="00F57E8C" w:rsidRDefault="008E60E2" w:rsidP="008E60E2">
      <w:pPr>
        <w:pStyle w:val="CaseTNtext"/>
        <w:rPr>
          <w:highlight w:val="white"/>
        </w:rPr>
      </w:pPr>
      <w:r>
        <w:rPr>
          <w:highlight w:val="white"/>
        </w:rPr>
        <w:t>“No,” Anthony responded indignantly, “I am done with him.  He is a fucking hypocrite!”</w:t>
      </w:r>
    </w:p>
    <w:p w14:paraId="41476182" w14:textId="6C42A8C4" w:rsidR="009A0BEA" w:rsidRDefault="0057267F" w:rsidP="008E60E2">
      <w:pPr>
        <w:pStyle w:val="CaseTNtext"/>
        <w:rPr>
          <w:highlight w:val="white"/>
        </w:rPr>
      </w:pPr>
      <w:r>
        <w:rPr>
          <w:highlight w:val="white"/>
        </w:rPr>
        <w:t>“That is not appropriate, Anthon</w:t>
      </w:r>
      <w:r w:rsidR="003F15BC">
        <w:rPr>
          <w:highlight w:val="white"/>
        </w:rPr>
        <w:t>y,”</w:t>
      </w:r>
      <w:r w:rsidR="003F15BC" w:rsidRPr="003F15BC">
        <w:rPr>
          <w:highlight w:val="white"/>
        </w:rPr>
        <w:t xml:space="preserve"> </w:t>
      </w:r>
      <w:r w:rsidR="003F15BC">
        <w:rPr>
          <w:highlight w:val="white"/>
        </w:rPr>
        <w:t>Phillip winced</w:t>
      </w:r>
      <w:r>
        <w:rPr>
          <w:highlight w:val="white"/>
        </w:rPr>
        <w:t xml:space="preserve">. </w:t>
      </w:r>
      <w:r w:rsidR="00093006">
        <w:rPr>
          <w:highlight w:val="white"/>
        </w:rPr>
        <w:t>“</w:t>
      </w:r>
      <w:r>
        <w:rPr>
          <w:highlight w:val="white"/>
        </w:rPr>
        <w:t>You are not Rick. You do not know what he is doing. He is the director of the agency. I don’t think it’s helpf</w:t>
      </w:r>
      <w:r w:rsidR="009A0BEA">
        <w:rPr>
          <w:highlight w:val="white"/>
        </w:rPr>
        <w:t>ul to compare yourself to him.”</w:t>
      </w:r>
    </w:p>
    <w:p w14:paraId="685AB7FF" w14:textId="77777777" w:rsidR="00F57E8C" w:rsidRDefault="0057267F" w:rsidP="008E60E2">
      <w:pPr>
        <w:pStyle w:val="CaseTNtext"/>
        <w:rPr>
          <w:highlight w:val="white"/>
        </w:rPr>
      </w:pPr>
      <w:r>
        <w:rPr>
          <w:highlight w:val="white"/>
        </w:rPr>
        <w:lastRenderedPageBreak/>
        <w:t xml:space="preserve">Anthony </w:t>
      </w:r>
      <w:r w:rsidR="009A0BEA">
        <w:rPr>
          <w:highlight w:val="white"/>
        </w:rPr>
        <w:t>glowered silently</w:t>
      </w:r>
      <w:r>
        <w:rPr>
          <w:highlight w:val="white"/>
        </w:rPr>
        <w:t>.</w:t>
      </w:r>
    </w:p>
    <w:p w14:paraId="17974160" w14:textId="284E8BEC" w:rsidR="008E60E2" w:rsidRDefault="008E60E2" w:rsidP="008E60E2">
      <w:pPr>
        <w:pStyle w:val="CaseTNtext"/>
        <w:rPr>
          <w:highlight w:val="white"/>
        </w:rPr>
      </w:pPr>
      <w:r>
        <w:rPr>
          <w:highlight w:val="white"/>
        </w:rPr>
        <w:t>“</w:t>
      </w:r>
      <w:r w:rsidR="007C0D28">
        <w:rPr>
          <w:highlight w:val="white"/>
        </w:rPr>
        <w:t>So,</w:t>
      </w:r>
      <w:r>
        <w:rPr>
          <w:highlight w:val="white"/>
        </w:rPr>
        <w:t xml:space="preserve"> what’s the plan now, Anthony?” Phillip asked. </w:t>
      </w:r>
      <w:r w:rsidR="0040736C">
        <w:rPr>
          <w:highlight w:val="white"/>
        </w:rPr>
        <w:t>Did</w:t>
      </w:r>
      <w:r>
        <w:rPr>
          <w:highlight w:val="white"/>
        </w:rPr>
        <w:t xml:space="preserve"> you and </w:t>
      </w:r>
      <w:r w:rsidR="003F15BC">
        <w:rPr>
          <w:highlight w:val="white"/>
        </w:rPr>
        <w:t xml:space="preserve">Rick </w:t>
      </w:r>
      <w:r>
        <w:rPr>
          <w:highlight w:val="white"/>
        </w:rPr>
        <w:t>talk about that?”</w:t>
      </w:r>
    </w:p>
    <w:p w14:paraId="03BF4938" w14:textId="77777777" w:rsidR="00F57E8C" w:rsidRDefault="0040736C" w:rsidP="008E60E2">
      <w:pPr>
        <w:pStyle w:val="CaseTNtext"/>
        <w:rPr>
          <w:highlight w:val="white"/>
        </w:rPr>
      </w:pPr>
      <w:r>
        <w:rPr>
          <w:highlight w:val="white"/>
        </w:rPr>
        <w:t>“</w:t>
      </w:r>
      <w:r w:rsidR="008E60E2">
        <w:rPr>
          <w:highlight w:val="white"/>
        </w:rPr>
        <w:t>He told me he hired a temp. She</w:t>
      </w:r>
      <w:r>
        <w:rPr>
          <w:highlight w:val="white"/>
        </w:rPr>
        <w:t>’s done</w:t>
      </w:r>
      <w:r w:rsidR="008E60E2">
        <w:rPr>
          <w:highlight w:val="white"/>
        </w:rPr>
        <w:t xml:space="preserve"> all my work</w:t>
      </w:r>
      <w:r>
        <w:rPr>
          <w:highlight w:val="white"/>
        </w:rPr>
        <w:t xml:space="preserve">,” Anthony grumbled. “Now </w:t>
      </w:r>
      <w:r w:rsidR="008E60E2">
        <w:rPr>
          <w:highlight w:val="white"/>
        </w:rPr>
        <w:t>I don’t have anything to do!”</w:t>
      </w:r>
    </w:p>
    <w:p w14:paraId="1093C548" w14:textId="7B51949D" w:rsidR="003F3480" w:rsidRDefault="003F3480" w:rsidP="008E60E2">
      <w:pPr>
        <w:pStyle w:val="CaseTNtext"/>
      </w:pPr>
      <w:r>
        <w:t>“Anthony, the bottom line is this: You’ve got to demonstrate that you can do the work and that’s not happening. Think about that and let me know if/when you are ready to meet with Rick.”</w:t>
      </w:r>
    </w:p>
    <w:p w14:paraId="1325FE18" w14:textId="77777777" w:rsidR="00B32B90" w:rsidRDefault="0057267F" w:rsidP="00FC412D">
      <w:pPr>
        <w:pStyle w:val="CaseTNtext"/>
        <w:rPr>
          <w:highlight w:val="white"/>
        </w:rPr>
      </w:pPr>
      <w:r>
        <w:rPr>
          <w:highlight w:val="white"/>
        </w:rPr>
        <w:t>Phillip walked back into Rick’s office and said, “So I hear that you are done with him. I want to go back to talk to Susan about this. Is there anything else I should know?”</w:t>
      </w:r>
    </w:p>
    <w:p w14:paraId="7144866D" w14:textId="0BD16A45" w:rsidR="003F3480" w:rsidRDefault="0057267F" w:rsidP="00FC412D">
      <w:pPr>
        <w:pStyle w:val="CaseTNtext"/>
        <w:rPr>
          <w:highlight w:val="white"/>
        </w:rPr>
      </w:pPr>
      <w:r>
        <w:rPr>
          <w:highlight w:val="white"/>
        </w:rPr>
        <w:t>“I’m not sure what he’s doing</w:t>
      </w:r>
      <w:r w:rsidR="009A0BEA">
        <w:rPr>
          <w:highlight w:val="white"/>
        </w:rPr>
        <w:t>,”</w:t>
      </w:r>
      <w:r w:rsidR="009A0BEA" w:rsidRPr="009A0BEA">
        <w:rPr>
          <w:highlight w:val="white"/>
        </w:rPr>
        <w:t xml:space="preserve"> </w:t>
      </w:r>
      <w:r w:rsidR="009A0BEA">
        <w:rPr>
          <w:highlight w:val="white"/>
        </w:rPr>
        <w:t>Rick said</w:t>
      </w:r>
      <w:r>
        <w:rPr>
          <w:highlight w:val="white"/>
        </w:rPr>
        <w:t xml:space="preserve">. </w:t>
      </w:r>
      <w:r w:rsidR="009A0BEA">
        <w:rPr>
          <w:highlight w:val="white"/>
        </w:rPr>
        <w:t>“</w:t>
      </w:r>
      <w:r>
        <w:rPr>
          <w:highlight w:val="white"/>
        </w:rPr>
        <w:t>I suspect that he</w:t>
      </w:r>
      <w:r w:rsidR="009A0BEA">
        <w:rPr>
          <w:highlight w:val="white"/>
        </w:rPr>
        <w:t>’</w:t>
      </w:r>
      <w:r>
        <w:rPr>
          <w:highlight w:val="white"/>
        </w:rPr>
        <w:t>s drinking at night.</w:t>
      </w:r>
      <w:r w:rsidR="003F3480">
        <w:rPr>
          <w:highlight w:val="white"/>
        </w:rPr>
        <w:t>”</w:t>
      </w:r>
    </w:p>
    <w:p w14:paraId="5C7C69FE" w14:textId="77777777" w:rsidR="003F3480" w:rsidRDefault="003F3480" w:rsidP="00FC412D">
      <w:pPr>
        <w:pStyle w:val="CaseTNtext"/>
        <w:rPr>
          <w:highlight w:val="white"/>
        </w:rPr>
      </w:pPr>
      <w:r>
        <w:rPr>
          <w:highlight w:val="white"/>
        </w:rPr>
        <w:t xml:space="preserve">“Drinking!” </w:t>
      </w:r>
      <w:r w:rsidRPr="003F15BC">
        <w:rPr>
          <w:i/>
          <w:highlight w:val="white"/>
        </w:rPr>
        <w:t>Oh, no!</w:t>
      </w:r>
      <w:r>
        <w:rPr>
          <w:highlight w:val="white"/>
        </w:rPr>
        <w:t xml:space="preserve"> Phillip thought, </w:t>
      </w:r>
      <w:r w:rsidRPr="003F15BC">
        <w:rPr>
          <w:i/>
          <w:highlight w:val="white"/>
        </w:rPr>
        <w:t>I’ve been putting all of this down to his ADD</w:t>
      </w:r>
      <w:r>
        <w:rPr>
          <w:highlight w:val="white"/>
        </w:rPr>
        <w:t xml:space="preserve">. </w:t>
      </w:r>
      <w:r w:rsidR="0057267F">
        <w:rPr>
          <w:highlight w:val="white"/>
        </w:rPr>
        <w:t xml:space="preserve"> </w:t>
      </w:r>
      <w:r>
        <w:rPr>
          <w:highlight w:val="white"/>
        </w:rPr>
        <w:t>“Are you sure?”</w:t>
      </w:r>
    </w:p>
    <w:p w14:paraId="3391A407" w14:textId="57EC73AF" w:rsidR="00B32B90" w:rsidRDefault="003F3480" w:rsidP="00FC412D">
      <w:pPr>
        <w:pStyle w:val="CaseTNtext"/>
        <w:rPr>
          <w:highlight w:val="white"/>
        </w:rPr>
      </w:pPr>
      <w:r>
        <w:rPr>
          <w:highlight w:val="white"/>
        </w:rPr>
        <w:t>“Of course</w:t>
      </w:r>
      <w:r w:rsidR="003F15BC">
        <w:rPr>
          <w:highlight w:val="white"/>
        </w:rPr>
        <w:t>,</w:t>
      </w:r>
      <w:r>
        <w:rPr>
          <w:highlight w:val="white"/>
        </w:rPr>
        <w:t xml:space="preserve"> I can’t be sure,” Rick exclaimed. “I just know h</w:t>
      </w:r>
      <w:r w:rsidR="0057267F">
        <w:rPr>
          <w:highlight w:val="white"/>
        </w:rPr>
        <w:t>e</w:t>
      </w:r>
      <w:r w:rsidR="009A0BEA">
        <w:rPr>
          <w:highlight w:val="white"/>
        </w:rPr>
        <w:t>’</w:t>
      </w:r>
      <w:r w:rsidR="0057267F">
        <w:rPr>
          <w:highlight w:val="white"/>
        </w:rPr>
        <w:t>s late in the morning. He</w:t>
      </w:r>
      <w:r w:rsidR="009A0BEA">
        <w:rPr>
          <w:highlight w:val="white"/>
        </w:rPr>
        <w:t>’</w:t>
      </w:r>
      <w:r w:rsidR="0057267F">
        <w:rPr>
          <w:highlight w:val="white"/>
        </w:rPr>
        <w:t>s tired all the time. He</w:t>
      </w:r>
      <w:r w:rsidR="009A0BEA">
        <w:rPr>
          <w:highlight w:val="white"/>
        </w:rPr>
        <w:t>’</w:t>
      </w:r>
      <w:r w:rsidR="0057267F">
        <w:rPr>
          <w:highlight w:val="white"/>
        </w:rPr>
        <w:t>s disheveled.”</w:t>
      </w:r>
    </w:p>
    <w:p w14:paraId="754E7B0E" w14:textId="1B0AE6C0" w:rsidR="00DB0B6E" w:rsidRDefault="0057267F" w:rsidP="00FC412D">
      <w:pPr>
        <w:pStyle w:val="CaseTNtext"/>
        <w:rPr>
          <w:i/>
          <w:highlight w:val="white"/>
        </w:rPr>
      </w:pPr>
      <w:r>
        <w:rPr>
          <w:i/>
          <w:highlight w:val="white"/>
        </w:rPr>
        <w:t xml:space="preserve">What if Anthony has relapsed? </w:t>
      </w:r>
      <w:r w:rsidR="009A0BEA">
        <w:rPr>
          <w:highlight w:val="white"/>
        </w:rPr>
        <w:t xml:space="preserve">Phillip wondered as he drove to Susan’s office. </w:t>
      </w:r>
      <w:r>
        <w:rPr>
          <w:i/>
          <w:highlight w:val="white"/>
        </w:rPr>
        <w:t>That would make sense</w:t>
      </w:r>
      <w:r w:rsidR="003F15BC">
        <w:rPr>
          <w:i/>
          <w:highlight w:val="white"/>
        </w:rPr>
        <w:t xml:space="preserve"> . . . </w:t>
      </w:r>
      <w:r>
        <w:rPr>
          <w:i/>
          <w:highlight w:val="white"/>
        </w:rPr>
        <w:t xml:space="preserve">that would explain everything. Oh </w:t>
      </w:r>
      <w:r w:rsidR="00112EF7">
        <w:rPr>
          <w:i/>
          <w:highlight w:val="white"/>
        </w:rPr>
        <w:t>flip</w:t>
      </w:r>
      <w:r w:rsidR="00DB0B6E">
        <w:rPr>
          <w:i/>
          <w:highlight w:val="white"/>
        </w:rPr>
        <w:t xml:space="preserve">! </w:t>
      </w:r>
      <w:r w:rsidR="00DB0B6E" w:rsidRPr="003F15BC">
        <w:rPr>
          <w:highlight w:val="white"/>
        </w:rPr>
        <w:t>Phillip thought with a start</w:t>
      </w:r>
      <w:r w:rsidR="00DB0B6E">
        <w:rPr>
          <w:i/>
          <w:highlight w:val="white"/>
        </w:rPr>
        <w:t xml:space="preserve">, </w:t>
      </w:r>
      <w:r>
        <w:rPr>
          <w:i/>
          <w:highlight w:val="white"/>
        </w:rPr>
        <w:t>Anthony has relapsed. He is using again.</w:t>
      </w:r>
    </w:p>
    <w:p w14:paraId="5ED3B21C" w14:textId="2A26D4E6" w:rsidR="00B32B90" w:rsidRDefault="00DB0B6E" w:rsidP="00FC412D">
      <w:pPr>
        <w:pStyle w:val="CaseTNtext"/>
        <w:rPr>
          <w:i/>
          <w:highlight w:val="white"/>
        </w:rPr>
      </w:pPr>
      <w:r>
        <w:rPr>
          <w:highlight w:val="white"/>
        </w:rPr>
        <w:t>Seconds</w:t>
      </w:r>
      <w:r w:rsidRPr="00DB0B6E">
        <w:rPr>
          <w:highlight w:val="white"/>
        </w:rPr>
        <w:t xml:space="preserve"> later, Phillip </w:t>
      </w:r>
      <w:r>
        <w:rPr>
          <w:highlight w:val="white"/>
        </w:rPr>
        <w:t>slammed his hands on the steering wheel.</w:t>
      </w:r>
      <w:r w:rsidR="0057267F">
        <w:rPr>
          <w:i/>
          <w:highlight w:val="white"/>
        </w:rPr>
        <w:t xml:space="preserve"> I don’t have the skill to reconcile these two people. They are so shut off, so angry, and in different parts of the building. I have never seen Rick angry before. This is </w:t>
      </w:r>
      <w:r w:rsidR="00DD3814">
        <w:rPr>
          <w:i/>
          <w:highlight w:val="white"/>
        </w:rPr>
        <w:t xml:space="preserve">really </w:t>
      </w:r>
      <w:r w:rsidR="0057267F">
        <w:rPr>
          <w:i/>
          <w:highlight w:val="white"/>
        </w:rPr>
        <w:t>over</w:t>
      </w:r>
      <w:r>
        <w:rPr>
          <w:i/>
          <w:highlight w:val="white"/>
        </w:rPr>
        <w:t xml:space="preserve"> . . </w:t>
      </w:r>
      <w:r w:rsidR="0057267F">
        <w:rPr>
          <w:i/>
          <w:highlight w:val="white"/>
        </w:rPr>
        <w:t>.</w:t>
      </w:r>
    </w:p>
    <w:p w14:paraId="33A87DB9" w14:textId="77777777" w:rsidR="00F57E8C" w:rsidRDefault="0057267F" w:rsidP="00FC412D">
      <w:pPr>
        <w:pStyle w:val="CaseTNtext"/>
        <w:rPr>
          <w:highlight w:val="white"/>
        </w:rPr>
      </w:pPr>
      <w:r>
        <w:rPr>
          <w:highlight w:val="white"/>
        </w:rPr>
        <w:t>At Susan’s office, Phillip burst through her doorway.</w:t>
      </w:r>
    </w:p>
    <w:p w14:paraId="04C9E137" w14:textId="5C689853" w:rsidR="00B32B90" w:rsidRDefault="0057267F" w:rsidP="00FC412D">
      <w:pPr>
        <w:pStyle w:val="CaseTNtext"/>
        <w:rPr>
          <w:highlight w:val="white"/>
        </w:rPr>
      </w:pPr>
      <w:r>
        <w:rPr>
          <w:highlight w:val="white"/>
        </w:rPr>
        <w:t>“Are you ok</w:t>
      </w:r>
      <w:r w:rsidR="00DB0B6E">
        <w:rPr>
          <w:highlight w:val="white"/>
        </w:rPr>
        <w:t>ay</w:t>
      </w:r>
      <w:r>
        <w:rPr>
          <w:highlight w:val="white"/>
        </w:rPr>
        <w:t xml:space="preserve">?” Susan </w:t>
      </w:r>
      <w:r w:rsidR="00DB0B6E">
        <w:rPr>
          <w:highlight w:val="white"/>
        </w:rPr>
        <w:t>startled</w:t>
      </w:r>
      <w:r>
        <w:rPr>
          <w:highlight w:val="white"/>
        </w:rPr>
        <w:t>.</w:t>
      </w:r>
    </w:p>
    <w:p w14:paraId="31EF8F89" w14:textId="77777777" w:rsidR="00F57E8C" w:rsidRDefault="0057267F" w:rsidP="00FC412D">
      <w:pPr>
        <w:pStyle w:val="CaseTNtext"/>
        <w:rPr>
          <w:highlight w:val="white"/>
        </w:rPr>
      </w:pPr>
      <w:r>
        <w:rPr>
          <w:highlight w:val="white"/>
        </w:rPr>
        <w:t>Gasping for breath, Phillip replied, “Rick’s fired Anthony.”</w:t>
      </w:r>
    </w:p>
    <w:p w14:paraId="2E23AD09" w14:textId="77777777" w:rsidR="00F57E8C" w:rsidRDefault="0057267F" w:rsidP="00FC412D">
      <w:pPr>
        <w:pStyle w:val="CaseTNtext"/>
        <w:rPr>
          <w:highlight w:val="white"/>
        </w:rPr>
      </w:pPr>
      <w:r>
        <w:rPr>
          <w:highlight w:val="white"/>
        </w:rPr>
        <w:t>“What? Why?” Susan asked.</w:t>
      </w:r>
    </w:p>
    <w:p w14:paraId="2A3D513F" w14:textId="77777777" w:rsidR="00F57E8C" w:rsidRDefault="0057267F" w:rsidP="00FC412D">
      <w:pPr>
        <w:pStyle w:val="CaseTNtext"/>
        <w:rPr>
          <w:highlight w:val="white"/>
        </w:rPr>
      </w:pPr>
      <w:r>
        <w:rPr>
          <w:highlight w:val="white"/>
        </w:rPr>
        <w:t>“I think he</w:t>
      </w:r>
      <w:r w:rsidR="00DB0B6E">
        <w:rPr>
          <w:highlight w:val="white"/>
        </w:rPr>
        <w:t>’</w:t>
      </w:r>
      <w:r>
        <w:rPr>
          <w:highlight w:val="white"/>
        </w:rPr>
        <w:t>s relapsed,” Phillip</w:t>
      </w:r>
      <w:r w:rsidR="00DB0B6E">
        <w:rPr>
          <w:highlight w:val="white"/>
        </w:rPr>
        <w:t xml:space="preserve"> explained</w:t>
      </w:r>
      <w:r>
        <w:rPr>
          <w:highlight w:val="white"/>
        </w:rPr>
        <w:t>. “He lied to everybody. Rick</w:t>
      </w:r>
      <w:r w:rsidR="00D93354">
        <w:rPr>
          <w:highlight w:val="white"/>
        </w:rPr>
        <w:t xml:space="preserve"> </w:t>
      </w:r>
      <w:r w:rsidR="00DD3814">
        <w:rPr>
          <w:highlight w:val="white"/>
        </w:rPr>
        <w:t>thinks</w:t>
      </w:r>
      <w:r w:rsidR="00D93354">
        <w:rPr>
          <w:highlight w:val="white"/>
        </w:rPr>
        <w:t xml:space="preserve"> he’s drinking at night. He</w:t>
      </w:r>
      <w:r>
        <w:rPr>
          <w:highlight w:val="white"/>
        </w:rPr>
        <w:t xml:space="preserve"> said he shows up</w:t>
      </w:r>
      <w:r w:rsidR="00112EF7">
        <w:rPr>
          <w:highlight w:val="white"/>
        </w:rPr>
        <w:t>--</w:t>
      </w:r>
      <w:r w:rsidR="00DD3814">
        <w:rPr>
          <w:highlight w:val="white"/>
        </w:rPr>
        <w:t>if</w:t>
      </w:r>
      <w:r w:rsidR="00112EF7">
        <w:rPr>
          <w:highlight w:val="white"/>
        </w:rPr>
        <w:t xml:space="preserve"> </w:t>
      </w:r>
      <w:r w:rsidR="00D93354">
        <w:rPr>
          <w:highlight w:val="white"/>
        </w:rPr>
        <w:t>he shows up</w:t>
      </w:r>
      <w:r w:rsidR="00112EF7">
        <w:rPr>
          <w:highlight w:val="white"/>
        </w:rPr>
        <w:t>--</w:t>
      </w:r>
      <w:r w:rsidR="00D93354">
        <w:rPr>
          <w:highlight w:val="white"/>
        </w:rPr>
        <w:t xml:space="preserve">late, tired and </w:t>
      </w:r>
      <w:r>
        <w:rPr>
          <w:highlight w:val="white"/>
        </w:rPr>
        <w:t>disheveled. All the work</w:t>
      </w:r>
      <w:r w:rsidR="00DD3814">
        <w:rPr>
          <w:highlight w:val="white"/>
        </w:rPr>
        <w:t xml:space="preserve"> </w:t>
      </w:r>
      <w:r>
        <w:rPr>
          <w:highlight w:val="white"/>
        </w:rPr>
        <w:t>Anthony said he was doing</w:t>
      </w:r>
      <w:r w:rsidR="00DB0B6E">
        <w:rPr>
          <w:highlight w:val="white"/>
        </w:rPr>
        <w:t xml:space="preserve"> . . . </w:t>
      </w:r>
      <w:r>
        <w:rPr>
          <w:highlight w:val="white"/>
        </w:rPr>
        <w:t>he has lied to everybody.”</w:t>
      </w:r>
    </w:p>
    <w:p w14:paraId="4D2AD2F8" w14:textId="29B1EF7D" w:rsidR="00C459CF" w:rsidRDefault="0057267F" w:rsidP="00FC412D">
      <w:pPr>
        <w:pStyle w:val="CaseTNtext"/>
        <w:rPr>
          <w:highlight w:val="white"/>
        </w:rPr>
      </w:pPr>
      <w:r>
        <w:rPr>
          <w:highlight w:val="white"/>
        </w:rPr>
        <w:t>“You don’t know that</w:t>
      </w:r>
      <w:r w:rsidR="00DB0B6E">
        <w:rPr>
          <w:highlight w:val="white"/>
        </w:rPr>
        <w:t>,”</w:t>
      </w:r>
      <w:r w:rsidR="00DB0B6E" w:rsidRPr="00DB0B6E">
        <w:rPr>
          <w:highlight w:val="white"/>
        </w:rPr>
        <w:t xml:space="preserve"> </w:t>
      </w:r>
      <w:r w:rsidR="00DB0B6E">
        <w:rPr>
          <w:highlight w:val="white"/>
        </w:rPr>
        <w:t>Susan replied</w:t>
      </w:r>
      <w:r>
        <w:rPr>
          <w:highlight w:val="white"/>
        </w:rPr>
        <w:t xml:space="preserve">. </w:t>
      </w:r>
      <w:r w:rsidR="00DB0B6E">
        <w:rPr>
          <w:highlight w:val="white"/>
        </w:rPr>
        <w:t>“</w:t>
      </w:r>
      <w:r>
        <w:rPr>
          <w:highlight w:val="white"/>
        </w:rPr>
        <w:t>You</w:t>
      </w:r>
      <w:r w:rsidR="00DB0B6E">
        <w:rPr>
          <w:highlight w:val="white"/>
        </w:rPr>
        <w:t>’</w:t>
      </w:r>
      <w:r>
        <w:rPr>
          <w:highlight w:val="white"/>
        </w:rPr>
        <w:t>re jumping to conclusions. You may be identifying with Anthony too much.”</w:t>
      </w:r>
    </w:p>
    <w:p w14:paraId="5416DBAB" w14:textId="0E478E73" w:rsidR="00040DF7" w:rsidRDefault="00C459CF" w:rsidP="00040DF7">
      <w:pPr>
        <w:pStyle w:val="CaseTNtext"/>
      </w:pPr>
      <w:r>
        <w:rPr>
          <w:highlight w:val="white"/>
        </w:rPr>
        <w:t xml:space="preserve">“Whatever, Susan, </w:t>
      </w:r>
      <w:r>
        <w:t>he’s not doing the work.</w:t>
      </w:r>
      <w:r w:rsidR="00040DF7">
        <w:t>” Phillip was so frustrated, “w</w:t>
      </w:r>
      <w:r>
        <w:t>hen he’s on it, he does a really good job. But then he’s MIA, often with no warning. Every</w:t>
      </w:r>
      <w:r w:rsidR="003B1569">
        <w:t xml:space="preserve"> </w:t>
      </w:r>
      <w:r>
        <w:t xml:space="preserve">time I think we’ve made a breakthrough, he maintains about two weeks before he </w:t>
      </w:r>
      <w:r w:rsidR="00040DF7">
        <w:t>reverts back to his old ways</w:t>
      </w:r>
      <w:r>
        <w:t xml:space="preserve">. </w:t>
      </w:r>
      <w:r w:rsidR="003B1569">
        <w:t xml:space="preserve">I don’t know if he’s using, derailed by his ADD, re-enacting </w:t>
      </w:r>
      <w:r w:rsidR="00040DF7">
        <w:t>what he experience</w:t>
      </w:r>
      <w:r w:rsidR="00112EF7">
        <w:t>d</w:t>
      </w:r>
      <w:r w:rsidR="00040DF7">
        <w:t xml:space="preserve"> with </w:t>
      </w:r>
      <w:r w:rsidR="003B1569">
        <w:t>his father, whatever. The bottom line is, I’m not able to help him, or Rick. I’ve tried everything I know. And I don’t want us to lose this placement for other students.”</w:t>
      </w:r>
    </w:p>
    <w:p w14:paraId="1F51AAB1" w14:textId="77777777" w:rsidR="00F57E8C" w:rsidRDefault="00040DF7" w:rsidP="00040DF7">
      <w:pPr>
        <w:pStyle w:val="CaseTNtext"/>
        <w:rPr>
          <w:highlight w:val="white"/>
        </w:rPr>
      </w:pPr>
      <w:r>
        <w:t xml:space="preserve">“Let’s do this,” Susan suggested. “I think I should meet with them immediately. I’ll call them right now to make sure they’re both still there and let them know I’m on my way. I want </w:t>
      </w:r>
      <w:r w:rsidR="0057267F">
        <w:rPr>
          <w:highlight w:val="white"/>
        </w:rPr>
        <w:t>to try to smooth the situation over both to salvage the relationship with the agency and get Anthony and Rick in the same room to discuss the conflict.</w:t>
      </w:r>
    </w:p>
    <w:p w14:paraId="485550BE" w14:textId="0D62B8A1" w:rsidR="0028602E" w:rsidRDefault="0028602E" w:rsidP="00040DF7">
      <w:pPr>
        <w:pStyle w:val="CaseTNtext"/>
        <w:rPr>
          <w:highlight w:val="white"/>
        </w:rPr>
      </w:pPr>
      <w:r>
        <w:rPr>
          <w:highlight w:val="white"/>
        </w:rPr>
        <w:t>“That’s a good idea, Susan,” Phillip agreed. “Maybe a visit from the Director of Field will help Anthony to realize how serious this is. He</w:t>
      </w:r>
      <w:r w:rsidR="00893BDD">
        <w:rPr>
          <w:highlight w:val="white"/>
        </w:rPr>
        <w:t>’</w:t>
      </w:r>
      <w:r>
        <w:rPr>
          <w:highlight w:val="white"/>
        </w:rPr>
        <w:t>s about to fail field.”</w:t>
      </w:r>
    </w:p>
    <w:p w14:paraId="06B06D12" w14:textId="5DE7E627" w:rsidR="00B32B90" w:rsidRDefault="0057267F" w:rsidP="00040DF7">
      <w:pPr>
        <w:pStyle w:val="CaseTNtext"/>
      </w:pPr>
      <w:r>
        <w:rPr>
          <w:highlight w:val="white"/>
        </w:rPr>
        <w:lastRenderedPageBreak/>
        <w:t xml:space="preserve">Susan called Rick </w:t>
      </w:r>
      <w:r w:rsidR="0028602E">
        <w:rPr>
          <w:highlight w:val="white"/>
        </w:rPr>
        <w:t xml:space="preserve">while Phillip was still there </w:t>
      </w:r>
      <w:r>
        <w:rPr>
          <w:highlight w:val="white"/>
        </w:rPr>
        <w:t xml:space="preserve">and set up a meeting with Rick and Anthony that afternoon. </w:t>
      </w:r>
      <w:r w:rsidR="0028602E">
        <w:t xml:space="preserve">Phillip left with a glimmer of hope that Susan could </w:t>
      </w:r>
      <w:r w:rsidR="00F9238A">
        <w:t>help them both get back on track.</w:t>
      </w:r>
    </w:p>
    <w:p w14:paraId="24755118" w14:textId="77777777" w:rsidR="00893BDD" w:rsidRPr="00893BDD" w:rsidRDefault="00893BDD" w:rsidP="00040DF7">
      <w:pPr>
        <w:pStyle w:val="CaseTNtext"/>
      </w:pPr>
    </w:p>
    <w:p w14:paraId="224C7EA3" w14:textId="77777777" w:rsidR="00893BDD" w:rsidRDefault="0057267F" w:rsidP="00FC412D">
      <w:pPr>
        <w:pStyle w:val="CaseTNtext"/>
        <w:rPr>
          <w:highlight w:val="white"/>
        </w:rPr>
      </w:pPr>
      <w:r>
        <w:rPr>
          <w:highlight w:val="white"/>
        </w:rPr>
        <w:t xml:space="preserve">The next morning, </w:t>
      </w:r>
      <w:r w:rsidR="00893BDD">
        <w:rPr>
          <w:highlight w:val="white"/>
        </w:rPr>
        <w:t xml:space="preserve">Phillip dropped by </w:t>
      </w:r>
      <w:r>
        <w:rPr>
          <w:highlight w:val="white"/>
        </w:rPr>
        <w:t>Susan</w:t>
      </w:r>
      <w:r w:rsidR="00893BDD">
        <w:rPr>
          <w:highlight w:val="white"/>
        </w:rPr>
        <w:t xml:space="preserve">’s office to find </w:t>
      </w:r>
      <w:r w:rsidR="00DB0B6E">
        <w:rPr>
          <w:highlight w:val="white"/>
        </w:rPr>
        <w:t>what had transpired the day before</w:t>
      </w:r>
      <w:r w:rsidR="00893BDD">
        <w:rPr>
          <w:highlight w:val="white"/>
        </w:rPr>
        <w:t>.</w:t>
      </w:r>
    </w:p>
    <w:p w14:paraId="0685E4AC" w14:textId="77777777" w:rsidR="00F57E8C" w:rsidRDefault="00DB0B6E" w:rsidP="00FC412D">
      <w:pPr>
        <w:pStyle w:val="CaseTNtext"/>
        <w:rPr>
          <w:highlight w:val="white"/>
        </w:rPr>
      </w:pPr>
      <w:r>
        <w:rPr>
          <w:highlight w:val="white"/>
        </w:rPr>
        <w:t xml:space="preserve">“I went </w:t>
      </w:r>
      <w:r w:rsidR="0057267F">
        <w:rPr>
          <w:highlight w:val="white"/>
        </w:rPr>
        <w:t>to the agency to meet with Rick and Anthony</w:t>
      </w:r>
      <w:r w:rsidR="00716546">
        <w:rPr>
          <w:highlight w:val="white"/>
        </w:rPr>
        <w:t>,</w:t>
      </w:r>
      <w:r w:rsidR="00F9238A">
        <w:rPr>
          <w:highlight w:val="white"/>
        </w:rPr>
        <w:t>” Susan began</w:t>
      </w:r>
      <w:r w:rsidR="0057267F">
        <w:rPr>
          <w:highlight w:val="white"/>
        </w:rPr>
        <w:t>.</w:t>
      </w:r>
      <w:r w:rsidR="00F9238A">
        <w:rPr>
          <w:highlight w:val="white"/>
        </w:rPr>
        <w:t xml:space="preserve"> ”</w:t>
      </w:r>
      <w:r w:rsidR="0057267F">
        <w:rPr>
          <w:highlight w:val="white"/>
        </w:rPr>
        <w:t xml:space="preserve">Rick denied telling </w:t>
      </w:r>
      <w:r w:rsidR="00F9238A">
        <w:rPr>
          <w:highlight w:val="white"/>
        </w:rPr>
        <w:t>you</w:t>
      </w:r>
      <w:r w:rsidR="0057267F">
        <w:rPr>
          <w:highlight w:val="white"/>
        </w:rPr>
        <w:t xml:space="preserve"> that Anthony had relapsed. Anthony denied refusing to work with Rick, and Rick denied refusing to work with Anthony. </w:t>
      </w:r>
      <w:r>
        <w:rPr>
          <w:highlight w:val="white"/>
        </w:rPr>
        <w:t xml:space="preserve">I </w:t>
      </w:r>
      <w:r w:rsidR="0057267F">
        <w:rPr>
          <w:highlight w:val="white"/>
        </w:rPr>
        <w:t xml:space="preserve">asked </w:t>
      </w:r>
      <w:r w:rsidR="00F9238A">
        <w:rPr>
          <w:highlight w:val="white"/>
        </w:rPr>
        <w:t xml:space="preserve">specifically </w:t>
      </w:r>
      <w:r w:rsidR="0057267F">
        <w:rPr>
          <w:highlight w:val="white"/>
        </w:rPr>
        <w:t xml:space="preserve">if there was any issue with alcohol. Anthony said that he was in reduction. </w:t>
      </w:r>
      <w:r>
        <w:rPr>
          <w:highlight w:val="white"/>
        </w:rPr>
        <w:t>I</w:t>
      </w:r>
      <w:r w:rsidR="0057267F">
        <w:rPr>
          <w:highlight w:val="white"/>
        </w:rPr>
        <w:t xml:space="preserve"> resolved the situation and put a remediation plan in place, calendaring the rest of the year. </w:t>
      </w:r>
      <w:r>
        <w:rPr>
          <w:highlight w:val="white"/>
        </w:rPr>
        <w:t>As p</w:t>
      </w:r>
      <w:r w:rsidR="0057267F">
        <w:rPr>
          <w:highlight w:val="white"/>
        </w:rPr>
        <w:t>art of the plan</w:t>
      </w:r>
      <w:r>
        <w:rPr>
          <w:highlight w:val="white"/>
        </w:rPr>
        <w:t>, we</w:t>
      </w:r>
      <w:r w:rsidR="0057267F">
        <w:rPr>
          <w:highlight w:val="white"/>
        </w:rPr>
        <w:t xml:space="preserve"> required Anthony </w:t>
      </w:r>
      <w:r>
        <w:rPr>
          <w:highlight w:val="white"/>
        </w:rPr>
        <w:t xml:space="preserve">to </w:t>
      </w:r>
      <w:r w:rsidR="0057267F">
        <w:rPr>
          <w:highlight w:val="white"/>
        </w:rPr>
        <w:t>be present at the agency for all field hours.</w:t>
      </w:r>
    </w:p>
    <w:p w14:paraId="0A66A98C" w14:textId="1B0E169A" w:rsidR="00B32B90" w:rsidRDefault="00DB0B6E" w:rsidP="00FC412D">
      <w:pPr>
        <w:pStyle w:val="CaseTNtext"/>
        <w:rPr>
          <w:highlight w:val="white"/>
        </w:rPr>
      </w:pPr>
      <w:r>
        <w:rPr>
          <w:highlight w:val="white"/>
        </w:rPr>
        <w:t xml:space="preserve">“I feel like an idiot,” </w:t>
      </w:r>
      <w:r w:rsidR="0057267F">
        <w:rPr>
          <w:highlight w:val="white"/>
        </w:rPr>
        <w:t xml:space="preserve">Phillip </w:t>
      </w:r>
      <w:r>
        <w:rPr>
          <w:highlight w:val="white"/>
        </w:rPr>
        <w:t xml:space="preserve">responded when Susan finished her account. “They probably thought I </w:t>
      </w:r>
      <w:r w:rsidR="0057267F">
        <w:rPr>
          <w:highlight w:val="white"/>
        </w:rPr>
        <w:t>overreacted.</w:t>
      </w:r>
      <w:r>
        <w:rPr>
          <w:highlight w:val="white"/>
        </w:rPr>
        <w:t>”</w:t>
      </w:r>
    </w:p>
    <w:p w14:paraId="1F830A32" w14:textId="2A3BB105" w:rsidR="00DB0B6E" w:rsidRDefault="00DB0B6E" w:rsidP="00FC412D">
      <w:pPr>
        <w:pStyle w:val="CaseTNtext"/>
        <w:rPr>
          <w:highlight w:val="white"/>
        </w:rPr>
      </w:pPr>
      <w:r>
        <w:rPr>
          <w:highlight w:val="white"/>
        </w:rPr>
        <w:t>“Yeah, well</w:t>
      </w:r>
      <w:r w:rsidR="00893BDD">
        <w:rPr>
          <w:highlight w:val="white"/>
        </w:rPr>
        <w:t>,</w:t>
      </w:r>
      <w:r>
        <w:rPr>
          <w:highlight w:val="white"/>
        </w:rPr>
        <w:t xml:space="preserve"> that’s easy to do when everyone’s so angry,” Susan reassured.</w:t>
      </w:r>
    </w:p>
    <w:p w14:paraId="012AEBB2" w14:textId="38192919" w:rsidR="00DB0B6E" w:rsidRDefault="00DB0B6E" w:rsidP="00FC412D">
      <w:pPr>
        <w:pStyle w:val="CaseTNtext"/>
        <w:rPr>
          <w:highlight w:val="white"/>
        </w:rPr>
      </w:pPr>
      <w:r>
        <w:rPr>
          <w:highlight w:val="white"/>
        </w:rPr>
        <w:t>As they probed Phillip’s response, he acknowledged</w:t>
      </w:r>
      <w:r w:rsidR="0057267F">
        <w:rPr>
          <w:highlight w:val="white"/>
        </w:rPr>
        <w:t>, “I own that I care for Anthony</w:t>
      </w:r>
      <w:r w:rsidR="00F9238A">
        <w:rPr>
          <w:highlight w:val="white"/>
        </w:rPr>
        <w:t xml:space="preserve"> professionally. I see his strengths. Maybe I do identify with him. </w:t>
      </w:r>
      <w:r w:rsidR="0057267F">
        <w:rPr>
          <w:highlight w:val="white"/>
        </w:rPr>
        <w:t>I was afraid he had relapsed.”</w:t>
      </w:r>
    </w:p>
    <w:p w14:paraId="3FE3C714" w14:textId="77777777" w:rsidR="00F57E8C" w:rsidRDefault="00DB0B6E" w:rsidP="00FC412D">
      <w:pPr>
        <w:pStyle w:val="CaseTNtext"/>
        <w:rPr>
          <w:highlight w:val="white"/>
        </w:rPr>
      </w:pPr>
      <w:r>
        <w:rPr>
          <w:highlight w:val="white"/>
        </w:rPr>
        <w:t>“Better that mistake than missing something altogether,” Susan assured.</w:t>
      </w:r>
    </w:p>
    <w:p w14:paraId="1577C0BE" w14:textId="77777777" w:rsidR="00F57E8C" w:rsidRDefault="00F9238A" w:rsidP="00FC412D">
      <w:pPr>
        <w:pStyle w:val="CaseTNtext"/>
        <w:rPr>
          <w:highlight w:val="white"/>
        </w:rPr>
      </w:pPr>
      <w:r>
        <w:rPr>
          <w:i/>
          <w:highlight w:val="white"/>
        </w:rPr>
        <w:t>At the same time</w:t>
      </w:r>
      <w:r w:rsidR="004069E8">
        <w:rPr>
          <w:i/>
          <w:highlight w:val="white"/>
        </w:rPr>
        <w:t xml:space="preserve">, </w:t>
      </w:r>
      <w:r w:rsidR="004069E8" w:rsidRPr="00893BDD">
        <w:rPr>
          <w:highlight w:val="white"/>
        </w:rPr>
        <w:t>Phillip thought</w:t>
      </w:r>
      <w:r w:rsidR="004069E8">
        <w:rPr>
          <w:i/>
          <w:highlight w:val="white"/>
        </w:rPr>
        <w:t>, y</w:t>
      </w:r>
      <w:r w:rsidR="00DB0B6E">
        <w:rPr>
          <w:i/>
          <w:highlight w:val="white"/>
        </w:rPr>
        <w:t>ou threw me</w:t>
      </w:r>
      <w:r w:rsidR="0057267F">
        <w:rPr>
          <w:i/>
          <w:highlight w:val="white"/>
        </w:rPr>
        <w:t xml:space="preserve"> under the bus</w:t>
      </w:r>
      <w:r w:rsidR="00DB0B6E">
        <w:rPr>
          <w:highlight w:val="white"/>
        </w:rPr>
        <w:t xml:space="preserve">. </w:t>
      </w:r>
      <w:r w:rsidR="004069E8" w:rsidRPr="00893BDD">
        <w:rPr>
          <w:i/>
          <w:highlight w:val="white"/>
        </w:rPr>
        <w:t>At some level,</w:t>
      </w:r>
      <w:r w:rsidR="004069E8">
        <w:rPr>
          <w:highlight w:val="white"/>
        </w:rPr>
        <w:t xml:space="preserve"> a</w:t>
      </w:r>
      <w:r w:rsidR="004069E8" w:rsidRPr="00893BDD">
        <w:rPr>
          <w:i/>
          <w:highlight w:val="white"/>
        </w:rPr>
        <w:t>ll of you threw me under the bus. I know what I heard.</w:t>
      </w:r>
      <w:r w:rsidR="004069E8">
        <w:rPr>
          <w:highlight w:val="white"/>
        </w:rPr>
        <w:t xml:space="preserve"> </w:t>
      </w:r>
      <w:r w:rsidR="00DB0B6E" w:rsidRPr="00DB0B6E">
        <w:rPr>
          <w:i/>
          <w:highlight w:val="white"/>
        </w:rPr>
        <w:t>I feel</w:t>
      </w:r>
      <w:r w:rsidR="00DB0B6E">
        <w:rPr>
          <w:highlight w:val="white"/>
        </w:rPr>
        <w:t xml:space="preserve"> </w:t>
      </w:r>
      <w:r w:rsidR="0057267F">
        <w:rPr>
          <w:i/>
          <w:highlight w:val="white"/>
        </w:rPr>
        <w:t>like a rank amateur</w:t>
      </w:r>
      <w:r w:rsidR="00DB0B6E">
        <w:rPr>
          <w:i/>
          <w:highlight w:val="white"/>
        </w:rPr>
        <w:t>. This is</w:t>
      </w:r>
      <w:r w:rsidR="0057267F">
        <w:rPr>
          <w:i/>
          <w:highlight w:val="white"/>
        </w:rPr>
        <w:t xml:space="preserve"> embarrass</w:t>
      </w:r>
      <w:r w:rsidR="00DB0B6E">
        <w:rPr>
          <w:i/>
          <w:highlight w:val="white"/>
        </w:rPr>
        <w:t>ing</w:t>
      </w:r>
      <w:r w:rsidR="0057267F">
        <w:rPr>
          <w:highlight w:val="white"/>
        </w:rPr>
        <w:t>.</w:t>
      </w:r>
    </w:p>
    <w:p w14:paraId="405B938B" w14:textId="20591B44" w:rsidR="00B32B90" w:rsidRDefault="00DB0B6E" w:rsidP="00FC412D">
      <w:pPr>
        <w:pStyle w:val="CaseTNtext"/>
        <w:rPr>
          <w:highlight w:val="white"/>
        </w:rPr>
      </w:pPr>
      <w:r>
        <w:rPr>
          <w:highlight w:val="white"/>
        </w:rPr>
        <w:t xml:space="preserve">“So,” </w:t>
      </w:r>
      <w:r w:rsidR="0057267F">
        <w:rPr>
          <w:highlight w:val="white"/>
        </w:rPr>
        <w:t>Phillip asked</w:t>
      </w:r>
      <w:r>
        <w:rPr>
          <w:highlight w:val="white"/>
        </w:rPr>
        <w:t>,</w:t>
      </w:r>
      <w:r w:rsidR="0057267F">
        <w:rPr>
          <w:highlight w:val="white"/>
        </w:rPr>
        <w:t xml:space="preserve"> </w:t>
      </w:r>
      <w:r>
        <w:rPr>
          <w:highlight w:val="white"/>
        </w:rPr>
        <w:t>gathering his thoughts, “</w:t>
      </w:r>
      <w:r w:rsidR="0057267F">
        <w:rPr>
          <w:highlight w:val="white"/>
        </w:rPr>
        <w:t xml:space="preserve">what should </w:t>
      </w:r>
      <w:r>
        <w:rPr>
          <w:highlight w:val="white"/>
        </w:rPr>
        <w:t xml:space="preserve">I </w:t>
      </w:r>
      <w:r w:rsidR="0057267F">
        <w:rPr>
          <w:highlight w:val="white"/>
        </w:rPr>
        <w:t>do next</w:t>
      </w:r>
      <w:r>
        <w:rPr>
          <w:highlight w:val="white"/>
        </w:rPr>
        <w:t>?”</w:t>
      </w:r>
    </w:p>
    <w:p w14:paraId="1D341034" w14:textId="77777777" w:rsidR="00F57E8C" w:rsidRDefault="0057267F" w:rsidP="00FC412D">
      <w:pPr>
        <w:pStyle w:val="CaseTNtext"/>
        <w:rPr>
          <w:highlight w:val="white"/>
        </w:rPr>
      </w:pPr>
      <w:r>
        <w:rPr>
          <w:highlight w:val="white"/>
        </w:rPr>
        <w:t xml:space="preserve">At the next </w:t>
      </w:r>
      <w:r w:rsidR="004069E8">
        <w:rPr>
          <w:highlight w:val="white"/>
        </w:rPr>
        <w:t xml:space="preserve">regularly scheduled </w:t>
      </w:r>
      <w:r>
        <w:rPr>
          <w:highlight w:val="white"/>
        </w:rPr>
        <w:t xml:space="preserve">supervision, Phillip checked in with Anthony about the situation. He reviewed the remediation plan with </w:t>
      </w:r>
      <w:r w:rsidR="004069E8">
        <w:rPr>
          <w:highlight w:val="white"/>
        </w:rPr>
        <w:t>him.</w:t>
      </w:r>
    </w:p>
    <w:p w14:paraId="4C9D5F0A" w14:textId="77777777" w:rsidR="00F57E8C" w:rsidRDefault="00893BDD" w:rsidP="00FC412D">
      <w:pPr>
        <w:pStyle w:val="CaseTNtext"/>
        <w:rPr>
          <w:highlight w:val="white"/>
        </w:rPr>
      </w:pPr>
      <w:r>
        <w:rPr>
          <w:highlight w:val="white"/>
        </w:rPr>
        <w:t>“I can do it, Phillip,</w:t>
      </w:r>
      <w:r w:rsidR="004069E8">
        <w:rPr>
          <w:highlight w:val="white"/>
        </w:rPr>
        <w:t>” Anthony was optimistic. “I did it before and I can do it again.”</w:t>
      </w:r>
    </w:p>
    <w:p w14:paraId="4AAAC3B2" w14:textId="77777777" w:rsidR="00F57E8C" w:rsidRDefault="00000696" w:rsidP="00FC412D">
      <w:pPr>
        <w:pStyle w:val="CaseTNtext"/>
        <w:rPr>
          <w:highlight w:val="white"/>
        </w:rPr>
      </w:pPr>
      <w:r w:rsidRPr="00893BDD">
        <w:rPr>
          <w:i/>
          <w:highlight w:val="white"/>
        </w:rPr>
        <w:t>Been there, done that</w:t>
      </w:r>
      <w:r>
        <w:rPr>
          <w:highlight w:val="white"/>
        </w:rPr>
        <w:t xml:space="preserve">, Phillip thought, </w:t>
      </w:r>
      <w:r w:rsidRPr="00893BDD">
        <w:rPr>
          <w:highlight w:val="white"/>
        </w:rPr>
        <w:t xml:space="preserve">but he </w:t>
      </w:r>
      <w:r w:rsidR="004069E8" w:rsidRPr="00893BDD">
        <w:rPr>
          <w:highlight w:val="white"/>
        </w:rPr>
        <w:t>kept his doubts to himself</w:t>
      </w:r>
      <w:r>
        <w:rPr>
          <w:highlight w:val="white"/>
        </w:rPr>
        <w:t xml:space="preserve">. “Anthony, I wish you had </w:t>
      </w:r>
      <w:r w:rsidR="0057267F">
        <w:rPr>
          <w:highlight w:val="white"/>
        </w:rPr>
        <w:t xml:space="preserve">informed </w:t>
      </w:r>
      <w:r>
        <w:rPr>
          <w:highlight w:val="white"/>
        </w:rPr>
        <w:t xml:space="preserve">me </w:t>
      </w:r>
      <w:r w:rsidR="0057267F">
        <w:rPr>
          <w:highlight w:val="white"/>
        </w:rPr>
        <w:t xml:space="preserve">of </w:t>
      </w:r>
      <w:r>
        <w:rPr>
          <w:highlight w:val="white"/>
        </w:rPr>
        <w:t xml:space="preserve">your </w:t>
      </w:r>
      <w:r w:rsidR="0057267F">
        <w:rPr>
          <w:highlight w:val="white"/>
        </w:rPr>
        <w:t xml:space="preserve">concerns regarding Rick </w:t>
      </w:r>
      <w:r>
        <w:rPr>
          <w:highlight w:val="white"/>
        </w:rPr>
        <w:t xml:space="preserve">earlier. Sometimes you have to </w:t>
      </w:r>
      <w:r w:rsidR="0057267F">
        <w:rPr>
          <w:highlight w:val="white"/>
        </w:rPr>
        <w:t xml:space="preserve">advocate </w:t>
      </w:r>
      <w:r>
        <w:rPr>
          <w:highlight w:val="white"/>
        </w:rPr>
        <w:t xml:space="preserve">for yourself </w:t>
      </w:r>
      <w:r w:rsidR="0057267F">
        <w:rPr>
          <w:highlight w:val="white"/>
        </w:rPr>
        <w:t xml:space="preserve">with your task supervisor. </w:t>
      </w:r>
      <w:r>
        <w:rPr>
          <w:highlight w:val="white"/>
        </w:rPr>
        <w:t xml:space="preserve">This is a skill you will need in practice.” They contracted to work on this in future </w:t>
      </w:r>
      <w:r w:rsidR="004912E3">
        <w:rPr>
          <w:highlight w:val="white"/>
        </w:rPr>
        <w:t xml:space="preserve">supervision </w:t>
      </w:r>
      <w:r>
        <w:rPr>
          <w:highlight w:val="white"/>
        </w:rPr>
        <w:t xml:space="preserve">sessions, using role-play to practice </w:t>
      </w:r>
      <w:r w:rsidR="004912E3">
        <w:rPr>
          <w:highlight w:val="white"/>
        </w:rPr>
        <w:t xml:space="preserve">addressing his learning </w:t>
      </w:r>
      <w:r>
        <w:rPr>
          <w:highlight w:val="white"/>
        </w:rPr>
        <w:t>need</w:t>
      </w:r>
      <w:r w:rsidR="004912E3">
        <w:rPr>
          <w:highlight w:val="white"/>
        </w:rPr>
        <w:t>s.</w:t>
      </w:r>
    </w:p>
    <w:p w14:paraId="042DBDC4" w14:textId="77777777" w:rsidR="00F57E8C" w:rsidRDefault="004912E3" w:rsidP="00FC412D">
      <w:pPr>
        <w:pStyle w:val="CaseTNtext"/>
        <w:rPr>
          <w:highlight w:val="white"/>
        </w:rPr>
      </w:pPr>
      <w:r>
        <w:rPr>
          <w:highlight w:val="white"/>
        </w:rPr>
        <w:t>“</w:t>
      </w:r>
      <w:r w:rsidR="0057267F">
        <w:rPr>
          <w:highlight w:val="white"/>
        </w:rPr>
        <w:t>Rick</w:t>
      </w:r>
      <w:r>
        <w:rPr>
          <w:highlight w:val="white"/>
        </w:rPr>
        <w:t xml:space="preserve">’s </w:t>
      </w:r>
      <w:r w:rsidR="0057267F">
        <w:rPr>
          <w:highlight w:val="white"/>
        </w:rPr>
        <w:t xml:space="preserve">given </w:t>
      </w:r>
      <w:r>
        <w:rPr>
          <w:highlight w:val="white"/>
        </w:rPr>
        <w:t xml:space="preserve">me </w:t>
      </w:r>
      <w:r w:rsidR="0057267F">
        <w:rPr>
          <w:highlight w:val="white"/>
        </w:rPr>
        <w:t xml:space="preserve">new tasks </w:t>
      </w:r>
      <w:r>
        <w:rPr>
          <w:highlight w:val="white"/>
        </w:rPr>
        <w:t xml:space="preserve">now </w:t>
      </w:r>
      <w:r w:rsidR="0057267F">
        <w:rPr>
          <w:highlight w:val="white"/>
        </w:rPr>
        <w:t xml:space="preserve">that </w:t>
      </w:r>
      <w:r>
        <w:rPr>
          <w:highlight w:val="white"/>
        </w:rPr>
        <w:t xml:space="preserve">I know I will </w:t>
      </w:r>
      <w:r w:rsidR="0057267F">
        <w:rPr>
          <w:highlight w:val="white"/>
        </w:rPr>
        <w:t xml:space="preserve">be able to do. </w:t>
      </w:r>
      <w:r>
        <w:rPr>
          <w:highlight w:val="white"/>
        </w:rPr>
        <w:t>I’m back on track</w:t>
      </w:r>
      <w:r w:rsidR="00893BDD">
        <w:rPr>
          <w:highlight w:val="white"/>
        </w:rPr>
        <w:t>,</w:t>
      </w:r>
      <w:r>
        <w:rPr>
          <w:highlight w:val="white"/>
        </w:rPr>
        <w:t>”</w:t>
      </w:r>
      <w:r w:rsidR="00893BDD">
        <w:rPr>
          <w:highlight w:val="white"/>
        </w:rPr>
        <w:t xml:space="preserve"> </w:t>
      </w:r>
      <w:r w:rsidR="0057267F">
        <w:rPr>
          <w:highlight w:val="white"/>
        </w:rPr>
        <w:t>Anthony said</w:t>
      </w:r>
      <w:r>
        <w:rPr>
          <w:highlight w:val="white"/>
        </w:rPr>
        <w:t xml:space="preserve">. And </w:t>
      </w:r>
      <w:r w:rsidR="0057267F">
        <w:rPr>
          <w:highlight w:val="white"/>
        </w:rPr>
        <w:t>he was.</w:t>
      </w:r>
    </w:p>
    <w:p w14:paraId="13358213" w14:textId="14225544" w:rsidR="00B32B90" w:rsidRDefault="0057267F" w:rsidP="00AA39FC">
      <w:pPr>
        <w:pStyle w:val="CaseTNheading"/>
        <w:rPr>
          <w:highlight w:val="white"/>
        </w:rPr>
      </w:pPr>
      <w:r>
        <w:rPr>
          <w:highlight w:val="white"/>
        </w:rPr>
        <w:t xml:space="preserve">Pub </w:t>
      </w:r>
      <w:r w:rsidR="0076372A">
        <w:rPr>
          <w:highlight w:val="white"/>
        </w:rPr>
        <w:t>M</w:t>
      </w:r>
      <w:r>
        <w:rPr>
          <w:highlight w:val="white"/>
        </w:rPr>
        <w:t>eeting</w:t>
      </w:r>
    </w:p>
    <w:p w14:paraId="06CBD3DE" w14:textId="3F38E271" w:rsidR="00B32B90" w:rsidRDefault="00DB0B6E" w:rsidP="00FC412D">
      <w:pPr>
        <w:pStyle w:val="CaseTNtext"/>
        <w:rPr>
          <w:highlight w:val="white"/>
        </w:rPr>
      </w:pPr>
      <w:r>
        <w:rPr>
          <w:highlight w:val="white"/>
        </w:rPr>
        <w:t>I</w:t>
      </w:r>
      <w:r w:rsidR="0057267F">
        <w:rPr>
          <w:highlight w:val="white"/>
        </w:rPr>
        <w:t xml:space="preserve">n April, Phillip went to the agency to meet with Anthony at their agreed-upon time, 1:00 pm. No one, including Anthony, was present at the agency. An administrative </w:t>
      </w:r>
      <w:r w:rsidR="002F2632">
        <w:rPr>
          <w:highlight w:val="white"/>
        </w:rPr>
        <w:t xml:space="preserve">staff member </w:t>
      </w:r>
      <w:r w:rsidR="00893BDD">
        <w:rPr>
          <w:highlight w:val="white"/>
        </w:rPr>
        <w:t>returning from lunch</w:t>
      </w:r>
      <w:r w:rsidR="0057267F">
        <w:rPr>
          <w:highlight w:val="white"/>
        </w:rPr>
        <w:t xml:space="preserve"> told Phillip that Anthony had come in for about 10 minutes in the morning but left to go to work at </w:t>
      </w:r>
      <w:r w:rsidR="00893BDD">
        <w:rPr>
          <w:highlight w:val="white"/>
        </w:rPr>
        <w:t>the</w:t>
      </w:r>
      <w:r w:rsidR="0057267F">
        <w:rPr>
          <w:highlight w:val="white"/>
        </w:rPr>
        <w:t xml:space="preserve"> coffee shop. </w:t>
      </w:r>
      <w:r w:rsidR="002F2632" w:rsidRPr="00893BDD">
        <w:rPr>
          <w:i/>
          <w:highlight w:val="white"/>
        </w:rPr>
        <w:t>The coffee shop</w:t>
      </w:r>
      <w:r w:rsidR="002F2632">
        <w:rPr>
          <w:highlight w:val="white"/>
        </w:rPr>
        <w:t xml:space="preserve">? </w:t>
      </w:r>
      <w:r w:rsidR="0057267F">
        <w:rPr>
          <w:highlight w:val="white"/>
        </w:rPr>
        <w:t>Phillip</w:t>
      </w:r>
      <w:r w:rsidR="002F2632">
        <w:rPr>
          <w:highlight w:val="white"/>
        </w:rPr>
        <w:t xml:space="preserve"> puzzled but he</w:t>
      </w:r>
      <w:r w:rsidR="0057267F">
        <w:rPr>
          <w:highlight w:val="white"/>
        </w:rPr>
        <w:t xml:space="preserve"> waited. He </w:t>
      </w:r>
      <w:r w:rsidR="00893BDD">
        <w:rPr>
          <w:highlight w:val="white"/>
        </w:rPr>
        <w:t>assumed Anthony</w:t>
      </w:r>
      <w:r w:rsidR="002F2632">
        <w:rPr>
          <w:highlight w:val="white"/>
        </w:rPr>
        <w:t xml:space="preserve"> </w:t>
      </w:r>
      <w:r w:rsidR="0057267F">
        <w:rPr>
          <w:highlight w:val="white"/>
        </w:rPr>
        <w:t>was coming back because</w:t>
      </w:r>
      <w:r w:rsidR="00893BDD">
        <w:rPr>
          <w:highlight w:val="white"/>
        </w:rPr>
        <w:t xml:space="preserve"> they had </w:t>
      </w:r>
      <w:r w:rsidR="002F2632">
        <w:rPr>
          <w:highlight w:val="white"/>
        </w:rPr>
        <w:t xml:space="preserve">confirmed </w:t>
      </w:r>
      <w:r w:rsidR="0057267F">
        <w:rPr>
          <w:highlight w:val="white"/>
        </w:rPr>
        <w:t>the meeting</w:t>
      </w:r>
      <w:r w:rsidR="009055A7">
        <w:rPr>
          <w:highlight w:val="white"/>
        </w:rPr>
        <w:t xml:space="preserve"> the day before </w:t>
      </w:r>
      <w:r w:rsidR="0057267F">
        <w:rPr>
          <w:highlight w:val="white"/>
        </w:rPr>
        <w:t xml:space="preserve">by email. </w:t>
      </w:r>
      <w:r w:rsidR="0057267F">
        <w:rPr>
          <w:i/>
          <w:highlight w:val="white"/>
        </w:rPr>
        <w:t xml:space="preserve">This </w:t>
      </w:r>
      <w:r>
        <w:rPr>
          <w:i/>
          <w:highlight w:val="white"/>
        </w:rPr>
        <w:t xml:space="preserve">is </w:t>
      </w:r>
      <w:r w:rsidR="0057267F">
        <w:rPr>
          <w:i/>
          <w:highlight w:val="white"/>
        </w:rPr>
        <w:t>part of his endearing growing edge,</w:t>
      </w:r>
      <w:r w:rsidR="0057267F">
        <w:rPr>
          <w:highlight w:val="white"/>
        </w:rPr>
        <w:t xml:space="preserve"> </w:t>
      </w:r>
      <w:r>
        <w:rPr>
          <w:highlight w:val="white"/>
        </w:rPr>
        <w:t xml:space="preserve">Phillip </w:t>
      </w:r>
      <w:r w:rsidR="0057267F">
        <w:rPr>
          <w:highlight w:val="white"/>
        </w:rPr>
        <w:t>thought. After waiting 20 minutes, Phillip called Anthony</w:t>
      </w:r>
      <w:r>
        <w:rPr>
          <w:highlight w:val="white"/>
        </w:rPr>
        <w:t>’s cell phone</w:t>
      </w:r>
      <w:r w:rsidR="0057267F">
        <w:rPr>
          <w:highlight w:val="white"/>
        </w:rPr>
        <w:t>, “</w:t>
      </w:r>
      <w:r>
        <w:rPr>
          <w:highlight w:val="white"/>
        </w:rPr>
        <w:t>Hey, w</w:t>
      </w:r>
      <w:r w:rsidR="0057267F">
        <w:rPr>
          <w:highlight w:val="white"/>
        </w:rPr>
        <w:t>here are you?”</w:t>
      </w:r>
    </w:p>
    <w:p w14:paraId="548BB1A1" w14:textId="77777777" w:rsidR="00B32B90" w:rsidRDefault="0057267F" w:rsidP="00FC412D">
      <w:pPr>
        <w:pStyle w:val="CaseTNtext"/>
        <w:rPr>
          <w:highlight w:val="white"/>
        </w:rPr>
      </w:pPr>
      <w:bookmarkStart w:id="6" w:name="_Hlk534378737"/>
      <w:r>
        <w:rPr>
          <w:highlight w:val="white"/>
        </w:rPr>
        <w:lastRenderedPageBreak/>
        <w:t>“I’m at a coffee shop,” Anthony replied.</w:t>
      </w:r>
    </w:p>
    <w:p w14:paraId="466E60D1" w14:textId="77777777" w:rsidR="00F57E8C" w:rsidRDefault="00893BDD" w:rsidP="00FC412D">
      <w:pPr>
        <w:pStyle w:val="CaseTNtext"/>
        <w:rPr>
          <w:highlight w:val="white"/>
        </w:rPr>
      </w:pPr>
      <w:r>
        <w:rPr>
          <w:highlight w:val="white"/>
        </w:rPr>
        <w:t xml:space="preserve">“We have supervision,” </w:t>
      </w:r>
      <w:r w:rsidR="0057267F">
        <w:rPr>
          <w:highlight w:val="white"/>
        </w:rPr>
        <w:t>Phillip reminded</w:t>
      </w:r>
      <w:r>
        <w:rPr>
          <w:highlight w:val="white"/>
        </w:rPr>
        <w:t>.</w:t>
      </w:r>
    </w:p>
    <w:p w14:paraId="709481B8" w14:textId="77777777" w:rsidR="00F57E8C" w:rsidRDefault="0057267F" w:rsidP="00FC412D">
      <w:pPr>
        <w:pStyle w:val="CaseTNtext"/>
        <w:rPr>
          <w:highlight w:val="white"/>
        </w:rPr>
      </w:pPr>
      <w:r>
        <w:rPr>
          <w:highlight w:val="white"/>
        </w:rPr>
        <w:t>“</w:t>
      </w:r>
      <w:r w:rsidR="009055A7">
        <w:rPr>
          <w:highlight w:val="white"/>
        </w:rPr>
        <w:t xml:space="preserve">Oh, </w:t>
      </w:r>
      <w:r>
        <w:rPr>
          <w:highlight w:val="white"/>
        </w:rPr>
        <w:t>I’m sorry</w:t>
      </w:r>
      <w:r w:rsidR="00813C70">
        <w:rPr>
          <w:highlight w:val="white"/>
        </w:rPr>
        <w:t>!</w:t>
      </w:r>
      <w:r>
        <w:rPr>
          <w:highlight w:val="white"/>
        </w:rPr>
        <w:t xml:space="preserve"> I </w:t>
      </w:r>
      <w:r w:rsidR="009055A7">
        <w:rPr>
          <w:highlight w:val="white"/>
        </w:rPr>
        <w:t xml:space="preserve">totally </w:t>
      </w:r>
      <w:r>
        <w:rPr>
          <w:highlight w:val="white"/>
        </w:rPr>
        <w:t>forgot.”</w:t>
      </w:r>
    </w:p>
    <w:p w14:paraId="6739B94E" w14:textId="1385016E" w:rsidR="00B32B90" w:rsidRDefault="0057267F" w:rsidP="00FC412D">
      <w:pPr>
        <w:pStyle w:val="CaseTNtext"/>
        <w:rPr>
          <w:highlight w:val="white"/>
        </w:rPr>
      </w:pPr>
      <w:r>
        <w:rPr>
          <w:highlight w:val="white"/>
        </w:rPr>
        <w:t>“Rather than you coming here, since you have transportation issues, I can come to you.”</w:t>
      </w:r>
    </w:p>
    <w:p w14:paraId="44605A85" w14:textId="77777777" w:rsidR="00F57E8C" w:rsidRDefault="0057267F" w:rsidP="00FC412D">
      <w:pPr>
        <w:pStyle w:val="CaseTNtext"/>
        <w:rPr>
          <w:highlight w:val="white"/>
        </w:rPr>
      </w:pPr>
      <w:r>
        <w:rPr>
          <w:highlight w:val="white"/>
        </w:rPr>
        <w:t>“Um</w:t>
      </w:r>
      <w:r w:rsidR="00813C70">
        <w:rPr>
          <w:highlight w:val="white"/>
        </w:rPr>
        <w:t xml:space="preserve"> . . . </w:t>
      </w:r>
      <w:r>
        <w:rPr>
          <w:highlight w:val="white"/>
        </w:rPr>
        <w:t>Are you sure?”</w:t>
      </w:r>
    </w:p>
    <w:p w14:paraId="4DE45385" w14:textId="0C4168DB" w:rsidR="00B32B90" w:rsidRDefault="0057267F" w:rsidP="00FC412D">
      <w:pPr>
        <w:pStyle w:val="CaseTNtext"/>
        <w:rPr>
          <w:highlight w:val="white"/>
        </w:rPr>
      </w:pPr>
      <w:r>
        <w:rPr>
          <w:highlight w:val="white"/>
        </w:rPr>
        <w:t>“Yes.”</w:t>
      </w:r>
    </w:p>
    <w:p w14:paraId="4E8A2242" w14:textId="77777777" w:rsidR="00F57E8C" w:rsidRDefault="0057267F" w:rsidP="00FC412D">
      <w:pPr>
        <w:pStyle w:val="CaseTNtext"/>
        <w:rPr>
          <w:highlight w:val="white"/>
        </w:rPr>
      </w:pPr>
      <w:r>
        <w:rPr>
          <w:highlight w:val="white"/>
        </w:rPr>
        <w:t>“Um</w:t>
      </w:r>
      <w:r w:rsidR="00813C70">
        <w:rPr>
          <w:highlight w:val="white"/>
        </w:rPr>
        <w:t xml:space="preserve"> . . . </w:t>
      </w:r>
      <w:r>
        <w:rPr>
          <w:highlight w:val="white"/>
        </w:rPr>
        <w:t>Ok</w:t>
      </w:r>
      <w:r w:rsidR="00813C70">
        <w:rPr>
          <w:highlight w:val="white"/>
        </w:rPr>
        <w:t>ay</w:t>
      </w:r>
      <w:r>
        <w:rPr>
          <w:highlight w:val="white"/>
        </w:rPr>
        <w:t>.”</w:t>
      </w:r>
    </w:p>
    <w:p w14:paraId="7B9EF309" w14:textId="3F7D8CAA" w:rsidR="00B32B90" w:rsidRDefault="0057267F" w:rsidP="00FC412D">
      <w:pPr>
        <w:pStyle w:val="CaseTNtext"/>
        <w:rPr>
          <w:highlight w:val="white"/>
        </w:rPr>
      </w:pPr>
      <w:r>
        <w:rPr>
          <w:highlight w:val="white"/>
        </w:rPr>
        <w:t>“</w:t>
      </w:r>
      <w:r w:rsidR="00F34411">
        <w:rPr>
          <w:highlight w:val="white"/>
        </w:rPr>
        <w:t>What coffee shop</w:t>
      </w:r>
      <w:r>
        <w:rPr>
          <w:highlight w:val="white"/>
        </w:rPr>
        <w:t>?”</w:t>
      </w:r>
      <w:r w:rsidR="00813C70" w:rsidRPr="00813C70">
        <w:rPr>
          <w:highlight w:val="white"/>
        </w:rPr>
        <w:t xml:space="preserve"> </w:t>
      </w:r>
      <w:r w:rsidR="00813C70">
        <w:rPr>
          <w:highlight w:val="white"/>
        </w:rPr>
        <w:t>Phillip asked.</w:t>
      </w:r>
    </w:p>
    <w:p w14:paraId="1BDE8F9E" w14:textId="03451E16" w:rsidR="00B32B90" w:rsidRDefault="0057267F" w:rsidP="00FC412D">
      <w:pPr>
        <w:pStyle w:val="CaseTNtext"/>
        <w:rPr>
          <w:highlight w:val="white"/>
        </w:rPr>
      </w:pPr>
      <w:r>
        <w:rPr>
          <w:highlight w:val="white"/>
        </w:rPr>
        <w:t>“I’m at GrillMarx</w:t>
      </w:r>
      <w:r w:rsidR="00813C70">
        <w:rPr>
          <w:highlight w:val="white"/>
        </w:rPr>
        <w:t xml:space="preserve"> downtown</w:t>
      </w:r>
      <w:r>
        <w:rPr>
          <w:highlight w:val="white"/>
        </w:rPr>
        <w:t>.”</w:t>
      </w:r>
    </w:p>
    <w:p w14:paraId="335D8272" w14:textId="6171598C" w:rsidR="00BA00D7" w:rsidRPr="00BA00D7" w:rsidRDefault="00BA00D7" w:rsidP="00BA00D7">
      <w:pPr>
        <w:pStyle w:val="CaseTNtext"/>
        <w:rPr>
          <w:highlight w:val="white"/>
        </w:rPr>
      </w:pPr>
      <w:r w:rsidRPr="00BA00D7">
        <w:rPr>
          <w:i/>
          <w:highlight w:val="white"/>
        </w:rPr>
        <w:t xml:space="preserve">That doesn’t sound like a coffee shop, </w:t>
      </w:r>
      <w:r w:rsidRPr="00BA00D7">
        <w:rPr>
          <w:highlight w:val="white"/>
        </w:rPr>
        <w:t>Phillip thought</w:t>
      </w:r>
      <w:r>
        <w:rPr>
          <w:highlight w:val="white"/>
        </w:rPr>
        <w:t>,</w:t>
      </w:r>
      <w:r w:rsidRPr="00BA00D7">
        <w:rPr>
          <w:highlight w:val="white"/>
        </w:rPr>
        <w:t xml:space="preserve"> as he headed out the door,</w:t>
      </w:r>
      <w:r w:rsidRPr="00BA00D7">
        <w:rPr>
          <w:i/>
          <w:highlight w:val="white"/>
        </w:rPr>
        <w:t xml:space="preserve"> maybe it’s a panini place. But according to the remediation plan, he’s supposed to be at the agency “during all field hours”!</w:t>
      </w:r>
    </w:p>
    <w:bookmarkEnd w:id="6"/>
    <w:p w14:paraId="15AB9209" w14:textId="77777777" w:rsidR="00BA00D7" w:rsidRDefault="00BA00D7" w:rsidP="00FC412D">
      <w:pPr>
        <w:pStyle w:val="CaseTNtext"/>
        <w:rPr>
          <w:highlight w:val="white"/>
        </w:rPr>
      </w:pPr>
    </w:p>
    <w:p w14:paraId="40B55DCE" w14:textId="77777777" w:rsidR="00F57E8C" w:rsidRDefault="0057267F" w:rsidP="00FC412D">
      <w:pPr>
        <w:pStyle w:val="CaseTNtext"/>
        <w:rPr>
          <w:highlight w:val="white"/>
        </w:rPr>
      </w:pPr>
      <w:r>
        <w:rPr>
          <w:highlight w:val="white"/>
        </w:rPr>
        <w:t>When Phillip arrived, he saw that it was an open-style burger and brew restaurant. He walked in to find Anthony sitting at the bar with his binder on one side and a pint of beer on the other.</w:t>
      </w:r>
    </w:p>
    <w:p w14:paraId="01462B61" w14:textId="4D9AA4E9" w:rsidR="00B32B90" w:rsidRPr="00DC314F" w:rsidRDefault="00BA00D7" w:rsidP="00DC314F">
      <w:pPr>
        <w:pStyle w:val="CaseTNtext"/>
        <w:rPr>
          <w:i/>
          <w:highlight w:val="white"/>
        </w:rPr>
      </w:pPr>
      <w:r>
        <w:rPr>
          <w:i/>
          <w:highlight w:val="white"/>
        </w:rPr>
        <w:t>What?</w:t>
      </w:r>
      <w:r w:rsidR="0057267F">
        <w:rPr>
          <w:i/>
          <w:highlight w:val="white"/>
        </w:rPr>
        <w:t xml:space="preserve">! </w:t>
      </w:r>
      <w:r w:rsidR="00DB0B6E">
        <w:rPr>
          <w:highlight w:val="white"/>
        </w:rPr>
        <w:t xml:space="preserve">Phillip thought, </w:t>
      </w:r>
      <w:r>
        <w:rPr>
          <w:i/>
          <w:highlight w:val="white"/>
        </w:rPr>
        <w:t>y</w:t>
      </w:r>
      <w:r w:rsidR="0057267F">
        <w:rPr>
          <w:i/>
          <w:highlight w:val="white"/>
        </w:rPr>
        <w:t>ou i</w:t>
      </w:r>
      <w:r>
        <w:rPr>
          <w:i/>
          <w:highlight w:val="white"/>
        </w:rPr>
        <w:t>nvited me to meet you in a pub?</w:t>
      </w:r>
      <w:r w:rsidR="0057267F">
        <w:rPr>
          <w:i/>
          <w:highlight w:val="white"/>
        </w:rPr>
        <w:t>! What were you thinking?</w:t>
      </w:r>
      <w:bookmarkEnd w:id="1"/>
    </w:p>
    <w:sectPr w:rsidR="00B32B90" w:rsidRPr="00DC314F" w:rsidSect="006B7DE1">
      <w:headerReference w:type="default" r:id="rId7"/>
      <w:footerReference w:type="default" r:id="rId8"/>
      <w:pgSz w:w="12240" w:h="15840"/>
      <w:pgMar w:top="1440" w:right="1800" w:bottom="1440" w:left="1800" w:header="0" w:footer="5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2035B" w14:textId="77777777" w:rsidR="00700D8F" w:rsidRDefault="00700D8F">
      <w:pPr>
        <w:spacing w:line="240" w:lineRule="auto"/>
      </w:pPr>
      <w:r>
        <w:separator/>
      </w:r>
    </w:p>
  </w:endnote>
  <w:endnote w:type="continuationSeparator" w:id="0">
    <w:p w14:paraId="635E11E9" w14:textId="77777777" w:rsidR="00700D8F" w:rsidRDefault="00700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4906"/>
      <w:docPartObj>
        <w:docPartGallery w:val="Page Numbers (Bottom of Page)"/>
        <w:docPartUnique/>
      </w:docPartObj>
    </w:sdtPr>
    <w:sdtEndPr>
      <w:rPr>
        <w:rFonts w:ascii="Palatino Linotype" w:hAnsi="Palatino Linotype"/>
        <w:noProof/>
      </w:rPr>
    </w:sdtEndPr>
    <w:sdtContent>
      <w:p w14:paraId="457D6DFD" w14:textId="026BB8D2" w:rsidR="00BA00D7" w:rsidRPr="00BA00D7" w:rsidRDefault="00BA00D7">
        <w:pPr>
          <w:pStyle w:val="Footer"/>
          <w:jc w:val="center"/>
          <w:rPr>
            <w:rFonts w:ascii="Palatino Linotype" w:hAnsi="Palatino Linotype"/>
          </w:rPr>
        </w:pPr>
        <w:r w:rsidRPr="00BA00D7">
          <w:rPr>
            <w:rFonts w:ascii="Palatino Linotype" w:hAnsi="Palatino Linotype"/>
          </w:rPr>
          <w:fldChar w:fldCharType="begin"/>
        </w:r>
        <w:r w:rsidRPr="00BA00D7">
          <w:rPr>
            <w:rFonts w:ascii="Palatino Linotype" w:hAnsi="Palatino Linotype"/>
          </w:rPr>
          <w:instrText xml:space="preserve"> PAGE   \* MERGEFORMAT </w:instrText>
        </w:r>
        <w:r w:rsidRPr="00BA00D7">
          <w:rPr>
            <w:rFonts w:ascii="Palatino Linotype" w:hAnsi="Palatino Linotype"/>
          </w:rPr>
          <w:fldChar w:fldCharType="separate"/>
        </w:r>
        <w:r w:rsidR="002A57C9">
          <w:rPr>
            <w:rFonts w:ascii="Palatino Linotype" w:hAnsi="Palatino Linotype"/>
            <w:noProof/>
          </w:rPr>
          <w:t>2</w:t>
        </w:r>
        <w:r w:rsidRPr="00BA00D7">
          <w:rPr>
            <w:rFonts w:ascii="Palatino Linotype" w:hAnsi="Palatino Linotype"/>
            <w:noProof/>
          </w:rPr>
          <w:fldChar w:fldCharType="end"/>
        </w:r>
      </w:p>
    </w:sdtContent>
  </w:sdt>
  <w:p w14:paraId="07407B05" w14:textId="77777777" w:rsidR="00227FD2" w:rsidRDefault="00227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1016" w14:textId="77777777" w:rsidR="00700D8F" w:rsidRDefault="00700D8F">
      <w:pPr>
        <w:spacing w:line="240" w:lineRule="auto"/>
      </w:pPr>
      <w:r>
        <w:separator/>
      </w:r>
    </w:p>
  </w:footnote>
  <w:footnote w:type="continuationSeparator" w:id="0">
    <w:p w14:paraId="243EF0CE" w14:textId="77777777" w:rsidR="00700D8F" w:rsidRDefault="00700D8F">
      <w:pPr>
        <w:spacing w:line="240" w:lineRule="auto"/>
      </w:pPr>
      <w:r>
        <w:continuationSeparator/>
      </w:r>
    </w:p>
  </w:footnote>
  <w:footnote w:id="1">
    <w:p w14:paraId="4A932EF4" w14:textId="77777777" w:rsidR="00227FD2" w:rsidRDefault="00227FD2" w:rsidP="00DC314F">
      <w:pPr>
        <w:pStyle w:val="FootnoteText"/>
        <w:rPr>
          <w:rFonts w:ascii="Palatino Linotype" w:hAnsi="Palatino Linotype"/>
          <w:sz w:val="18"/>
          <w:szCs w:val="18"/>
        </w:rPr>
      </w:pPr>
      <w:r>
        <w:rPr>
          <w:rStyle w:val="FootnoteReference"/>
        </w:rPr>
        <w:footnoteRef/>
      </w:r>
      <w:r>
        <w:t xml:space="preserve"> </w:t>
      </w:r>
      <w:r w:rsidRPr="005C6014">
        <w:rPr>
          <w:rFonts w:ascii="Palatino Linotype" w:hAnsi="Palatino Linotype"/>
          <w:sz w:val="18"/>
          <w:szCs w:val="18"/>
        </w:rPr>
        <w:t xml:space="preserve">This decision case was prepared solely to provide material for class discussion and not to suggest either effective or ineffective handling of the situation depicted. While based on field research regarding an actual situation, names and certain facts </w:t>
      </w:r>
      <w:r w:rsidRPr="00B44338">
        <w:rPr>
          <w:rFonts w:ascii="Palatino Linotype" w:hAnsi="Palatino Linotype"/>
          <w:sz w:val="18"/>
          <w:szCs w:val="18"/>
        </w:rPr>
        <w:t>may</w:t>
      </w:r>
      <w:r w:rsidRPr="005C6014">
        <w:rPr>
          <w:rFonts w:ascii="Palatino Linotype" w:hAnsi="Palatino Linotype"/>
          <w:sz w:val="18"/>
          <w:szCs w:val="18"/>
        </w:rPr>
        <w:t xml:space="preserve"> have been disguised to protect confidentiality. The authors wish to thank the case reporter for cooperation in making this account available for the benefit of social work students and practitioners.</w:t>
      </w:r>
    </w:p>
    <w:p w14:paraId="0B7D30E4" w14:textId="77777777" w:rsidR="00227FD2" w:rsidRDefault="00227FD2" w:rsidP="00DC314F">
      <w:pPr>
        <w:pStyle w:val="FootnoteText"/>
        <w:rPr>
          <w:rFonts w:ascii="Palatino Linotype" w:hAnsi="Palatino Linotype"/>
          <w:sz w:val="18"/>
          <w:szCs w:val="18"/>
        </w:rPr>
      </w:pPr>
    </w:p>
    <w:p w14:paraId="5CC96408" w14:textId="631C221C" w:rsidR="00227FD2" w:rsidRDefault="00227FD2" w:rsidP="00DC314F">
      <w:pPr>
        <w:pStyle w:val="FootnoteText"/>
      </w:pPr>
      <w:r>
        <w:rPr>
          <w:rFonts w:ascii="Palatino Linotype" w:hAnsi="Palatino Linotype"/>
          <w:sz w:val="18"/>
          <w:szCs w:val="18"/>
        </w:rPr>
        <w:t xml:space="preserve">© </w:t>
      </w:r>
      <w:r w:rsidRPr="00ED0327">
        <w:rPr>
          <w:rFonts w:ascii="Palatino Linotype" w:hAnsi="Palatino Linotype"/>
          <w:sz w:val="18"/>
          <w:szCs w:val="18"/>
        </w:rPr>
        <w:t>Linda Ayscue Gupta and Abigail D. Kinnebrew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DBA4" w14:textId="77025031" w:rsidR="00227FD2" w:rsidRDefault="00227FD2">
    <w:pPr>
      <w:pStyle w:val="Header"/>
    </w:pPr>
  </w:p>
  <w:p w14:paraId="2ECB6455" w14:textId="4BD4E686" w:rsidR="00227FD2" w:rsidRDefault="00227FD2">
    <w:pPr>
      <w:pStyle w:val="Header"/>
    </w:pPr>
  </w:p>
  <w:p w14:paraId="27622DB2" w14:textId="77777777" w:rsidR="00227FD2" w:rsidRPr="00DC314F" w:rsidRDefault="00227FD2" w:rsidP="00DC314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jc w:val="right"/>
      <w:rPr>
        <w:rFonts w:ascii="Calibri" w:eastAsia="Calibri" w:hAnsi="Calibri" w:cs="Times New Roman"/>
        <w:color w:val="auto"/>
        <w:lang w:val="en-US"/>
      </w:rPr>
    </w:pPr>
    <w:r w:rsidRPr="00DC314F">
      <w:rPr>
        <w:rFonts w:ascii="Calibri" w:eastAsia="Calibri" w:hAnsi="Calibri" w:cs="Times New Roman"/>
        <w:color w:val="auto"/>
        <w:lang w:val="en-US"/>
      </w:rPr>
      <w:t>DRAFT: Please do not copy or distribute without permission</w:t>
    </w:r>
  </w:p>
  <w:p w14:paraId="419C6DC2" w14:textId="77777777" w:rsidR="00227FD2" w:rsidRDefault="00227FD2" w:rsidP="00DC31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C1BDA"/>
    <w:multiLevelType w:val="hybridMultilevel"/>
    <w:tmpl w:val="AF3AE9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90"/>
    <w:rsid w:val="00000696"/>
    <w:rsid w:val="00005615"/>
    <w:rsid w:val="00011C0E"/>
    <w:rsid w:val="0002424E"/>
    <w:rsid w:val="000317B2"/>
    <w:rsid w:val="0003358F"/>
    <w:rsid w:val="00040DF7"/>
    <w:rsid w:val="00047F2F"/>
    <w:rsid w:val="00060ADC"/>
    <w:rsid w:val="00063388"/>
    <w:rsid w:val="00064D21"/>
    <w:rsid w:val="00087948"/>
    <w:rsid w:val="00093006"/>
    <w:rsid w:val="000A591F"/>
    <w:rsid w:val="000B4EEE"/>
    <w:rsid w:val="000C220D"/>
    <w:rsid w:val="000C27B9"/>
    <w:rsid w:val="000E5AC2"/>
    <w:rsid w:val="00102822"/>
    <w:rsid w:val="00112EF7"/>
    <w:rsid w:val="00121696"/>
    <w:rsid w:val="00122DC3"/>
    <w:rsid w:val="001322D4"/>
    <w:rsid w:val="00155A68"/>
    <w:rsid w:val="001736B3"/>
    <w:rsid w:val="00175837"/>
    <w:rsid w:val="00176218"/>
    <w:rsid w:val="001861E9"/>
    <w:rsid w:val="001A41A7"/>
    <w:rsid w:val="001B5A4A"/>
    <w:rsid w:val="001D4898"/>
    <w:rsid w:val="001D4EA2"/>
    <w:rsid w:val="001F0E48"/>
    <w:rsid w:val="00212956"/>
    <w:rsid w:val="00222CC2"/>
    <w:rsid w:val="00225CA5"/>
    <w:rsid w:val="00225F1E"/>
    <w:rsid w:val="00227FD2"/>
    <w:rsid w:val="0023349E"/>
    <w:rsid w:val="002507D3"/>
    <w:rsid w:val="00256638"/>
    <w:rsid w:val="0028602E"/>
    <w:rsid w:val="00297414"/>
    <w:rsid w:val="002A38EE"/>
    <w:rsid w:val="002A57C9"/>
    <w:rsid w:val="002B2313"/>
    <w:rsid w:val="002B3334"/>
    <w:rsid w:val="002C7DE2"/>
    <w:rsid w:val="002D103F"/>
    <w:rsid w:val="002D3D53"/>
    <w:rsid w:val="002D798A"/>
    <w:rsid w:val="002E3961"/>
    <w:rsid w:val="002F2632"/>
    <w:rsid w:val="00336E15"/>
    <w:rsid w:val="00342552"/>
    <w:rsid w:val="00352F70"/>
    <w:rsid w:val="00361738"/>
    <w:rsid w:val="0036349B"/>
    <w:rsid w:val="003636D3"/>
    <w:rsid w:val="00363714"/>
    <w:rsid w:val="00373DCC"/>
    <w:rsid w:val="00380C89"/>
    <w:rsid w:val="00384D8A"/>
    <w:rsid w:val="00390277"/>
    <w:rsid w:val="003A11FC"/>
    <w:rsid w:val="003A6A3C"/>
    <w:rsid w:val="003B1569"/>
    <w:rsid w:val="003B3404"/>
    <w:rsid w:val="003B6D41"/>
    <w:rsid w:val="003C12EA"/>
    <w:rsid w:val="003C2537"/>
    <w:rsid w:val="003D75C1"/>
    <w:rsid w:val="003E4379"/>
    <w:rsid w:val="003F15BC"/>
    <w:rsid w:val="003F3480"/>
    <w:rsid w:val="0040297C"/>
    <w:rsid w:val="004069E8"/>
    <w:rsid w:val="0040736C"/>
    <w:rsid w:val="004165EA"/>
    <w:rsid w:val="00417DAD"/>
    <w:rsid w:val="004200EF"/>
    <w:rsid w:val="004204F0"/>
    <w:rsid w:val="0042479F"/>
    <w:rsid w:val="00437549"/>
    <w:rsid w:val="00447E54"/>
    <w:rsid w:val="0048697E"/>
    <w:rsid w:val="00490158"/>
    <w:rsid w:val="004912E3"/>
    <w:rsid w:val="004A11E3"/>
    <w:rsid w:val="004A7956"/>
    <w:rsid w:val="004C25B0"/>
    <w:rsid w:val="004C4C21"/>
    <w:rsid w:val="004D7963"/>
    <w:rsid w:val="004F0F82"/>
    <w:rsid w:val="00523DF2"/>
    <w:rsid w:val="005337C2"/>
    <w:rsid w:val="005445D5"/>
    <w:rsid w:val="00544D00"/>
    <w:rsid w:val="00546906"/>
    <w:rsid w:val="00555A8C"/>
    <w:rsid w:val="0056099B"/>
    <w:rsid w:val="0057267F"/>
    <w:rsid w:val="005873EA"/>
    <w:rsid w:val="005B7926"/>
    <w:rsid w:val="005C4C94"/>
    <w:rsid w:val="005D644C"/>
    <w:rsid w:val="005F2B0E"/>
    <w:rsid w:val="0060281B"/>
    <w:rsid w:val="0062377C"/>
    <w:rsid w:val="00641FC4"/>
    <w:rsid w:val="00642AAA"/>
    <w:rsid w:val="00657EDD"/>
    <w:rsid w:val="00691BD6"/>
    <w:rsid w:val="006A1AFA"/>
    <w:rsid w:val="006B7DE1"/>
    <w:rsid w:val="006C2D44"/>
    <w:rsid w:val="006F1B03"/>
    <w:rsid w:val="00700D8F"/>
    <w:rsid w:val="00711E74"/>
    <w:rsid w:val="00716546"/>
    <w:rsid w:val="0073262D"/>
    <w:rsid w:val="007503D4"/>
    <w:rsid w:val="00761DD7"/>
    <w:rsid w:val="00762B3D"/>
    <w:rsid w:val="0076372A"/>
    <w:rsid w:val="00765874"/>
    <w:rsid w:val="00772C24"/>
    <w:rsid w:val="00774D0A"/>
    <w:rsid w:val="0078742A"/>
    <w:rsid w:val="00792DF7"/>
    <w:rsid w:val="007C0D28"/>
    <w:rsid w:val="007C1280"/>
    <w:rsid w:val="007C2FCD"/>
    <w:rsid w:val="007C4780"/>
    <w:rsid w:val="007C6951"/>
    <w:rsid w:val="007C7B77"/>
    <w:rsid w:val="007D59DD"/>
    <w:rsid w:val="007F676B"/>
    <w:rsid w:val="007F7663"/>
    <w:rsid w:val="008101F5"/>
    <w:rsid w:val="008112DB"/>
    <w:rsid w:val="00813C70"/>
    <w:rsid w:val="00824346"/>
    <w:rsid w:val="008274FF"/>
    <w:rsid w:val="00857F9D"/>
    <w:rsid w:val="0088184C"/>
    <w:rsid w:val="008918D2"/>
    <w:rsid w:val="00893BDD"/>
    <w:rsid w:val="008A4F66"/>
    <w:rsid w:val="008C5449"/>
    <w:rsid w:val="008E60E2"/>
    <w:rsid w:val="008F0048"/>
    <w:rsid w:val="008F6F7D"/>
    <w:rsid w:val="009028BA"/>
    <w:rsid w:val="009055A7"/>
    <w:rsid w:val="0091354C"/>
    <w:rsid w:val="009215B2"/>
    <w:rsid w:val="00934868"/>
    <w:rsid w:val="00940BB8"/>
    <w:rsid w:val="00947261"/>
    <w:rsid w:val="00960F83"/>
    <w:rsid w:val="00967BB1"/>
    <w:rsid w:val="00972D9E"/>
    <w:rsid w:val="0098120F"/>
    <w:rsid w:val="00987396"/>
    <w:rsid w:val="00993B16"/>
    <w:rsid w:val="009947D0"/>
    <w:rsid w:val="0099573C"/>
    <w:rsid w:val="0099679D"/>
    <w:rsid w:val="009971F6"/>
    <w:rsid w:val="009A0BEA"/>
    <w:rsid w:val="009C746A"/>
    <w:rsid w:val="009F61A9"/>
    <w:rsid w:val="00A05637"/>
    <w:rsid w:val="00A05C3F"/>
    <w:rsid w:val="00A22DDD"/>
    <w:rsid w:val="00A404C6"/>
    <w:rsid w:val="00A42994"/>
    <w:rsid w:val="00A46953"/>
    <w:rsid w:val="00A5262F"/>
    <w:rsid w:val="00A81166"/>
    <w:rsid w:val="00A829E1"/>
    <w:rsid w:val="00A85897"/>
    <w:rsid w:val="00A87606"/>
    <w:rsid w:val="00A90E08"/>
    <w:rsid w:val="00A92D3A"/>
    <w:rsid w:val="00AA0430"/>
    <w:rsid w:val="00AA39FC"/>
    <w:rsid w:val="00AB7924"/>
    <w:rsid w:val="00AD38C7"/>
    <w:rsid w:val="00AE1E61"/>
    <w:rsid w:val="00AE33B5"/>
    <w:rsid w:val="00B0215F"/>
    <w:rsid w:val="00B122C9"/>
    <w:rsid w:val="00B158FB"/>
    <w:rsid w:val="00B207E6"/>
    <w:rsid w:val="00B22113"/>
    <w:rsid w:val="00B32B90"/>
    <w:rsid w:val="00B44338"/>
    <w:rsid w:val="00B454C4"/>
    <w:rsid w:val="00B635FD"/>
    <w:rsid w:val="00B85416"/>
    <w:rsid w:val="00B96E9A"/>
    <w:rsid w:val="00BA00D7"/>
    <w:rsid w:val="00BA097C"/>
    <w:rsid w:val="00BB6111"/>
    <w:rsid w:val="00BC64A6"/>
    <w:rsid w:val="00BD2567"/>
    <w:rsid w:val="00BD6086"/>
    <w:rsid w:val="00BE1C11"/>
    <w:rsid w:val="00BE24CD"/>
    <w:rsid w:val="00BE42DB"/>
    <w:rsid w:val="00BF6E07"/>
    <w:rsid w:val="00C014C1"/>
    <w:rsid w:val="00C036AB"/>
    <w:rsid w:val="00C10B21"/>
    <w:rsid w:val="00C27E57"/>
    <w:rsid w:val="00C34698"/>
    <w:rsid w:val="00C459CF"/>
    <w:rsid w:val="00C500A3"/>
    <w:rsid w:val="00C54B0B"/>
    <w:rsid w:val="00C650F0"/>
    <w:rsid w:val="00C7011B"/>
    <w:rsid w:val="00C715A7"/>
    <w:rsid w:val="00C74E46"/>
    <w:rsid w:val="00C83C89"/>
    <w:rsid w:val="00CD5372"/>
    <w:rsid w:val="00CE17CD"/>
    <w:rsid w:val="00CF17DE"/>
    <w:rsid w:val="00CF2AB2"/>
    <w:rsid w:val="00CF5F12"/>
    <w:rsid w:val="00D14050"/>
    <w:rsid w:val="00D15F7A"/>
    <w:rsid w:val="00D20053"/>
    <w:rsid w:val="00D34225"/>
    <w:rsid w:val="00D4191E"/>
    <w:rsid w:val="00D41F6A"/>
    <w:rsid w:val="00D64F54"/>
    <w:rsid w:val="00D75B35"/>
    <w:rsid w:val="00D77EC1"/>
    <w:rsid w:val="00D93354"/>
    <w:rsid w:val="00DA22FE"/>
    <w:rsid w:val="00DA4B99"/>
    <w:rsid w:val="00DB0B6E"/>
    <w:rsid w:val="00DB65FF"/>
    <w:rsid w:val="00DC314F"/>
    <w:rsid w:val="00DD23BB"/>
    <w:rsid w:val="00DD3814"/>
    <w:rsid w:val="00DD5055"/>
    <w:rsid w:val="00DE140B"/>
    <w:rsid w:val="00DE2E89"/>
    <w:rsid w:val="00DE409F"/>
    <w:rsid w:val="00DF0588"/>
    <w:rsid w:val="00DF0939"/>
    <w:rsid w:val="00DF4794"/>
    <w:rsid w:val="00E03CFF"/>
    <w:rsid w:val="00E04BA8"/>
    <w:rsid w:val="00E122F6"/>
    <w:rsid w:val="00E25B8F"/>
    <w:rsid w:val="00E3593C"/>
    <w:rsid w:val="00E43980"/>
    <w:rsid w:val="00E5093E"/>
    <w:rsid w:val="00E63105"/>
    <w:rsid w:val="00E70D1D"/>
    <w:rsid w:val="00E95470"/>
    <w:rsid w:val="00EA5963"/>
    <w:rsid w:val="00EB48D4"/>
    <w:rsid w:val="00ED0327"/>
    <w:rsid w:val="00ED7E2D"/>
    <w:rsid w:val="00EE53CF"/>
    <w:rsid w:val="00EE59D3"/>
    <w:rsid w:val="00EE65CC"/>
    <w:rsid w:val="00EF3430"/>
    <w:rsid w:val="00F236DE"/>
    <w:rsid w:val="00F24E21"/>
    <w:rsid w:val="00F34411"/>
    <w:rsid w:val="00F3456D"/>
    <w:rsid w:val="00F44EED"/>
    <w:rsid w:val="00F46FDB"/>
    <w:rsid w:val="00F574CB"/>
    <w:rsid w:val="00F57E8C"/>
    <w:rsid w:val="00F64B1B"/>
    <w:rsid w:val="00F739B0"/>
    <w:rsid w:val="00F805F2"/>
    <w:rsid w:val="00F8687F"/>
    <w:rsid w:val="00F9238A"/>
    <w:rsid w:val="00FA456A"/>
    <w:rsid w:val="00FA7477"/>
    <w:rsid w:val="00FC2E80"/>
    <w:rsid w:val="00FC38EC"/>
    <w:rsid w:val="00FC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C2041"/>
  <w15:docId w15:val="{7CAD46F5-53E5-44EB-9F97-046730E6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70"/>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27E57"/>
    <w:rPr>
      <w:sz w:val="16"/>
      <w:szCs w:val="16"/>
    </w:rPr>
  </w:style>
  <w:style w:type="paragraph" w:styleId="CommentText">
    <w:name w:val="annotation text"/>
    <w:basedOn w:val="Normal"/>
    <w:link w:val="CommentTextChar"/>
    <w:uiPriority w:val="99"/>
    <w:semiHidden/>
    <w:unhideWhenUsed/>
    <w:rsid w:val="00C27E57"/>
    <w:pPr>
      <w:spacing w:line="240" w:lineRule="auto"/>
    </w:pPr>
    <w:rPr>
      <w:sz w:val="20"/>
      <w:szCs w:val="20"/>
    </w:rPr>
  </w:style>
  <w:style w:type="character" w:customStyle="1" w:styleId="CommentTextChar">
    <w:name w:val="Comment Text Char"/>
    <w:basedOn w:val="DefaultParagraphFont"/>
    <w:link w:val="CommentText"/>
    <w:uiPriority w:val="99"/>
    <w:semiHidden/>
    <w:rsid w:val="00C27E57"/>
    <w:rPr>
      <w:sz w:val="20"/>
      <w:szCs w:val="20"/>
    </w:rPr>
  </w:style>
  <w:style w:type="paragraph" w:styleId="CommentSubject">
    <w:name w:val="annotation subject"/>
    <w:basedOn w:val="CommentText"/>
    <w:next w:val="CommentText"/>
    <w:link w:val="CommentSubjectChar"/>
    <w:uiPriority w:val="99"/>
    <w:semiHidden/>
    <w:unhideWhenUsed/>
    <w:rsid w:val="00C27E57"/>
    <w:rPr>
      <w:b/>
      <w:bCs/>
    </w:rPr>
  </w:style>
  <w:style w:type="character" w:customStyle="1" w:styleId="CommentSubjectChar">
    <w:name w:val="Comment Subject Char"/>
    <w:basedOn w:val="CommentTextChar"/>
    <w:link w:val="CommentSubject"/>
    <w:uiPriority w:val="99"/>
    <w:semiHidden/>
    <w:rsid w:val="00C27E57"/>
    <w:rPr>
      <w:b/>
      <w:bCs/>
      <w:sz w:val="20"/>
      <w:szCs w:val="20"/>
    </w:rPr>
  </w:style>
  <w:style w:type="paragraph" w:styleId="BalloonText">
    <w:name w:val="Balloon Text"/>
    <w:basedOn w:val="Normal"/>
    <w:link w:val="BalloonTextChar"/>
    <w:uiPriority w:val="99"/>
    <w:semiHidden/>
    <w:unhideWhenUsed/>
    <w:rsid w:val="00C27E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57"/>
    <w:rPr>
      <w:rFonts w:ascii="Segoe UI" w:hAnsi="Segoe UI" w:cs="Segoe UI"/>
      <w:sz w:val="18"/>
      <w:szCs w:val="18"/>
    </w:rPr>
  </w:style>
  <w:style w:type="paragraph" w:styleId="Header">
    <w:name w:val="header"/>
    <w:basedOn w:val="Normal"/>
    <w:link w:val="HeaderChar"/>
    <w:uiPriority w:val="99"/>
    <w:unhideWhenUsed/>
    <w:rsid w:val="000A591F"/>
    <w:pPr>
      <w:tabs>
        <w:tab w:val="center" w:pos="4680"/>
        <w:tab w:val="right" w:pos="9360"/>
      </w:tabs>
      <w:spacing w:line="240" w:lineRule="auto"/>
    </w:pPr>
  </w:style>
  <w:style w:type="character" w:customStyle="1" w:styleId="HeaderChar">
    <w:name w:val="Header Char"/>
    <w:basedOn w:val="DefaultParagraphFont"/>
    <w:link w:val="Header"/>
    <w:uiPriority w:val="99"/>
    <w:rsid w:val="000A591F"/>
  </w:style>
  <w:style w:type="paragraph" w:styleId="Footer">
    <w:name w:val="footer"/>
    <w:basedOn w:val="Normal"/>
    <w:link w:val="FooterChar"/>
    <w:uiPriority w:val="99"/>
    <w:unhideWhenUsed/>
    <w:rsid w:val="000A591F"/>
    <w:pPr>
      <w:tabs>
        <w:tab w:val="center" w:pos="4680"/>
        <w:tab w:val="right" w:pos="9360"/>
      </w:tabs>
      <w:spacing w:line="240" w:lineRule="auto"/>
    </w:pPr>
  </w:style>
  <w:style w:type="character" w:customStyle="1" w:styleId="FooterChar">
    <w:name w:val="Footer Char"/>
    <w:basedOn w:val="DefaultParagraphFont"/>
    <w:link w:val="Footer"/>
    <w:uiPriority w:val="99"/>
    <w:rsid w:val="000A591F"/>
  </w:style>
  <w:style w:type="paragraph" w:customStyle="1" w:styleId="CaseTNtitle">
    <w:name w:val="Case/TN title"/>
    <w:basedOn w:val="Normal"/>
    <w:rsid w:val="000A591F"/>
    <w:pPr>
      <w:widowControl w:val="0"/>
      <w:pBdr>
        <w:top w:val="none" w:sz="0" w:space="0" w:color="auto"/>
        <w:left w:val="none" w:sz="0" w:space="0" w:color="auto"/>
        <w:bottom w:val="none" w:sz="0" w:space="0" w:color="auto"/>
        <w:right w:val="none" w:sz="0" w:space="0" w:color="auto"/>
        <w:between w:val="none" w:sz="0" w:space="0" w:color="auto"/>
      </w:pBdr>
      <w:spacing w:line="240" w:lineRule="auto"/>
      <w:jc w:val="center"/>
    </w:pPr>
    <w:rPr>
      <w:rFonts w:ascii="Palatino Linotype" w:eastAsia="Times New Roman" w:hAnsi="Palatino Linotype"/>
      <w:b/>
      <w:bCs/>
      <w:color w:val="auto"/>
      <w:sz w:val="28"/>
      <w:szCs w:val="24"/>
      <w:lang w:val="en-US"/>
    </w:rPr>
  </w:style>
  <w:style w:type="paragraph" w:customStyle="1" w:styleId="CaseTNauthor">
    <w:name w:val="Case/TN author"/>
    <w:basedOn w:val="Heading5"/>
    <w:rsid w:val="000A591F"/>
    <w:pPr>
      <w:keepLines w:val="0"/>
      <w:widowControl w:val="0"/>
      <w:pBdr>
        <w:top w:val="none" w:sz="0" w:space="0" w:color="auto"/>
        <w:left w:val="none" w:sz="0" w:space="0" w:color="auto"/>
        <w:bottom w:val="none" w:sz="0" w:space="0" w:color="auto"/>
        <w:right w:val="none" w:sz="0" w:space="0" w:color="auto"/>
        <w:between w:val="none" w:sz="0" w:space="0" w:color="auto"/>
      </w:pBdr>
      <w:spacing w:before="0" w:after="360" w:line="240" w:lineRule="auto"/>
      <w:jc w:val="center"/>
    </w:pPr>
    <w:rPr>
      <w:rFonts w:ascii="Palatino Linotype" w:eastAsia="Times New Roman" w:hAnsi="Palatino Linotype" w:cs="Times New Roman"/>
      <w:i/>
      <w:iCs/>
      <w:color w:val="auto"/>
      <w:szCs w:val="24"/>
      <w:lang w:val="en-US"/>
    </w:rPr>
  </w:style>
  <w:style w:type="paragraph" w:customStyle="1" w:styleId="CaseTNtext">
    <w:name w:val="Case/TN text"/>
    <w:basedOn w:val="BodyTextIndent3"/>
    <w:rsid w:val="000A591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0" w:firstLine="360"/>
    </w:pPr>
    <w:rPr>
      <w:rFonts w:ascii="Palatino Linotype" w:eastAsia="Times New Roman" w:hAnsi="Palatino Linotype" w:cs="Times New Roman"/>
      <w:color w:val="auto"/>
      <w:sz w:val="22"/>
      <w:szCs w:val="24"/>
      <w:lang w:val="en-US"/>
    </w:rPr>
  </w:style>
  <w:style w:type="paragraph" w:styleId="BodyTextIndent3">
    <w:name w:val="Body Text Indent 3"/>
    <w:basedOn w:val="Normal"/>
    <w:link w:val="BodyTextIndent3Char"/>
    <w:uiPriority w:val="99"/>
    <w:semiHidden/>
    <w:unhideWhenUsed/>
    <w:rsid w:val="000A59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591F"/>
    <w:rPr>
      <w:sz w:val="16"/>
      <w:szCs w:val="16"/>
    </w:rPr>
  </w:style>
  <w:style w:type="paragraph" w:customStyle="1" w:styleId="CaseTNheading">
    <w:name w:val="Case/TN heading"/>
    <w:basedOn w:val="Heading1"/>
    <w:rsid w:val="0076372A"/>
    <w:pPr>
      <w:keepLines w:val="0"/>
      <w:widowControl w:val="0"/>
      <w:pBdr>
        <w:top w:val="none" w:sz="0" w:space="0" w:color="auto"/>
        <w:left w:val="none" w:sz="0" w:space="0" w:color="auto"/>
        <w:bottom w:val="none" w:sz="0" w:space="0" w:color="auto"/>
        <w:right w:val="none" w:sz="0" w:space="0" w:color="auto"/>
        <w:between w:val="none" w:sz="0" w:space="0" w:color="auto"/>
      </w:pBdr>
      <w:spacing w:before="360" w:after="240" w:line="240" w:lineRule="auto"/>
    </w:pPr>
    <w:rPr>
      <w:rFonts w:ascii="Palatino Linotype" w:eastAsia="Times New Roman" w:hAnsi="Palatino Linotype" w:cs="Times New Roman"/>
      <w:b/>
      <w:color w:val="auto"/>
      <w:sz w:val="22"/>
      <w:szCs w:val="20"/>
      <w:lang w:val="en-US"/>
    </w:rPr>
  </w:style>
  <w:style w:type="paragraph" w:styleId="Revision">
    <w:name w:val="Revision"/>
    <w:hidden/>
    <w:uiPriority w:val="99"/>
    <w:semiHidden/>
    <w:rsid w:val="00FC412D"/>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semiHidden/>
    <w:unhideWhenUsed/>
    <w:rsid w:val="00DC314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DC314F"/>
    <w:rPr>
      <w:rFonts w:ascii="Calibri" w:eastAsia="Calibri" w:hAnsi="Calibri" w:cs="Times New Roman"/>
      <w:color w:val="auto"/>
      <w:sz w:val="20"/>
      <w:szCs w:val="20"/>
      <w:lang w:val="en-US"/>
    </w:rPr>
  </w:style>
  <w:style w:type="character" w:styleId="FootnoteReference">
    <w:name w:val="footnote reference"/>
    <w:basedOn w:val="DefaultParagraphFont"/>
    <w:uiPriority w:val="99"/>
    <w:semiHidden/>
    <w:unhideWhenUsed/>
    <w:rsid w:val="00DC3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4898">
      <w:bodyDiv w:val="1"/>
      <w:marLeft w:val="0"/>
      <w:marRight w:val="0"/>
      <w:marTop w:val="0"/>
      <w:marBottom w:val="0"/>
      <w:divBdr>
        <w:top w:val="none" w:sz="0" w:space="0" w:color="auto"/>
        <w:left w:val="none" w:sz="0" w:space="0" w:color="auto"/>
        <w:bottom w:val="none" w:sz="0" w:space="0" w:color="auto"/>
        <w:right w:val="none" w:sz="0" w:space="0" w:color="auto"/>
      </w:divBdr>
    </w:div>
    <w:div w:id="1050959328">
      <w:bodyDiv w:val="1"/>
      <w:marLeft w:val="0"/>
      <w:marRight w:val="0"/>
      <w:marTop w:val="0"/>
      <w:marBottom w:val="0"/>
      <w:divBdr>
        <w:top w:val="none" w:sz="0" w:space="0" w:color="auto"/>
        <w:left w:val="none" w:sz="0" w:space="0" w:color="auto"/>
        <w:bottom w:val="none" w:sz="0" w:space="0" w:color="auto"/>
        <w:right w:val="none" w:sz="0" w:space="0" w:color="auto"/>
      </w:divBdr>
    </w:div>
    <w:div w:id="1099134757">
      <w:bodyDiv w:val="1"/>
      <w:marLeft w:val="0"/>
      <w:marRight w:val="0"/>
      <w:marTop w:val="0"/>
      <w:marBottom w:val="0"/>
      <w:divBdr>
        <w:top w:val="none" w:sz="0" w:space="0" w:color="auto"/>
        <w:left w:val="none" w:sz="0" w:space="0" w:color="auto"/>
        <w:bottom w:val="none" w:sz="0" w:space="0" w:color="auto"/>
        <w:right w:val="none" w:sz="0" w:space="0" w:color="auto"/>
      </w:divBdr>
    </w:div>
    <w:div w:id="1262953228">
      <w:bodyDiv w:val="1"/>
      <w:marLeft w:val="0"/>
      <w:marRight w:val="0"/>
      <w:marTop w:val="0"/>
      <w:marBottom w:val="0"/>
      <w:divBdr>
        <w:top w:val="none" w:sz="0" w:space="0" w:color="auto"/>
        <w:left w:val="none" w:sz="0" w:space="0" w:color="auto"/>
        <w:bottom w:val="none" w:sz="0" w:space="0" w:color="auto"/>
        <w:right w:val="none" w:sz="0" w:space="0" w:color="auto"/>
      </w:divBdr>
    </w:div>
    <w:div w:id="193308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5094</Words>
  <Characters>29036</Characters>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2020-03-24T22:50:00Z</dcterms:created>
  <dcterms:modified xsi:type="dcterms:W3CDTF">2020-03-24T22:50:00Z</dcterms:modified>
</cp:coreProperties>
</file>