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4B20" w14:textId="77777777" w:rsidR="00882072" w:rsidRDefault="00882072" w:rsidP="00882072">
      <w:r>
        <w:t>SCORING GUIDE</w:t>
      </w:r>
    </w:p>
    <w:p w14:paraId="4BACEB48" w14:textId="77777777" w:rsidR="00882072" w:rsidRDefault="00882072" w:rsidP="00882072"/>
    <w:p w14:paraId="43CB0F22" w14:textId="77777777" w:rsidR="00882072" w:rsidRDefault="00882072" w:rsidP="00882072">
      <w:r>
        <w:t xml:space="preserve"> </w:t>
      </w:r>
    </w:p>
    <w:p w14:paraId="60106D5B" w14:textId="77777777" w:rsidR="00882072" w:rsidRDefault="00882072" w:rsidP="00882072"/>
    <w:p w14:paraId="71402C60" w14:textId="77777777" w:rsidR="00882072" w:rsidRDefault="00882072" w:rsidP="00882072">
      <w:r>
        <w:t>All writing assignments for this course are graded using scoring grids based on these criteria.? Areas of assessment are abbreviated for purposes of grading including the categories of Organization and Format, Content and Clarity, and Evaluation/Synthesis/Assessment.? The information that follows provides detailed information of grading criteria for each category.</w:t>
      </w:r>
    </w:p>
    <w:p w14:paraId="45F3436E" w14:textId="77777777" w:rsidR="00882072" w:rsidRDefault="00882072" w:rsidP="00882072"/>
    <w:p w14:paraId="206EA3D0" w14:textId="77777777" w:rsidR="00882072" w:rsidRDefault="00882072" w:rsidP="00882072">
      <w:r>
        <w:t xml:space="preserve"> </w:t>
      </w:r>
    </w:p>
    <w:p w14:paraId="4F8F15AA" w14:textId="77777777" w:rsidR="00882072" w:rsidRDefault="00882072" w:rsidP="00882072"/>
    <w:p w14:paraId="3F3EEFF4" w14:textId="77777777" w:rsidR="00882072" w:rsidRDefault="00882072" w:rsidP="00882072">
      <w:r>
        <w:t>ORGANIZATION AND FORMAT</w:t>
      </w:r>
    </w:p>
    <w:p w14:paraId="6C882B45" w14:textId="77777777" w:rsidR="00882072" w:rsidRDefault="00882072" w:rsidP="00882072"/>
    <w:p w14:paraId="3EF0E8C8" w14:textId="77777777" w:rsidR="00882072" w:rsidRDefault="00882072" w:rsidP="00882072">
      <w:r>
        <w:t xml:space="preserve"> </w:t>
      </w:r>
    </w:p>
    <w:p w14:paraId="3B1F1E18" w14:textId="77777777" w:rsidR="00882072" w:rsidRDefault="00882072" w:rsidP="00882072"/>
    <w:p w14:paraId="33D2459A" w14:textId="77777777" w:rsidR="00882072" w:rsidRDefault="00882072" w:rsidP="00882072">
      <w:r>
        <w:t>1. Sentence Structure</w:t>
      </w:r>
    </w:p>
    <w:p w14:paraId="24C4F858" w14:textId="77777777" w:rsidR="00882072" w:rsidRDefault="00882072" w:rsidP="00882072"/>
    <w:p w14:paraId="337801D1" w14:textId="77777777" w:rsidR="00882072" w:rsidRDefault="00882072" w:rsidP="00882072">
      <w:r>
        <w:t xml:space="preserve"> </w:t>
      </w:r>
    </w:p>
    <w:p w14:paraId="1DEA6B18" w14:textId="77777777" w:rsidR="00882072" w:rsidRDefault="00882072" w:rsidP="00882072"/>
    <w:p w14:paraId="451B4C17" w14:textId="77777777" w:rsidR="00882072" w:rsidRDefault="00882072" w:rsidP="00882072">
      <w:r>
        <w:t>The sentences are varied in length and structure</w:t>
      </w:r>
    </w:p>
    <w:p w14:paraId="4342D610" w14:textId="77777777" w:rsidR="00882072" w:rsidRDefault="00882072" w:rsidP="00882072">
      <w:r>
        <w:t>The paper uses appropriate vocabulary</w:t>
      </w:r>
    </w:p>
    <w:p w14:paraId="761AF721" w14:textId="77777777" w:rsidR="00882072" w:rsidRDefault="00882072" w:rsidP="00882072">
      <w:r>
        <w:t>Sentences are grammatically correct and have few or no errors in punctuation</w:t>
      </w:r>
    </w:p>
    <w:p w14:paraId="0387AC98" w14:textId="77777777" w:rsidR="00882072" w:rsidRDefault="00882072" w:rsidP="00882072">
      <w:r>
        <w:t xml:space="preserve"> </w:t>
      </w:r>
    </w:p>
    <w:p w14:paraId="06F50396" w14:textId="77777777" w:rsidR="00882072" w:rsidRDefault="00882072" w:rsidP="00882072"/>
    <w:p w14:paraId="00974619" w14:textId="77777777" w:rsidR="00882072" w:rsidRDefault="00882072" w:rsidP="00882072">
      <w:r>
        <w:t>2. Paper Structure</w:t>
      </w:r>
    </w:p>
    <w:p w14:paraId="4668CDD3" w14:textId="77777777" w:rsidR="00882072" w:rsidRDefault="00882072" w:rsidP="00882072"/>
    <w:p w14:paraId="3DACFFF4" w14:textId="77777777" w:rsidR="00882072" w:rsidRDefault="00882072" w:rsidP="00882072">
      <w:r>
        <w:t xml:space="preserve"> </w:t>
      </w:r>
    </w:p>
    <w:p w14:paraId="30E412F3" w14:textId="77777777" w:rsidR="00882072" w:rsidRDefault="00882072" w:rsidP="00882072"/>
    <w:p w14:paraId="38B7CFEA" w14:textId="77777777" w:rsidR="00882072" w:rsidRDefault="00882072" w:rsidP="00882072">
      <w:r>
        <w:t>The introductory paragraphs identify and summarize the main idea, revealing an understanding of the assignment</w:t>
      </w:r>
    </w:p>
    <w:p w14:paraId="7EB02377" w14:textId="77777777" w:rsidR="00882072" w:rsidRDefault="00882072" w:rsidP="00882072">
      <w:r>
        <w:lastRenderedPageBreak/>
        <w:t xml:space="preserve">The sentences support the </w:t>
      </w:r>
      <w:proofErr w:type="spellStart"/>
      <w:proofErr w:type="gramStart"/>
      <w:r>
        <w:t>paragraph?s</w:t>
      </w:r>
      <w:proofErr w:type="spellEnd"/>
      <w:proofErr w:type="gramEnd"/>
      <w:r>
        <w:t xml:space="preserve"> main idea</w:t>
      </w:r>
    </w:p>
    <w:p w14:paraId="464D75CE" w14:textId="77777777" w:rsidR="00882072" w:rsidRDefault="00882072" w:rsidP="00882072">
      <w:r>
        <w:t>The introductory paragraphs identify general sources of information being used</w:t>
      </w:r>
    </w:p>
    <w:p w14:paraId="24AD3721" w14:textId="77777777" w:rsidR="00882072" w:rsidRDefault="00882072" w:rsidP="00882072">
      <w:r>
        <w:t>Paragraphs contain a topic sentence that reflects a major point requiring elaboration</w:t>
      </w:r>
    </w:p>
    <w:p w14:paraId="2428B7EB" w14:textId="77777777" w:rsidR="00882072" w:rsidRDefault="00882072" w:rsidP="00882072">
      <w:r>
        <w:t>The body of the paper develops and supports points mentioned in the introduction</w:t>
      </w:r>
    </w:p>
    <w:p w14:paraId="49247E6C" w14:textId="77777777" w:rsidR="00882072" w:rsidRDefault="00882072" w:rsidP="00882072">
      <w:r>
        <w:t>The concluding paragraphs of the paper summarize the main idea based on information presented in the body of the paper</w:t>
      </w:r>
    </w:p>
    <w:p w14:paraId="1812DD16" w14:textId="77777777" w:rsidR="00882072" w:rsidRDefault="00882072" w:rsidP="00882072">
      <w:r>
        <w:t>The paper uses transitions between sentences and paragraphs</w:t>
      </w:r>
    </w:p>
    <w:p w14:paraId="26B86564" w14:textId="77777777" w:rsidR="00882072" w:rsidRDefault="00882072" w:rsidP="00882072">
      <w:r>
        <w:t xml:space="preserve"> </w:t>
      </w:r>
    </w:p>
    <w:p w14:paraId="0B168359" w14:textId="77777777" w:rsidR="00882072" w:rsidRDefault="00882072" w:rsidP="00882072"/>
    <w:p w14:paraId="79B9B4E3" w14:textId="77777777" w:rsidR="00882072" w:rsidRDefault="00882072" w:rsidP="00882072">
      <w:r>
        <w:t>3. Format</w:t>
      </w:r>
    </w:p>
    <w:p w14:paraId="645D5436" w14:textId="77777777" w:rsidR="00882072" w:rsidRDefault="00882072" w:rsidP="00882072"/>
    <w:p w14:paraId="6B747D3F" w14:textId="77777777" w:rsidR="00882072" w:rsidRDefault="00882072" w:rsidP="00882072">
      <w:r>
        <w:t xml:space="preserve"> </w:t>
      </w:r>
    </w:p>
    <w:p w14:paraId="6EF5CDB9" w14:textId="77777777" w:rsidR="00882072" w:rsidRDefault="00882072" w:rsidP="00882072"/>
    <w:p w14:paraId="66E22B84" w14:textId="77777777" w:rsidR="00882072" w:rsidRDefault="00882072" w:rsidP="00882072">
      <w:r>
        <w:t xml:space="preserve">The paper is typed or word-processed, proofread, appropriately spaced (double-spaced, 1-inch margins), checked for spelling (spell-check does not ensure that you have used words correctly, i.e., </w:t>
      </w:r>
      <w:proofErr w:type="spellStart"/>
      <w:r>
        <w:t>their</w:t>
      </w:r>
      <w:proofErr w:type="spellEnd"/>
      <w:r>
        <w:t xml:space="preserve"> and there), has numbered pages that pertain to the preferred format, and uses 12-point Times New Roman Font</w:t>
      </w:r>
    </w:p>
    <w:p w14:paraId="0DAC43CB" w14:textId="77777777" w:rsidR="00882072" w:rsidRDefault="00882072" w:rsidP="00882072">
      <w:r>
        <w:t>The paper includes a cover page</w:t>
      </w:r>
    </w:p>
    <w:p w14:paraId="24B1783F" w14:textId="77777777" w:rsidR="00882072" w:rsidRDefault="00882072" w:rsidP="00882072">
      <w:r>
        <w:t>The paper includes an abstract as required by APA format rules</w:t>
      </w:r>
    </w:p>
    <w:p w14:paraId="475ED6E3" w14:textId="77777777" w:rsidR="00882072" w:rsidRDefault="00882072" w:rsidP="00882072">
      <w:r>
        <w:t>The paper includes citations that correspond with the sources used</w:t>
      </w:r>
    </w:p>
    <w:p w14:paraId="1C669FAE" w14:textId="77777777" w:rsidR="00882072" w:rsidRDefault="00882072" w:rsidP="00882072">
      <w:r>
        <w:t>Sources are properly noted on the reference page</w:t>
      </w:r>
    </w:p>
    <w:p w14:paraId="28088831" w14:textId="77777777" w:rsidR="00882072" w:rsidRDefault="00882072" w:rsidP="00882072">
      <w:r>
        <w:t xml:space="preserve"> </w:t>
      </w:r>
    </w:p>
    <w:p w14:paraId="6A5D7932" w14:textId="77777777" w:rsidR="00882072" w:rsidRDefault="00882072" w:rsidP="00882072"/>
    <w:p w14:paraId="1EFF5240" w14:textId="77777777" w:rsidR="00882072" w:rsidRDefault="00882072" w:rsidP="00882072">
      <w:r>
        <w:t>CONTENT AND CLARITY</w:t>
      </w:r>
    </w:p>
    <w:p w14:paraId="440327FB" w14:textId="77777777" w:rsidR="00882072" w:rsidRDefault="00882072" w:rsidP="00882072"/>
    <w:p w14:paraId="4821B401" w14:textId="77777777" w:rsidR="00882072" w:rsidRDefault="00882072" w:rsidP="00882072">
      <w:r>
        <w:t xml:space="preserve"> </w:t>
      </w:r>
    </w:p>
    <w:p w14:paraId="500372D0" w14:textId="77777777" w:rsidR="00882072" w:rsidRDefault="00882072" w:rsidP="00882072"/>
    <w:p w14:paraId="2F587758" w14:textId="77777777" w:rsidR="00882072" w:rsidRDefault="00882072" w:rsidP="00882072">
      <w:r>
        <w:t>1. Clarity</w:t>
      </w:r>
    </w:p>
    <w:p w14:paraId="6FE74661" w14:textId="77777777" w:rsidR="00882072" w:rsidRDefault="00882072" w:rsidP="00882072"/>
    <w:p w14:paraId="1683E828" w14:textId="77777777" w:rsidR="00882072" w:rsidRDefault="00882072" w:rsidP="00882072">
      <w:r>
        <w:t xml:space="preserve"> </w:t>
      </w:r>
    </w:p>
    <w:p w14:paraId="5D6E162E" w14:textId="77777777" w:rsidR="00882072" w:rsidRDefault="00882072" w:rsidP="00882072"/>
    <w:p w14:paraId="6355BFC5" w14:textId="77777777" w:rsidR="00882072" w:rsidRDefault="00882072" w:rsidP="00882072">
      <w:r>
        <w:t xml:space="preserve">The paper is clear, focused, purposeful, and enhanced by significant detail that captures a </w:t>
      </w:r>
      <w:proofErr w:type="spellStart"/>
      <w:proofErr w:type="gramStart"/>
      <w:r>
        <w:t>reader?s</w:t>
      </w:r>
      <w:proofErr w:type="spellEnd"/>
      <w:proofErr w:type="gramEnd"/>
      <w:r>
        <w:t xml:space="preserve"> interest</w:t>
      </w:r>
    </w:p>
    <w:p w14:paraId="6BAAD955" w14:textId="77777777" w:rsidR="00882072" w:rsidRDefault="00882072" w:rsidP="00882072">
      <w:r>
        <w:t>The paper creates a vivid impression, makes a clear point, or tells a whole story</w:t>
      </w:r>
    </w:p>
    <w:p w14:paraId="146079E2" w14:textId="77777777" w:rsidR="00882072" w:rsidRDefault="00882072" w:rsidP="00882072">
      <w:r>
        <w:t>Thoughts are clearly expressed and directly relevant to a key issue, theme, or story line</w:t>
      </w:r>
    </w:p>
    <w:p w14:paraId="54308B12" w14:textId="77777777" w:rsidR="00882072" w:rsidRDefault="00882072" w:rsidP="00882072">
      <w:r>
        <w:t xml:space="preserve"> </w:t>
      </w:r>
    </w:p>
    <w:p w14:paraId="655425AD" w14:textId="77777777" w:rsidR="00882072" w:rsidRDefault="00882072" w:rsidP="00882072"/>
    <w:p w14:paraId="68364C84" w14:textId="77777777" w:rsidR="00882072" w:rsidRDefault="00882072" w:rsidP="00882072">
      <w:r>
        <w:t>2. Depth</w:t>
      </w:r>
    </w:p>
    <w:p w14:paraId="062248A9" w14:textId="77777777" w:rsidR="00882072" w:rsidRDefault="00882072" w:rsidP="00882072"/>
    <w:p w14:paraId="6C4A33AA" w14:textId="77777777" w:rsidR="00882072" w:rsidRDefault="00882072" w:rsidP="00882072">
      <w:r>
        <w:t xml:space="preserve"> </w:t>
      </w:r>
    </w:p>
    <w:p w14:paraId="75ACEA67" w14:textId="77777777" w:rsidR="00882072" w:rsidRDefault="00882072" w:rsidP="00882072"/>
    <w:p w14:paraId="05A9761F" w14:textId="77777777" w:rsidR="00882072" w:rsidRDefault="00882072" w:rsidP="00882072">
      <w:r>
        <w:t>The paper uses knowledge, experience, or relevant examples to support and illustrate statements of fact or opinion</w:t>
      </w:r>
    </w:p>
    <w:p w14:paraId="51252AC0" w14:textId="77777777" w:rsidR="00882072" w:rsidRDefault="00882072" w:rsidP="00882072">
      <w:r>
        <w:t>The paper identifies subtle meaning and implications</w:t>
      </w:r>
    </w:p>
    <w:p w14:paraId="19E5D707" w14:textId="77777777" w:rsidR="00882072" w:rsidRDefault="00882072" w:rsidP="00882072">
      <w:r>
        <w:t xml:space="preserve">The paper provides details which consistently inform, surprise, or delight the </w:t>
      </w:r>
      <w:proofErr w:type="spellStart"/>
      <w:proofErr w:type="gramStart"/>
      <w:r>
        <w:t>readier?or</w:t>
      </w:r>
      <w:proofErr w:type="spellEnd"/>
      <w:proofErr w:type="gramEnd"/>
      <w:r>
        <w:t xml:space="preserve"> just expand his/her thinking</w:t>
      </w:r>
    </w:p>
    <w:p w14:paraId="2176E1C4" w14:textId="77777777" w:rsidR="00882072" w:rsidRDefault="00882072" w:rsidP="00882072">
      <w:r>
        <w:t>The paper makes meaningful links between the main idea and other contexts (interpersonal, social, historical, etc.)</w:t>
      </w:r>
    </w:p>
    <w:p w14:paraId="68BFD4D9" w14:textId="77777777" w:rsidR="00882072" w:rsidRDefault="00882072" w:rsidP="00882072">
      <w:r>
        <w:t xml:space="preserve"> </w:t>
      </w:r>
    </w:p>
    <w:p w14:paraId="22556EF6" w14:textId="77777777" w:rsidR="00882072" w:rsidRDefault="00882072" w:rsidP="00882072"/>
    <w:p w14:paraId="428E9CF2" w14:textId="77777777" w:rsidR="00882072" w:rsidRDefault="00882072" w:rsidP="00882072">
      <w:r>
        <w:t>ANALYSIS</w:t>
      </w:r>
    </w:p>
    <w:p w14:paraId="7427D7FD" w14:textId="77777777" w:rsidR="00882072" w:rsidRDefault="00882072" w:rsidP="00882072"/>
    <w:p w14:paraId="3795EA37" w14:textId="77777777" w:rsidR="00882072" w:rsidRDefault="00882072" w:rsidP="00882072">
      <w:r>
        <w:t xml:space="preserve"> </w:t>
      </w:r>
    </w:p>
    <w:p w14:paraId="0D4709A3" w14:textId="77777777" w:rsidR="00882072" w:rsidRDefault="00882072" w:rsidP="00882072"/>
    <w:p w14:paraId="79497AE4" w14:textId="77777777" w:rsidR="00882072" w:rsidRDefault="00882072" w:rsidP="00882072">
      <w:r>
        <w:t>1. Analysis</w:t>
      </w:r>
    </w:p>
    <w:p w14:paraId="12FC8460" w14:textId="77777777" w:rsidR="00882072" w:rsidRDefault="00882072" w:rsidP="00882072"/>
    <w:p w14:paraId="7C6F20FA" w14:textId="77777777" w:rsidR="00882072" w:rsidRDefault="00882072" w:rsidP="00882072">
      <w:r>
        <w:t xml:space="preserve"> </w:t>
      </w:r>
    </w:p>
    <w:p w14:paraId="4E51094F" w14:textId="77777777" w:rsidR="00882072" w:rsidRDefault="00882072" w:rsidP="00882072"/>
    <w:p w14:paraId="15DF0A85" w14:textId="77777777" w:rsidR="00882072" w:rsidRDefault="00882072" w:rsidP="00882072">
      <w:r>
        <w:t>The paper identifies and explores patterns relevant to its theme</w:t>
      </w:r>
    </w:p>
    <w:p w14:paraId="28A35C98" w14:textId="77777777" w:rsidR="00882072" w:rsidRDefault="00882072" w:rsidP="00882072">
      <w:r>
        <w:t>The paper uses creative and diverse ways to approach a problem or answer a question</w:t>
      </w:r>
    </w:p>
    <w:p w14:paraId="1E24099D" w14:textId="77777777" w:rsidR="00882072" w:rsidRDefault="00882072" w:rsidP="00882072">
      <w:r>
        <w:lastRenderedPageBreak/>
        <w:t>The paper provides a compelling way of thinking about the main idea or problem</w:t>
      </w:r>
    </w:p>
    <w:p w14:paraId="67919011" w14:textId="77777777" w:rsidR="00882072" w:rsidRDefault="00882072" w:rsidP="00882072">
      <w:r>
        <w:t xml:space="preserve"> </w:t>
      </w:r>
    </w:p>
    <w:p w14:paraId="5650D9AE" w14:textId="77777777" w:rsidR="00882072" w:rsidRDefault="00882072" w:rsidP="00882072"/>
    <w:p w14:paraId="76BBCB90" w14:textId="77777777" w:rsidR="00882072" w:rsidRDefault="00882072" w:rsidP="00882072">
      <w:r>
        <w:t>2. Synthesis</w:t>
      </w:r>
    </w:p>
    <w:p w14:paraId="1D7D4DF9" w14:textId="77777777" w:rsidR="00882072" w:rsidRDefault="00882072" w:rsidP="00882072"/>
    <w:p w14:paraId="6B250A45" w14:textId="77777777" w:rsidR="00882072" w:rsidRDefault="00882072" w:rsidP="00882072">
      <w:r>
        <w:t xml:space="preserve"> </w:t>
      </w:r>
    </w:p>
    <w:p w14:paraId="0707D77B" w14:textId="77777777" w:rsidR="00882072" w:rsidRDefault="00882072" w:rsidP="00882072"/>
    <w:p w14:paraId="52E23810" w14:textId="77777777" w:rsidR="00882072" w:rsidRDefault="00882072" w:rsidP="00882072">
      <w:r>
        <w:t>The paper pulls together information to draw logical conclusions</w:t>
      </w:r>
    </w:p>
    <w:p w14:paraId="4B8DA85C" w14:textId="77777777" w:rsidR="00882072" w:rsidRDefault="00882072" w:rsidP="00882072">
      <w:r>
        <w:t>The paper looks at the problem from different angles</w:t>
      </w:r>
    </w:p>
    <w:p w14:paraId="1480B681" w14:textId="77777777" w:rsidR="00882072" w:rsidRDefault="00882072" w:rsidP="00882072">
      <w:r>
        <w:t>The paper reflects on how others have approached the same question or problem</w:t>
      </w:r>
    </w:p>
    <w:p w14:paraId="28E6279D" w14:textId="77777777" w:rsidR="00882072" w:rsidRDefault="00882072" w:rsidP="00882072">
      <w:r>
        <w:t xml:space="preserve"> </w:t>
      </w:r>
    </w:p>
    <w:p w14:paraId="208A8715" w14:textId="77777777" w:rsidR="00882072" w:rsidRDefault="00882072" w:rsidP="00882072"/>
    <w:p w14:paraId="7D6CEA52" w14:textId="77777777" w:rsidR="00882072" w:rsidRDefault="00882072" w:rsidP="00882072">
      <w:r>
        <w:t>3. Evaluation</w:t>
      </w:r>
    </w:p>
    <w:p w14:paraId="566646BF" w14:textId="77777777" w:rsidR="00882072" w:rsidRDefault="00882072" w:rsidP="00882072"/>
    <w:p w14:paraId="2CB4EA13" w14:textId="77777777" w:rsidR="00882072" w:rsidRDefault="00882072" w:rsidP="00882072">
      <w:r>
        <w:t xml:space="preserve"> </w:t>
      </w:r>
    </w:p>
    <w:p w14:paraId="3384A8D4" w14:textId="77777777" w:rsidR="00882072" w:rsidRDefault="00882072" w:rsidP="00882072"/>
    <w:p w14:paraId="034DA343" w14:textId="77777777" w:rsidR="00882072" w:rsidRDefault="00882072" w:rsidP="00882072">
      <w:r>
        <w:t>The paper identifies the need for more information and/or experience</w:t>
      </w:r>
    </w:p>
    <w:p w14:paraId="547CF770" w14:textId="77777777" w:rsidR="00882072" w:rsidRDefault="00882072" w:rsidP="00882072">
      <w:r>
        <w:t>The paper recognizes that assumptions have causes and consequences</w:t>
      </w:r>
    </w:p>
    <w:p w14:paraId="592D6313" w14:textId="77777777" w:rsidR="00882072" w:rsidRDefault="00882072" w:rsidP="00882072">
      <w:r>
        <w:t>The paper weighs information and experiences to come to its conclusion</w:t>
      </w:r>
    </w:p>
    <w:p w14:paraId="3D3EA326" w14:textId="77777777" w:rsidR="00882072" w:rsidRDefault="00882072" w:rsidP="00882072">
      <w:r>
        <w:t xml:space="preserve"> </w:t>
      </w:r>
    </w:p>
    <w:p w14:paraId="2705BB14" w14:textId="77777777" w:rsidR="00882072" w:rsidRDefault="00882072" w:rsidP="00882072"/>
    <w:p w14:paraId="21E6B2AD" w14:textId="77777777" w:rsidR="00882072" w:rsidRDefault="00882072" w:rsidP="00882072">
      <w:r>
        <w:t>ASSIGNMENT SPECIFIC</w:t>
      </w:r>
    </w:p>
    <w:p w14:paraId="2A616A78" w14:textId="77777777" w:rsidR="00882072" w:rsidRDefault="00882072" w:rsidP="00882072"/>
    <w:p w14:paraId="763E4C57" w14:textId="77777777" w:rsidR="00882072" w:rsidRDefault="00882072" w:rsidP="00882072">
      <w:r>
        <w:t xml:space="preserve"> </w:t>
      </w:r>
    </w:p>
    <w:p w14:paraId="4F03A223" w14:textId="77777777" w:rsidR="00882072" w:rsidRDefault="00882072" w:rsidP="00882072"/>
    <w:p w14:paraId="5C5C9FBB" w14:textId="596FEE5B" w:rsidR="00916B1A" w:rsidRDefault="00882072" w:rsidP="00882072">
      <w:r>
        <w:t>Any assignment specific items would be included here, i.e., interviewing subjects, group work, etc.</w:t>
      </w:r>
      <w:bookmarkStart w:id="0" w:name="_GoBack"/>
      <w:bookmarkEnd w:id="0"/>
    </w:p>
    <w:sectPr w:rsidR="0091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D7"/>
    <w:rsid w:val="006710D7"/>
    <w:rsid w:val="00882072"/>
    <w:rsid w:val="0091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29070-0473-4249-A087-081EC0CB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2019-04-17T02:04:00Z</dcterms:created>
  <dcterms:modified xsi:type="dcterms:W3CDTF">2019-04-17T02:04:00Z</dcterms:modified>
</cp:coreProperties>
</file>