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0D" w:rsidRPr="00986C0D" w:rsidRDefault="00986C0D" w:rsidP="00986C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986C0D">
        <w:rPr>
          <w:rFonts w:ascii="Times New Roman" w:eastAsia="Times New Roman" w:hAnsi="Times New Roman" w:cs="Times New Roman"/>
          <w:b/>
          <w:sz w:val="24"/>
          <w:szCs w:val="24"/>
        </w:rPr>
        <w:t>SOWK 718: Case Analysis Assessment Checklist</w:t>
      </w:r>
    </w:p>
    <w:bookmarkEnd w:id="0"/>
    <w:p w:rsidR="00986C0D" w:rsidRPr="00986C0D" w:rsidRDefault="00986C0D" w:rsidP="00986C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70" w:type="dxa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328"/>
        <w:gridCol w:w="828"/>
        <w:gridCol w:w="828"/>
        <w:gridCol w:w="828"/>
        <w:gridCol w:w="828"/>
        <w:gridCol w:w="830"/>
      </w:tblGrid>
      <w:tr w:rsidR="00986C0D" w:rsidRPr="00986C0D" w:rsidTr="00436B73">
        <w:trPr>
          <w:trHeight w:val="1178"/>
          <w:tblHeader/>
          <w:jc w:val="center"/>
        </w:trPr>
        <w:tc>
          <w:tcPr>
            <w:tcW w:w="5328" w:type="dxa"/>
            <w:vAlign w:val="center"/>
          </w:tcPr>
          <w:p w:rsidR="00986C0D" w:rsidRPr="00986C0D" w:rsidRDefault="00986C0D" w:rsidP="00986C0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86C0D">
              <w:rPr>
                <w:rFonts w:ascii="Times New Roman" w:eastAsia="Times New Roman" w:hAnsi="Times New Roman"/>
                <w:b/>
              </w:rPr>
              <w:t>Criteria</w:t>
            </w:r>
          </w:p>
        </w:tc>
        <w:tc>
          <w:tcPr>
            <w:tcW w:w="828" w:type="dxa"/>
            <w:vAlign w:val="center"/>
          </w:tcPr>
          <w:p w:rsidR="00986C0D" w:rsidRPr="00986C0D" w:rsidRDefault="00986C0D" w:rsidP="00986C0D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986C0D">
              <w:rPr>
                <w:rFonts w:ascii="Times New Roman" w:eastAsia="Times New Roman" w:hAnsi="Times New Roman"/>
                <w:b/>
                <w:sz w:val="18"/>
              </w:rPr>
              <w:t>Poor/</w:t>
            </w:r>
          </w:p>
          <w:p w:rsidR="00986C0D" w:rsidRPr="00986C0D" w:rsidRDefault="00986C0D" w:rsidP="00986C0D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986C0D">
              <w:rPr>
                <w:rFonts w:ascii="Times New Roman" w:eastAsia="Times New Roman" w:hAnsi="Times New Roman"/>
                <w:b/>
                <w:sz w:val="18"/>
              </w:rPr>
              <w:t>Not met</w:t>
            </w:r>
          </w:p>
        </w:tc>
        <w:tc>
          <w:tcPr>
            <w:tcW w:w="828" w:type="dxa"/>
            <w:vAlign w:val="center"/>
          </w:tcPr>
          <w:p w:rsidR="00986C0D" w:rsidRPr="00986C0D" w:rsidRDefault="00986C0D" w:rsidP="00986C0D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986C0D">
              <w:rPr>
                <w:rFonts w:ascii="Times New Roman" w:eastAsia="Times New Roman" w:hAnsi="Times New Roman"/>
                <w:b/>
                <w:sz w:val="18"/>
              </w:rPr>
              <w:t>Fair/</w:t>
            </w:r>
          </w:p>
          <w:p w:rsidR="00986C0D" w:rsidRPr="00986C0D" w:rsidRDefault="00986C0D" w:rsidP="00986C0D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986C0D">
              <w:rPr>
                <w:rFonts w:ascii="Times New Roman" w:eastAsia="Times New Roman" w:hAnsi="Times New Roman"/>
                <w:b/>
                <w:sz w:val="18"/>
              </w:rPr>
              <w:t>Partially met</w:t>
            </w:r>
          </w:p>
        </w:tc>
        <w:tc>
          <w:tcPr>
            <w:tcW w:w="828" w:type="dxa"/>
            <w:vAlign w:val="center"/>
          </w:tcPr>
          <w:p w:rsidR="00986C0D" w:rsidRPr="00986C0D" w:rsidRDefault="00986C0D" w:rsidP="00986C0D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986C0D">
              <w:rPr>
                <w:rFonts w:ascii="Times New Roman" w:eastAsia="Times New Roman" w:hAnsi="Times New Roman"/>
                <w:b/>
                <w:sz w:val="18"/>
              </w:rPr>
              <w:t>Good/</w:t>
            </w:r>
          </w:p>
          <w:p w:rsidR="00986C0D" w:rsidRPr="00986C0D" w:rsidRDefault="00986C0D" w:rsidP="00986C0D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986C0D">
              <w:rPr>
                <w:rFonts w:ascii="Times New Roman" w:eastAsia="Times New Roman" w:hAnsi="Times New Roman"/>
                <w:b/>
                <w:sz w:val="18"/>
              </w:rPr>
              <w:t>Partially met</w:t>
            </w:r>
          </w:p>
        </w:tc>
        <w:tc>
          <w:tcPr>
            <w:tcW w:w="828" w:type="dxa"/>
            <w:vAlign w:val="center"/>
          </w:tcPr>
          <w:p w:rsidR="00986C0D" w:rsidRPr="00986C0D" w:rsidRDefault="00986C0D" w:rsidP="00986C0D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986C0D">
              <w:rPr>
                <w:rFonts w:ascii="Times New Roman" w:eastAsia="Times New Roman" w:hAnsi="Times New Roman"/>
                <w:b/>
                <w:sz w:val="18"/>
              </w:rPr>
              <w:t>Better/</w:t>
            </w:r>
          </w:p>
          <w:p w:rsidR="00986C0D" w:rsidRPr="00986C0D" w:rsidRDefault="00986C0D" w:rsidP="00986C0D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986C0D">
              <w:rPr>
                <w:rFonts w:ascii="Times New Roman" w:eastAsia="Times New Roman" w:hAnsi="Times New Roman"/>
                <w:b/>
                <w:sz w:val="18"/>
              </w:rPr>
              <w:t>Partially met</w:t>
            </w:r>
          </w:p>
        </w:tc>
        <w:tc>
          <w:tcPr>
            <w:tcW w:w="830" w:type="dxa"/>
            <w:vAlign w:val="center"/>
          </w:tcPr>
          <w:p w:rsidR="00986C0D" w:rsidRPr="00986C0D" w:rsidRDefault="00986C0D" w:rsidP="00986C0D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986C0D">
              <w:rPr>
                <w:rFonts w:ascii="Times New Roman" w:eastAsia="Times New Roman" w:hAnsi="Times New Roman"/>
                <w:b/>
                <w:sz w:val="18"/>
              </w:rPr>
              <w:t>Best/</w:t>
            </w:r>
          </w:p>
          <w:p w:rsidR="00986C0D" w:rsidRPr="00986C0D" w:rsidRDefault="00986C0D" w:rsidP="00986C0D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986C0D">
              <w:rPr>
                <w:rFonts w:ascii="Times New Roman" w:eastAsia="Times New Roman" w:hAnsi="Times New Roman"/>
                <w:b/>
                <w:sz w:val="18"/>
              </w:rPr>
              <w:t>Fully met</w:t>
            </w:r>
          </w:p>
        </w:tc>
      </w:tr>
      <w:tr w:rsidR="00986C0D" w:rsidRPr="00986C0D" w:rsidTr="00436B73">
        <w:trPr>
          <w:jc w:val="center"/>
        </w:trPr>
        <w:tc>
          <w:tcPr>
            <w:tcW w:w="9470" w:type="dxa"/>
            <w:gridSpan w:val="6"/>
            <w:shd w:val="clear" w:color="auto" w:fill="BFBFBF" w:themeFill="background1" w:themeFillShade="BF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  <w:b/>
              </w:rPr>
            </w:pPr>
            <w:r w:rsidRPr="00986C0D">
              <w:rPr>
                <w:rFonts w:ascii="Times New Roman" w:eastAsia="Times New Roman" w:hAnsi="Times New Roman"/>
                <w:b/>
              </w:rPr>
              <w:t xml:space="preserve">I. Introduction. </w:t>
            </w:r>
            <w:r w:rsidRPr="00986C0D">
              <w:rPr>
                <w:rFonts w:ascii="Times New Roman" w:eastAsia="Times New Roman" w:hAnsi="Times New Roman"/>
              </w:rPr>
              <w:t>A well-written introduction succinctly identifies the setting, key people, and current situation. The introduction:</w:t>
            </w: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Is succinct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Identifies the setting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Identifies key people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Summarizes the current situation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9470" w:type="dxa"/>
            <w:gridSpan w:val="6"/>
            <w:shd w:val="clear" w:color="auto" w:fill="BFBFBF" w:themeFill="background1" w:themeFillShade="BF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  <w:b/>
              </w:rPr>
            </w:pPr>
            <w:r w:rsidRPr="00986C0D">
              <w:rPr>
                <w:rFonts w:ascii="Times New Roman" w:eastAsia="Times New Roman" w:hAnsi="Times New Roman"/>
                <w:b/>
              </w:rPr>
              <w:t xml:space="preserve">II. Problem Formulation. </w:t>
            </w:r>
            <w:r w:rsidRPr="00986C0D">
              <w:rPr>
                <w:rFonts w:ascii="Times New Roman" w:eastAsia="Times New Roman" w:hAnsi="Times New Roman"/>
              </w:rPr>
              <w:t xml:space="preserve">To set the stage for action, a strong problem formulation </w:t>
            </w:r>
            <w:r w:rsidRPr="00986C0D">
              <w:rPr>
                <w:rFonts w:ascii="Times New Roman" w:eastAsia="Times New Roman" w:hAnsi="Times New Roman"/>
                <w:i/>
              </w:rPr>
              <w:t>explains</w:t>
            </w:r>
            <w:r w:rsidRPr="00986C0D">
              <w:rPr>
                <w:rFonts w:ascii="Times New Roman" w:eastAsia="Times New Roman" w:hAnsi="Times New Roman"/>
              </w:rPr>
              <w:t xml:space="preserve"> what causes the problem in a concise, thoughtful, critical, and useful way.  The problem formulation:</w:t>
            </w: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Includes essential elements of the case: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numPr>
                <w:ilvl w:val="0"/>
                <w:numId w:val="1"/>
              </w:numPr>
              <w:spacing w:after="60"/>
              <w:ind w:left="477" w:hanging="180"/>
              <w:contextualSpacing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numPr>
                <w:ilvl w:val="0"/>
                <w:numId w:val="1"/>
              </w:numPr>
              <w:spacing w:after="60"/>
              <w:ind w:left="477" w:hanging="180"/>
              <w:contextualSpacing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numPr>
                <w:ilvl w:val="0"/>
                <w:numId w:val="1"/>
              </w:numPr>
              <w:spacing w:after="60"/>
              <w:ind w:left="477" w:hanging="180"/>
              <w:contextualSpacing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numPr>
                <w:ilvl w:val="0"/>
                <w:numId w:val="1"/>
              </w:numPr>
              <w:spacing w:after="60"/>
              <w:ind w:left="477" w:hanging="180"/>
              <w:contextualSpacing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numPr>
                <w:ilvl w:val="0"/>
                <w:numId w:val="1"/>
              </w:numPr>
              <w:spacing w:after="60"/>
              <w:ind w:left="477" w:hanging="180"/>
              <w:contextualSpacing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numPr>
                <w:ilvl w:val="0"/>
                <w:numId w:val="1"/>
              </w:numPr>
              <w:spacing w:after="60"/>
              <w:ind w:left="477" w:hanging="180"/>
              <w:contextualSpacing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numPr>
                <w:ilvl w:val="0"/>
                <w:numId w:val="1"/>
              </w:numPr>
              <w:spacing w:after="60"/>
              <w:ind w:left="477" w:hanging="180"/>
              <w:contextualSpacing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Incorporates attention to the presenting problem, why this was a problem, and the need to act.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Asserts explanatory relationships between elements in the simplest, appropriate way.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Clarifies why deciding and/or acting was difficult for the protagonist (i.e., decision maker) in the situation.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 xml:space="preserve">Impartial to strategies (i.e., it does not presume a strategy) 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Frames the problem in a way amenable to intervention by the protagonist (i.e., decision-maker) at the time.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9470" w:type="dxa"/>
            <w:gridSpan w:val="6"/>
            <w:shd w:val="clear" w:color="auto" w:fill="BFBFBF" w:themeFill="background1" w:themeFillShade="BF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  <w:b/>
              </w:rPr>
            </w:pPr>
            <w:r w:rsidRPr="00986C0D">
              <w:rPr>
                <w:rFonts w:ascii="Times New Roman" w:eastAsia="Times New Roman" w:hAnsi="Times New Roman"/>
                <w:b/>
              </w:rPr>
              <w:t xml:space="preserve">III. Contextual Analysis. </w:t>
            </w:r>
            <w:r w:rsidRPr="00986C0D">
              <w:rPr>
                <w:rFonts w:ascii="Times New Roman" w:eastAsia="Times New Roman" w:hAnsi="Times New Roman"/>
              </w:rPr>
              <w:t xml:space="preserve">A strong, comprehensive contextual analysis provides an argument </w:t>
            </w:r>
            <w:r w:rsidRPr="00986C0D">
              <w:rPr>
                <w:rFonts w:ascii="Times New Roman" w:eastAsia="Times New Roman" w:hAnsi="Times New Roman"/>
                <w:i/>
              </w:rPr>
              <w:t>explaining</w:t>
            </w:r>
            <w:r w:rsidRPr="00986C0D">
              <w:rPr>
                <w:rFonts w:ascii="Times New Roman" w:eastAsia="Times New Roman" w:hAnsi="Times New Roman"/>
              </w:rPr>
              <w:t xml:space="preserve"> how essential elements relate, and </w:t>
            </w:r>
            <w:r w:rsidRPr="00986C0D">
              <w:rPr>
                <w:rFonts w:ascii="Times New Roman" w:eastAsia="Times New Roman" w:hAnsi="Times New Roman"/>
                <w:i/>
              </w:rPr>
              <w:t>justifying</w:t>
            </w:r>
            <w:r w:rsidRPr="00986C0D">
              <w:rPr>
                <w:rFonts w:ascii="Times New Roman" w:eastAsia="Times New Roman" w:hAnsi="Times New Roman"/>
              </w:rPr>
              <w:t xml:space="preserve"> the problem formulation. The contextual analysis:</w:t>
            </w: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 xml:space="preserve">Is factually correct. 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Del="002F272B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Explains how and why the facts of the case matter.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 xml:space="preserve">Attends to multiple system levels (e.g., micro, </w:t>
            </w:r>
            <w:proofErr w:type="spellStart"/>
            <w:r w:rsidRPr="00986C0D">
              <w:rPr>
                <w:rFonts w:ascii="Times New Roman" w:eastAsia="Times New Roman" w:hAnsi="Times New Roman"/>
                <w:i/>
              </w:rPr>
              <w:t>meso</w:t>
            </w:r>
            <w:proofErr w:type="spellEnd"/>
            <w:r w:rsidRPr="00986C0D">
              <w:rPr>
                <w:rFonts w:ascii="Times New Roman" w:eastAsia="Times New Roman" w:hAnsi="Times New Roman"/>
                <w:i/>
              </w:rPr>
              <w:t xml:space="preserve">, </w:t>
            </w:r>
            <w:proofErr w:type="gramStart"/>
            <w:r w:rsidRPr="00986C0D">
              <w:rPr>
                <w:rFonts w:ascii="Times New Roman" w:eastAsia="Times New Roman" w:hAnsi="Times New Roman"/>
                <w:i/>
              </w:rPr>
              <w:t>macro</w:t>
            </w:r>
            <w:proofErr w:type="gramEnd"/>
            <w:r w:rsidRPr="00986C0D">
              <w:rPr>
                <w:rFonts w:ascii="Times New Roman" w:eastAsia="Times New Roman" w:hAnsi="Times New Roman"/>
                <w:i/>
              </w:rPr>
              <w:t>) and integrates thinking across those levels.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 xml:space="preserve">Uses topic sentences that make a clear and sequential argument. 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Provides support for each part of the argument using analysis of case data, relevant theory, practice/empirical knowledge, and/or ethics.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Attends fairly to strengths and weaknesses of the argument.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Offers a compelling argument.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trHeight w:val="413"/>
          <w:jc w:val="center"/>
        </w:trPr>
        <w:tc>
          <w:tcPr>
            <w:tcW w:w="9470" w:type="dxa"/>
            <w:gridSpan w:val="6"/>
            <w:shd w:val="clear" w:color="auto" w:fill="BFBFBF" w:themeFill="background1" w:themeFillShade="BF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  <w:b/>
              </w:rPr>
            </w:pPr>
            <w:r w:rsidRPr="00986C0D">
              <w:rPr>
                <w:rFonts w:ascii="Times New Roman" w:eastAsia="Times New Roman" w:hAnsi="Times New Roman"/>
                <w:b/>
              </w:rPr>
              <w:lastRenderedPageBreak/>
              <w:t xml:space="preserve">IV. Alternative Strategies. </w:t>
            </w:r>
            <w:r w:rsidRPr="00986C0D">
              <w:rPr>
                <w:rFonts w:ascii="Times New Roman" w:eastAsia="Times New Roman" w:hAnsi="Times New Roman"/>
              </w:rPr>
              <w:t>After identifying a successful outcome,</w:t>
            </w:r>
            <w:r w:rsidRPr="00986C0D">
              <w:rPr>
                <w:rFonts w:ascii="Times New Roman" w:eastAsia="Times New Roman" w:hAnsi="Times New Roman"/>
                <w:b/>
              </w:rPr>
              <w:t xml:space="preserve"> </w:t>
            </w:r>
            <w:r w:rsidRPr="00986C0D">
              <w:rPr>
                <w:rFonts w:ascii="Times New Roman" w:eastAsia="Times New Roman" w:hAnsi="Times New Roman"/>
              </w:rPr>
              <w:t xml:space="preserve">a strong set of alternative strategies will represent plausible options for responding to the presenting problem and underlying issues. </w:t>
            </w: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Del="00EC6059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Identifies what a successful outcome requires.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9470" w:type="dxa"/>
            <w:gridSpan w:val="6"/>
            <w:shd w:val="clear" w:color="auto" w:fill="F2F2F2" w:themeFill="background1" w:themeFillShade="F2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  <w:r w:rsidRPr="00986C0D">
              <w:rPr>
                <w:rFonts w:ascii="Times New Roman" w:eastAsia="Times New Roman" w:hAnsi="Times New Roman"/>
              </w:rPr>
              <w:t>As a group, the strategies:</w:t>
            </w: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Address the presenting problem as well as underlying causes.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trHeight w:val="269"/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Are unique and distinct from each other.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 xml:space="preserve">Are something the protagonist (i.e., decision-maker) can do or facilitate at the </w:t>
            </w:r>
            <w:proofErr w:type="gramStart"/>
            <w:r w:rsidRPr="00986C0D">
              <w:rPr>
                <w:rFonts w:ascii="Times New Roman" w:eastAsia="Times New Roman" w:hAnsi="Times New Roman"/>
                <w:i/>
              </w:rPr>
              <w:t>time.</w:t>
            </w:r>
            <w:proofErr w:type="gramEnd"/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9470" w:type="dxa"/>
            <w:gridSpan w:val="6"/>
            <w:shd w:val="clear" w:color="auto" w:fill="F2F2F2" w:themeFill="background1" w:themeFillShade="F2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  <w:r w:rsidRPr="00986C0D">
              <w:rPr>
                <w:rFonts w:ascii="Times New Roman" w:eastAsia="Times New Roman" w:hAnsi="Times New Roman"/>
              </w:rPr>
              <w:t>Discussion of each strategy (distinguished by strategy number 1, 2, and 3 below):</w:t>
            </w: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Responds to all essential elements of the problem formulation.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Considers relevant ethical principles and legal and policy contexts, as appropriate.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Considers unintended consequences, as appropriate.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 xml:space="preserve">Considers why the problem is difficult for the protagonist at this time.  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 xml:space="preserve">   Considers strengths of the strategy.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Considers limitations of the strategy.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Provides adequate detail for understanding what the strategy entails.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9470" w:type="dxa"/>
            <w:gridSpan w:val="6"/>
            <w:shd w:val="clear" w:color="auto" w:fill="BFBFBF" w:themeFill="background1" w:themeFillShade="BF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  <w:b/>
              </w:rPr>
            </w:pPr>
            <w:r w:rsidRPr="00986C0D">
              <w:rPr>
                <w:rFonts w:ascii="Times New Roman" w:eastAsia="Times New Roman" w:hAnsi="Times New Roman"/>
                <w:b/>
              </w:rPr>
              <w:t xml:space="preserve">V. Recommendation and Rationale. </w:t>
            </w:r>
            <w:r w:rsidRPr="00986C0D">
              <w:rPr>
                <w:rFonts w:ascii="Times New Roman" w:eastAsia="Times New Roman" w:hAnsi="Times New Roman"/>
              </w:rPr>
              <w:t>A strong, complete recommendation provides a rationale for choosing one strategy over the others presented. The recommendation and rationale:</w:t>
            </w: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Gives explicit reason(s) for choosing this strategy over the alternatives.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63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63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63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63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tabs>
                <w:tab w:val="left" w:pos="63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Is logically coherent.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63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63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63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63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tabs>
                <w:tab w:val="left" w:pos="63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 xml:space="preserve">Makes claims grounded in evidence (e.g., NASW Code of Ethics, empirical literature, theoretical frameworks, professional experience). 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63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63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63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63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tabs>
                <w:tab w:val="left" w:pos="63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7812" w:type="dxa"/>
            <w:gridSpan w:val="4"/>
          </w:tcPr>
          <w:p w:rsidR="00986C0D" w:rsidRPr="00986C0D" w:rsidRDefault="00986C0D" w:rsidP="00986C0D">
            <w:pPr>
              <w:tabs>
                <w:tab w:val="left" w:pos="630"/>
                <w:tab w:val="left" w:pos="1080"/>
              </w:tabs>
              <w:spacing w:after="60"/>
              <w:ind w:left="207"/>
              <w:rPr>
                <w:rFonts w:ascii="Times New Roman" w:eastAsia="Times New Roman" w:hAnsi="Times New Roman"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Identifies the primary source of the student’s thinking about this case (e.g., experience, intuition, values, beliefs, theories, authority, empirical research, previous discussions, or something else).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630"/>
                <w:tab w:val="left" w:pos="1080"/>
              </w:tabs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986C0D">
              <w:rPr>
                <w:rFonts w:ascii="Times New Roman" w:eastAsia="Times New Roman" w:hAnsi="Times New Roman"/>
              </w:rPr>
              <w:t>No</w:t>
            </w:r>
          </w:p>
        </w:tc>
        <w:tc>
          <w:tcPr>
            <w:tcW w:w="830" w:type="dxa"/>
          </w:tcPr>
          <w:p w:rsidR="00986C0D" w:rsidRPr="00986C0D" w:rsidRDefault="00986C0D" w:rsidP="00986C0D">
            <w:pPr>
              <w:tabs>
                <w:tab w:val="left" w:pos="630"/>
                <w:tab w:val="left" w:pos="1080"/>
              </w:tabs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986C0D">
              <w:rPr>
                <w:rFonts w:ascii="Times New Roman" w:eastAsia="Times New Roman" w:hAnsi="Times New Roman"/>
              </w:rPr>
              <w:t>Yes</w:t>
            </w:r>
          </w:p>
        </w:tc>
      </w:tr>
      <w:tr w:rsidR="00986C0D" w:rsidRPr="00986C0D" w:rsidTr="00436B73">
        <w:trPr>
          <w:jc w:val="center"/>
        </w:trPr>
        <w:tc>
          <w:tcPr>
            <w:tcW w:w="9470" w:type="dxa"/>
            <w:gridSpan w:val="6"/>
            <w:shd w:val="clear" w:color="auto" w:fill="BFBFBF" w:themeFill="background1" w:themeFillShade="BF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  <w:b/>
              </w:rPr>
            </w:pPr>
            <w:r w:rsidRPr="00986C0D">
              <w:rPr>
                <w:rFonts w:ascii="Times New Roman" w:eastAsia="Times New Roman" w:hAnsi="Times New Roman"/>
                <w:b/>
              </w:rPr>
              <w:t xml:space="preserve">VI. Writing. </w:t>
            </w:r>
            <w:r w:rsidRPr="00986C0D">
              <w:rPr>
                <w:rFonts w:ascii="Times New Roman" w:eastAsia="Times New Roman" w:hAnsi="Times New Roman"/>
              </w:rPr>
              <w:t>Well written papers will communicate clearly, persuasively, and without distractions, and will appear professional quality. Strong writing is:</w:t>
            </w: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Concise, efficient, and appropriate length.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Respectful (e.g., person-first, non-sexist).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In mostly active voice.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Well organized (e.g., sentence, paragraph, section).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Uses proper grammar, spelling and punctuation.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Includes proper APA-style in-text citations and references, as needed.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</w:tr>
    </w:tbl>
    <w:p w:rsidR="00986C0D" w:rsidRPr="00986C0D" w:rsidRDefault="00986C0D" w:rsidP="00986C0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28D7" w:rsidRDefault="008E28D7"/>
    <w:sectPr w:rsidR="008E2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957E8"/>
    <w:multiLevelType w:val="hybridMultilevel"/>
    <w:tmpl w:val="4EC2C2F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0D"/>
    <w:rsid w:val="00000D71"/>
    <w:rsid w:val="00002711"/>
    <w:rsid w:val="00005046"/>
    <w:rsid w:val="00006B2C"/>
    <w:rsid w:val="000100C3"/>
    <w:rsid w:val="00013A83"/>
    <w:rsid w:val="0001486E"/>
    <w:rsid w:val="00014925"/>
    <w:rsid w:val="00014F3C"/>
    <w:rsid w:val="00015055"/>
    <w:rsid w:val="000174DB"/>
    <w:rsid w:val="000205DC"/>
    <w:rsid w:val="0002508C"/>
    <w:rsid w:val="0002716B"/>
    <w:rsid w:val="00031607"/>
    <w:rsid w:val="00036073"/>
    <w:rsid w:val="00036DA2"/>
    <w:rsid w:val="000372DD"/>
    <w:rsid w:val="00046B3D"/>
    <w:rsid w:val="00050264"/>
    <w:rsid w:val="0005070A"/>
    <w:rsid w:val="0006219B"/>
    <w:rsid w:val="0006305C"/>
    <w:rsid w:val="00063786"/>
    <w:rsid w:val="0006495E"/>
    <w:rsid w:val="00065959"/>
    <w:rsid w:val="00072145"/>
    <w:rsid w:val="0007371B"/>
    <w:rsid w:val="00073C42"/>
    <w:rsid w:val="000748BC"/>
    <w:rsid w:val="00075682"/>
    <w:rsid w:val="000760A4"/>
    <w:rsid w:val="00082331"/>
    <w:rsid w:val="000922A8"/>
    <w:rsid w:val="000A0275"/>
    <w:rsid w:val="000A2FAA"/>
    <w:rsid w:val="000A48F9"/>
    <w:rsid w:val="000A4B07"/>
    <w:rsid w:val="000A6BE3"/>
    <w:rsid w:val="000A75E9"/>
    <w:rsid w:val="000B335F"/>
    <w:rsid w:val="000C4D1C"/>
    <w:rsid w:val="000C4FCF"/>
    <w:rsid w:val="000C534E"/>
    <w:rsid w:val="000D1B2C"/>
    <w:rsid w:val="000D5758"/>
    <w:rsid w:val="000D6344"/>
    <w:rsid w:val="000D71B7"/>
    <w:rsid w:val="000E215F"/>
    <w:rsid w:val="000E2C99"/>
    <w:rsid w:val="000E35D4"/>
    <w:rsid w:val="000E399A"/>
    <w:rsid w:val="000E6D2A"/>
    <w:rsid w:val="000F1E72"/>
    <w:rsid w:val="000F25FB"/>
    <w:rsid w:val="000F4301"/>
    <w:rsid w:val="000F51F2"/>
    <w:rsid w:val="00117ADA"/>
    <w:rsid w:val="00121511"/>
    <w:rsid w:val="00122022"/>
    <w:rsid w:val="00125C01"/>
    <w:rsid w:val="00125C39"/>
    <w:rsid w:val="00131234"/>
    <w:rsid w:val="00141D20"/>
    <w:rsid w:val="00144969"/>
    <w:rsid w:val="00153299"/>
    <w:rsid w:val="00154333"/>
    <w:rsid w:val="001543E1"/>
    <w:rsid w:val="00155CD1"/>
    <w:rsid w:val="001568B3"/>
    <w:rsid w:val="001570C6"/>
    <w:rsid w:val="00160839"/>
    <w:rsid w:val="001619BA"/>
    <w:rsid w:val="00164064"/>
    <w:rsid w:val="001706C2"/>
    <w:rsid w:val="001735F9"/>
    <w:rsid w:val="001756C5"/>
    <w:rsid w:val="001757E4"/>
    <w:rsid w:val="00176170"/>
    <w:rsid w:val="0017772A"/>
    <w:rsid w:val="00185E45"/>
    <w:rsid w:val="00190733"/>
    <w:rsid w:val="00190D6E"/>
    <w:rsid w:val="001926E3"/>
    <w:rsid w:val="001A6E31"/>
    <w:rsid w:val="001B3971"/>
    <w:rsid w:val="001B5C01"/>
    <w:rsid w:val="001C1324"/>
    <w:rsid w:val="001C2758"/>
    <w:rsid w:val="001C3419"/>
    <w:rsid w:val="001C68AD"/>
    <w:rsid w:val="001C760F"/>
    <w:rsid w:val="001C7658"/>
    <w:rsid w:val="001D4783"/>
    <w:rsid w:val="001D699E"/>
    <w:rsid w:val="001D7B21"/>
    <w:rsid w:val="001D7DE7"/>
    <w:rsid w:val="001E1684"/>
    <w:rsid w:val="001F3253"/>
    <w:rsid w:val="001F43FF"/>
    <w:rsid w:val="001F4B5D"/>
    <w:rsid w:val="001F5833"/>
    <w:rsid w:val="001F65CE"/>
    <w:rsid w:val="002000CF"/>
    <w:rsid w:val="0021013B"/>
    <w:rsid w:val="00210D87"/>
    <w:rsid w:val="00214E73"/>
    <w:rsid w:val="002175D8"/>
    <w:rsid w:val="00220B42"/>
    <w:rsid w:val="0022104B"/>
    <w:rsid w:val="00223C36"/>
    <w:rsid w:val="002274BF"/>
    <w:rsid w:val="00227D6C"/>
    <w:rsid w:val="002347E0"/>
    <w:rsid w:val="00235285"/>
    <w:rsid w:val="0023690C"/>
    <w:rsid w:val="00245584"/>
    <w:rsid w:val="0025284C"/>
    <w:rsid w:val="00255AF4"/>
    <w:rsid w:val="00260316"/>
    <w:rsid w:val="00260F7B"/>
    <w:rsid w:val="002636EE"/>
    <w:rsid w:val="00263F92"/>
    <w:rsid w:val="00267E4C"/>
    <w:rsid w:val="002713AC"/>
    <w:rsid w:val="00271A90"/>
    <w:rsid w:val="002804F2"/>
    <w:rsid w:val="002820BE"/>
    <w:rsid w:val="00286FC5"/>
    <w:rsid w:val="0028726D"/>
    <w:rsid w:val="00291CDB"/>
    <w:rsid w:val="0029467D"/>
    <w:rsid w:val="002A09ED"/>
    <w:rsid w:val="002A17B3"/>
    <w:rsid w:val="002A1DC0"/>
    <w:rsid w:val="002A322C"/>
    <w:rsid w:val="002A330C"/>
    <w:rsid w:val="002A6A50"/>
    <w:rsid w:val="002B0321"/>
    <w:rsid w:val="002B0453"/>
    <w:rsid w:val="002B15AC"/>
    <w:rsid w:val="002B7350"/>
    <w:rsid w:val="002B7D8E"/>
    <w:rsid w:val="002C3A66"/>
    <w:rsid w:val="002C763A"/>
    <w:rsid w:val="002D2A0E"/>
    <w:rsid w:val="002D2A47"/>
    <w:rsid w:val="002D640A"/>
    <w:rsid w:val="002E57DD"/>
    <w:rsid w:val="002E6764"/>
    <w:rsid w:val="002F1038"/>
    <w:rsid w:val="002F1298"/>
    <w:rsid w:val="002F214D"/>
    <w:rsid w:val="002F270C"/>
    <w:rsid w:val="002F5F64"/>
    <w:rsid w:val="002F6CD9"/>
    <w:rsid w:val="002F7C9E"/>
    <w:rsid w:val="003030FA"/>
    <w:rsid w:val="00310C3E"/>
    <w:rsid w:val="00315D7F"/>
    <w:rsid w:val="00316393"/>
    <w:rsid w:val="00321A63"/>
    <w:rsid w:val="003229D2"/>
    <w:rsid w:val="00324C05"/>
    <w:rsid w:val="00336ADF"/>
    <w:rsid w:val="003428EE"/>
    <w:rsid w:val="00345073"/>
    <w:rsid w:val="00352864"/>
    <w:rsid w:val="003566F1"/>
    <w:rsid w:val="0036226E"/>
    <w:rsid w:val="00366C46"/>
    <w:rsid w:val="003677C7"/>
    <w:rsid w:val="00370C40"/>
    <w:rsid w:val="0037246E"/>
    <w:rsid w:val="00372CC7"/>
    <w:rsid w:val="00383B02"/>
    <w:rsid w:val="00387265"/>
    <w:rsid w:val="003929C3"/>
    <w:rsid w:val="003935BB"/>
    <w:rsid w:val="003978A0"/>
    <w:rsid w:val="003A0BEB"/>
    <w:rsid w:val="003A4441"/>
    <w:rsid w:val="003A769B"/>
    <w:rsid w:val="003B03D8"/>
    <w:rsid w:val="003B1320"/>
    <w:rsid w:val="003B48A0"/>
    <w:rsid w:val="003B5B97"/>
    <w:rsid w:val="003B65E3"/>
    <w:rsid w:val="003B6C6D"/>
    <w:rsid w:val="003C376B"/>
    <w:rsid w:val="003C42D0"/>
    <w:rsid w:val="003C4CE1"/>
    <w:rsid w:val="003C6C18"/>
    <w:rsid w:val="003E23CE"/>
    <w:rsid w:val="003E3989"/>
    <w:rsid w:val="003E47E5"/>
    <w:rsid w:val="003E79BD"/>
    <w:rsid w:val="003F1D12"/>
    <w:rsid w:val="003F33D4"/>
    <w:rsid w:val="003F3D40"/>
    <w:rsid w:val="003F47CA"/>
    <w:rsid w:val="003F47DB"/>
    <w:rsid w:val="003F6128"/>
    <w:rsid w:val="003F6205"/>
    <w:rsid w:val="003F70D4"/>
    <w:rsid w:val="00401532"/>
    <w:rsid w:val="00401BD7"/>
    <w:rsid w:val="004023F4"/>
    <w:rsid w:val="00403931"/>
    <w:rsid w:val="00405AD3"/>
    <w:rsid w:val="00405DB4"/>
    <w:rsid w:val="00406BF2"/>
    <w:rsid w:val="004075C1"/>
    <w:rsid w:val="00407CD4"/>
    <w:rsid w:val="00412BBC"/>
    <w:rsid w:val="004147C1"/>
    <w:rsid w:val="00422003"/>
    <w:rsid w:val="00424F39"/>
    <w:rsid w:val="00425C1C"/>
    <w:rsid w:val="00426546"/>
    <w:rsid w:val="004332F2"/>
    <w:rsid w:val="0043500C"/>
    <w:rsid w:val="00436C26"/>
    <w:rsid w:val="00436E15"/>
    <w:rsid w:val="00437766"/>
    <w:rsid w:val="00452555"/>
    <w:rsid w:val="0045578B"/>
    <w:rsid w:val="00460551"/>
    <w:rsid w:val="00467FE9"/>
    <w:rsid w:val="0047068A"/>
    <w:rsid w:val="00475B0B"/>
    <w:rsid w:val="004800EA"/>
    <w:rsid w:val="00480D12"/>
    <w:rsid w:val="00482176"/>
    <w:rsid w:val="00484EDC"/>
    <w:rsid w:val="00484FB7"/>
    <w:rsid w:val="00486C64"/>
    <w:rsid w:val="00492E31"/>
    <w:rsid w:val="00494C83"/>
    <w:rsid w:val="004A03E6"/>
    <w:rsid w:val="004A7722"/>
    <w:rsid w:val="004A7DE3"/>
    <w:rsid w:val="004B0C77"/>
    <w:rsid w:val="004B23A2"/>
    <w:rsid w:val="004B280E"/>
    <w:rsid w:val="004B33C1"/>
    <w:rsid w:val="004B62F0"/>
    <w:rsid w:val="004B6904"/>
    <w:rsid w:val="004B7179"/>
    <w:rsid w:val="004C0E70"/>
    <w:rsid w:val="004C3529"/>
    <w:rsid w:val="004C638A"/>
    <w:rsid w:val="004D2882"/>
    <w:rsid w:val="004D4890"/>
    <w:rsid w:val="004D4B51"/>
    <w:rsid w:val="004D7618"/>
    <w:rsid w:val="004E1ABE"/>
    <w:rsid w:val="004E4393"/>
    <w:rsid w:val="004E5F51"/>
    <w:rsid w:val="004E611C"/>
    <w:rsid w:val="004E6179"/>
    <w:rsid w:val="004E6CD6"/>
    <w:rsid w:val="004F50AE"/>
    <w:rsid w:val="004F591A"/>
    <w:rsid w:val="004F7F56"/>
    <w:rsid w:val="005048D7"/>
    <w:rsid w:val="005067B0"/>
    <w:rsid w:val="005106BB"/>
    <w:rsid w:val="005112CB"/>
    <w:rsid w:val="00511651"/>
    <w:rsid w:val="00513A51"/>
    <w:rsid w:val="00516726"/>
    <w:rsid w:val="005175CB"/>
    <w:rsid w:val="00517626"/>
    <w:rsid w:val="0052415C"/>
    <w:rsid w:val="00526476"/>
    <w:rsid w:val="005308BB"/>
    <w:rsid w:val="00530BF7"/>
    <w:rsid w:val="00532C27"/>
    <w:rsid w:val="00533233"/>
    <w:rsid w:val="00541D95"/>
    <w:rsid w:val="0055027D"/>
    <w:rsid w:val="005528C5"/>
    <w:rsid w:val="0055549B"/>
    <w:rsid w:val="00557AE7"/>
    <w:rsid w:val="005614B0"/>
    <w:rsid w:val="0056248F"/>
    <w:rsid w:val="005709FC"/>
    <w:rsid w:val="00572868"/>
    <w:rsid w:val="00572EA2"/>
    <w:rsid w:val="00573DAB"/>
    <w:rsid w:val="00581433"/>
    <w:rsid w:val="005828D9"/>
    <w:rsid w:val="0058752C"/>
    <w:rsid w:val="0059160C"/>
    <w:rsid w:val="005919DD"/>
    <w:rsid w:val="00592018"/>
    <w:rsid w:val="00595E92"/>
    <w:rsid w:val="00596D5A"/>
    <w:rsid w:val="005A1076"/>
    <w:rsid w:val="005A3DDB"/>
    <w:rsid w:val="005A696E"/>
    <w:rsid w:val="005B0C5A"/>
    <w:rsid w:val="005C44EB"/>
    <w:rsid w:val="005D23BF"/>
    <w:rsid w:val="005D3E9A"/>
    <w:rsid w:val="005D502F"/>
    <w:rsid w:val="005D70B9"/>
    <w:rsid w:val="005E04A1"/>
    <w:rsid w:val="005E27C6"/>
    <w:rsid w:val="005E5F6B"/>
    <w:rsid w:val="005F3D7E"/>
    <w:rsid w:val="005F60C6"/>
    <w:rsid w:val="005F7D32"/>
    <w:rsid w:val="00601A3E"/>
    <w:rsid w:val="00604FCD"/>
    <w:rsid w:val="006116F8"/>
    <w:rsid w:val="006119BD"/>
    <w:rsid w:val="00612A59"/>
    <w:rsid w:val="00612EC6"/>
    <w:rsid w:val="006161DD"/>
    <w:rsid w:val="006223F5"/>
    <w:rsid w:val="00625A3F"/>
    <w:rsid w:val="006261BD"/>
    <w:rsid w:val="00631481"/>
    <w:rsid w:val="00633E81"/>
    <w:rsid w:val="00645552"/>
    <w:rsid w:val="00645692"/>
    <w:rsid w:val="00652CB4"/>
    <w:rsid w:val="00660B46"/>
    <w:rsid w:val="0066212F"/>
    <w:rsid w:val="00663F33"/>
    <w:rsid w:val="00665EB6"/>
    <w:rsid w:val="0066733E"/>
    <w:rsid w:val="00671EEF"/>
    <w:rsid w:val="00677676"/>
    <w:rsid w:val="00685F48"/>
    <w:rsid w:val="0069481B"/>
    <w:rsid w:val="006959C7"/>
    <w:rsid w:val="006B1F1D"/>
    <w:rsid w:val="006B3B8B"/>
    <w:rsid w:val="006C1AE6"/>
    <w:rsid w:val="006C6AB4"/>
    <w:rsid w:val="006D3E9B"/>
    <w:rsid w:val="006D50BD"/>
    <w:rsid w:val="006D7587"/>
    <w:rsid w:val="006E0010"/>
    <w:rsid w:val="006E2745"/>
    <w:rsid w:val="006E3CFF"/>
    <w:rsid w:val="006E68C0"/>
    <w:rsid w:val="006F3CF4"/>
    <w:rsid w:val="006F4BBA"/>
    <w:rsid w:val="006F7BCC"/>
    <w:rsid w:val="006F7E83"/>
    <w:rsid w:val="007045BD"/>
    <w:rsid w:val="007068CC"/>
    <w:rsid w:val="007078AE"/>
    <w:rsid w:val="0071123E"/>
    <w:rsid w:val="00711F25"/>
    <w:rsid w:val="00713C69"/>
    <w:rsid w:val="0072151B"/>
    <w:rsid w:val="0072271F"/>
    <w:rsid w:val="00722ABF"/>
    <w:rsid w:val="007232D6"/>
    <w:rsid w:val="00723DF0"/>
    <w:rsid w:val="0073283B"/>
    <w:rsid w:val="0073392E"/>
    <w:rsid w:val="00735D98"/>
    <w:rsid w:val="00736A26"/>
    <w:rsid w:val="00736A4F"/>
    <w:rsid w:val="00737552"/>
    <w:rsid w:val="00750CFA"/>
    <w:rsid w:val="00754616"/>
    <w:rsid w:val="0075552D"/>
    <w:rsid w:val="00756419"/>
    <w:rsid w:val="00757F11"/>
    <w:rsid w:val="00762D6C"/>
    <w:rsid w:val="00763A87"/>
    <w:rsid w:val="00764D7F"/>
    <w:rsid w:val="00771015"/>
    <w:rsid w:val="00775038"/>
    <w:rsid w:val="00777041"/>
    <w:rsid w:val="00781974"/>
    <w:rsid w:val="007835D7"/>
    <w:rsid w:val="00787CD9"/>
    <w:rsid w:val="00791926"/>
    <w:rsid w:val="00792DE9"/>
    <w:rsid w:val="007933A6"/>
    <w:rsid w:val="0079508A"/>
    <w:rsid w:val="00797DE4"/>
    <w:rsid w:val="007A107A"/>
    <w:rsid w:val="007B1B91"/>
    <w:rsid w:val="007B476D"/>
    <w:rsid w:val="007B6D18"/>
    <w:rsid w:val="007B77AD"/>
    <w:rsid w:val="007C0AD5"/>
    <w:rsid w:val="007D056D"/>
    <w:rsid w:val="007D1425"/>
    <w:rsid w:val="007D46D5"/>
    <w:rsid w:val="007D4D6E"/>
    <w:rsid w:val="007E0F39"/>
    <w:rsid w:val="007E3584"/>
    <w:rsid w:val="007E5E36"/>
    <w:rsid w:val="007E6F21"/>
    <w:rsid w:val="007F1313"/>
    <w:rsid w:val="007F175F"/>
    <w:rsid w:val="007F43ED"/>
    <w:rsid w:val="007F4542"/>
    <w:rsid w:val="00801080"/>
    <w:rsid w:val="00807B34"/>
    <w:rsid w:val="00810F20"/>
    <w:rsid w:val="00811152"/>
    <w:rsid w:val="00811DF6"/>
    <w:rsid w:val="00812675"/>
    <w:rsid w:val="0081755A"/>
    <w:rsid w:val="008216E8"/>
    <w:rsid w:val="00822FFD"/>
    <w:rsid w:val="0082701A"/>
    <w:rsid w:val="00827E7D"/>
    <w:rsid w:val="0083139B"/>
    <w:rsid w:val="00833C9A"/>
    <w:rsid w:val="00836CC5"/>
    <w:rsid w:val="00841FEF"/>
    <w:rsid w:val="00850D77"/>
    <w:rsid w:val="0085259E"/>
    <w:rsid w:val="00857C02"/>
    <w:rsid w:val="00861460"/>
    <w:rsid w:val="00862CA0"/>
    <w:rsid w:val="00863A35"/>
    <w:rsid w:val="00863E95"/>
    <w:rsid w:val="00864D9A"/>
    <w:rsid w:val="00874879"/>
    <w:rsid w:val="00874C14"/>
    <w:rsid w:val="00875333"/>
    <w:rsid w:val="00875F8A"/>
    <w:rsid w:val="00882133"/>
    <w:rsid w:val="00883B14"/>
    <w:rsid w:val="00884BB7"/>
    <w:rsid w:val="008850A6"/>
    <w:rsid w:val="008927E4"/>
    <w:rsid w:val="00895DEB"/>
    <w:rsid w:val="00896536"/>
    <w:rsid w:val="00896F9C"/>
    <w:rsid w:val="00897617"/>
    <w:rsid w:val="008A3B50"/>
    <w:rsid w:val="008A4E08"/>
    <w:rsid w:val="008A6C89"/>
    <w:rsid w:val="008A73D7"/>
    <w:rsid w:val="008B072B"/>
    <w:rsid w:val="008B08E9"/>
    <w:rsid w:val="008B171B"/>
    <w:rsid w:val="008B1769"/>
    <w:rsid w:val="008C17A1"/>
    <w:rsid w:val="008D08BA"/>
    <w:rsid w:val="008D31A6"/>
    <w:rsid w:val="008E0CF2"/>
    <w:rsid w:val="008E1C70"/>
    <w:rsid w:val="008E28D7"/>
    <w:rsid w:val="008E52CA"/>
    <w:rsid w:val="008E781D"/>
    <w:rsid w:val="008F1430"/>
    <w:rsid w:val="008F34E5"/>
    <w:rsid w:val="008F76B0"/>
    <w:rsid w:val="009139B7"/>
    <w:rsid w:val="00915857"/>
    <w:rsid w:val="00915F5C"/>
    <w:rsid w:val="00916D03"/>
    <w:rsid w:val="00917FCE"/>
    <w:rsid w:val="00926AAB"/>
    <w:rsid w:val="00933928"/>
    <w:rsid w:val="00935B57"/>
    <w:rsid w:val="00936A31"/>
    <w:rsid w:val="0093740C"/>
    <w:rsid w:val="00941C03"/>
    <w:rsid w:val="00942C62"/>
    <w:rsid w:val="0094371B"/>
    <w:rsid w:val="009467A8"/>
    <w:rsid w:val="00946D37"/>
    <w:rsid w:val="00947A04"/>
    <w:rsid w:val="00950F74"/>
    <w:rsid w:val="0095176D"/>
    <w:rsid w:val="009559B5"/>
    <w:rsid w:val="00963D11"/>
    <w:rsid w:val="00967C57"/>
    <w:rsid w:val="00970BE5"/>
    <w:rsid w:val="00980397"/>
    <w:rsid w:val="00984A6D"/>
    <w:rsid w:val="00986C0D"/>
    <w:rsid w:val="00993F16"/>
    <w:rsid w:val="009A3BA3"/>
    <w:rsid w:val="009A6AFF"/>
    <w:rsid w:val="009B3AD4"/>
    <w:rsid w:val="009B5F77"/>
    <w:rsid w:val="009B7BCE"/>
    <w:rsid w:val="009C5572"/>
    <w:rsid w:val="009C6C49"/>
    <w:rsid w:val="009C767D"/>
    <w:rsid w:val="009C786E"/>
    <w:rsid w:val="009D275C"/>
    <w:rsid w:val="009D44B3"/>
    <w:rsid w:val="009E1B8D"/>
    <w:rsid w:val="009E26B1"/>
    <w:rsid w:val="009E2F5F"/>
    <w:rsid w:val="009E4BEC"/>
    <w:rsid w:val="009E5656"/>
    <w:rsid w:val="009F1613"/>
    <w:rsid w:val="009F3AB8"/>
    <w:rsid w:val="009F40DE"/>
    <w:rsid w:val="009F627B"/>
    <w:rsid w:val="009F6966"/>
    <w:rsid w:val="00A020A4"/>
    <w:rsid w:val="00A07646"/>
    <w:rsid w:val="00A1278E"/>
    <w:rsid w:val="00A154C0"/>
    <w:rsid w:val="00A20732"/>
    <w:rsid w:val="00A256BD"/>
    <w:rsid w:val="00A31878"/>
    <w:rsid w:val="00A32C70"/>
    <w:rsid w:val="00A36DCB"/>
    <w:rsid w:val="00A43F7D"/>
    <w:rsid w:val="00A44154"/>
    <w:rsid w:val="00A52237"/>
    <w:rsid w:val="00A5453A"/>
    <w:rsid w:val="00A5529E"/>
    <w:rsid w:val="00A56D16"/>
    <w:rsid w:val="00A60E6E"/>
    <w:rsid w:val="00A64C57"/>
    <w:rsid w:val="00A6790F"/>
    <w:rsid w:val="00A72776"/>
    <w:rsid w:val="00A77AE7"/>
    <w:rsid w:val="00A8113F"/>
    <w:rsid w:val="00A83757"/>
    <w:rsid w:val="00A83951"/>
    <w:rsid w:val="00A85841"/>
    <w:rsid w:val="00A863F4"/>
    <w:rsid w:val="00A91855"/>
    <w:rsid w:val="00A960EF"/>
    <w:rsid w:val="00A97A58"/>
    <w:rsid w:val="00AA1685"/>
    <w:rsid w:val="00AA5515"/>
    <w:rsid w:val="00AA5C42"/>
    <w:rsid w:val="00AA794D"/>
    <w:rsid w:val="00AB51C9"/>
    <w:rsid w:val="00AC2250"/>
    <w:rsid w:val="00AC6FF9"/>
    <w:rsid w:val="00AC7C66"/>
    <w:rsid w:val="00AD1C1C"/>
    <w:rsid w:val="00AD3508"/>
    <w:rsid w:val="00AD7121"/>
    <w:rsid w:val="00AE0C59"/>
    <w:rsid w:val="00AE136F"/>
    <w:rsid w:val="00AE17DB"/>
    <w:rsid w:val="00AE6B68"/>
    <w:rsid w:val="00AF0AFD"/>
    <w:rsid w:val="00AF4833"/>
    <w:rsid w:val="00AF68D8"/>
    <w:rsid w:val="00B03DA7"/>
    <w:rsid w:val="00B0765F"/>
    <w:rsid w:val="00B112EE"/>
    <w:rsid w:val="00B171F4"/>
    <w:rsid w:val="00B202A3"/>
    <w:rsid w:val="00B31A17"/>
    <w:rsid w:val="00B356DC"/>
    <w:rsid w:val="00B42ED0"/>
    <w:rsid w:val="00B443A3"/>
    <w:rsid w:val="00B444AC"/>
    <w:rsid w:val="00B457EA"/>
    <w:rsid w:val="00B46044"/>
    <w:rsid w:val="00B46486"/>
    <w:rsid w:val="00B514AB"/>
    <w:rsid w:val="00B53607"/>
    <w:rsid w:val="00B605B6"/>
    <w:rsid w:val="00B62FD9"/>
    <w:rsid w:val="00B67594"/>
    <w:rsid w:val="00B72E88"/>
    <w:rsid w:val="00B76290"/>
    <w:rsid w:val="00B80245"/>
    <w:rsid w:val="00B816D9"/>
    <w:rsid w:val="00B8276C"/>
    <w:rsid w:val="00B86350"/>
    <w:rsid w:val="00B871F3"/>
    <w:rsid w:val="00B9398A"/>
    <w:rsid w:val="00BA6238"/>
    <w:rsid w:val="00BA7C25"/>
    <w:rsid w:val="00BB04B1"/>
    <w:rsid w:val="00BB248E"/>
    <w:rsid w:val="00BC2EFD"/>
    <w:rsid w:val="00BC3796"/>
    <w:rsid w:val="00BC50E1"/>
    <w:rsid w:val="00BC54CC"/>
    <w:rsid w:val="00BD073C"/>
    <w:rsid w:val="00BD3168"/>
    <w:rsid w:val="00BD37A0"/>
    <w:rsid w:val="00BD4F05"/>
    <w:rsid w:val="00BD53CB"/>
    <w:rsid w:val="00BD549E"/>
    <w:rsid w:val="00BD6508"/>
    <w:rsid w:val="00BD7801"/>
    <w:rsid w:val="00BD7D2C"/>
    <w:rsid w:val="00BE07EF"/>
    <w:rsid w:val="00BE71FC"/>
    <w:rsid w:val="00BF1309"/>
    <w:rsid w:val="00BF2392"/>
    <w:rsid w:val="00BF4F9D"/>
    <w:rsid w:val="00BF60AD"/>
    <w:rsid w:val="00BF7681"/>
    <w:rsid w:val="00C001E3"/>
    <w:rsid w:val="00C063CA"/>
    <w:rsid w:val="00C116EB"/>
    <w:rsid w:val="00C13D74"/>
    <w:rsid w:val="00C15249"/>
    <w:rsid w:val="00C17B0C"/>
    <w:rsid w:val="00C2032D"/>
    <w:rsid w:val="00C22E6E"/>
    <w:rsid w:val="00C23515"/>
    <w:rsid w:val="00C25133"/>
    <w:rsid w:val="00C26785"/>
    <w:rsid w:val="00C26BDE"/>
    <w:rsid w:val="00C27671"/>
    <w:rsid w:val="00C32F59"/>
    <w:rsid w:val="00C348FC"/>
    <w:rsid w:val="00C3624A"/>
    <w:rsid w:val="00C423D4"/>
    <w:rsid w:val="00C428FA"/>
    <w:rsid w:val="00C43E97"/>
    <w:rsid w:val="00C444CE"/>
    <w:rsid w:val="00C4717E"/>
    <w:rsid w:val="00C54BF5"/>
    <w:rsid w:val="00C56E69"/>
    <w:rsid w:val="00C57819"/>
    <w:rsid w:val="00C62A91"/>
    <w:rsid w:val="00C63074"/>
    <w:rsid w:val="00C64C03"/>
    <w:rsid w:val="00C72C40"/>
    <w:rsid w:val="00C735A6"/>
    <w:rsid w:val="00C73DED"/>
    <w:rsid w:val="00C80475"/>
    <w:rsid w:val="00C80491"/>
    <w:rsid w:val="00C8094C"/>
    <w:rsid w:val="00C87631"/>
    <w:rsid w:val="00C923D2"/>
    <w:rsid w:val="00C977F0"/>
    <w:rsid w:val="00CA011C"/>
    <w:rsid w:val="00CA2213"/>
    <w:rsid w:val="00CA29FB"/>
    <w:rsid w:val="00CA3690"/>
    <w:rsid w:val="00CA5C4E"/>
    <w:rsid w:val="00CA68AA"/>
    <w:rsid w:val="00CB1839"/>
    <w:rsid w:val="00CB7B2D"/>
    <w:rsid w:val="00CC1C67"/>
    <w:rsid w:val="00CC3CC3"/>
    <w:rsid w:val="00CC778B"/>
    <w:rsid w:val="00CD45D0"/>
    <w:rsid w:val="00CD6A1B"/>
    <w:rsid w:val="00CE1519"/>
    <w:rsid w:val="00CE1685"/>
    <w:rsid w:val="00CE1F22"/>
    <w:rsid w:val="00CE5B8C"/>
    <w:rsid w:val="00CE6927"/>
    <w:rsid w:val="00CF04D8"/>
    <w:rsid w:val="00CF6394"/>
    <w:rsid w:val="00CF67A4"/>
    <w:rsid w:val="00CF68A4"/>
    <w:rsid w:val="00CF7C23"/>
    <w:rsid w:val="00D01C63"/>
    <w:rsid w:val="00D0392F"/>
    <w:rsid w:val="00D05894"/>
    <w:rsid w:val="00D07E5B"/>
    <w:rsid w:val="00D104FD"/>
    <w:rsid w:val="00D14F07"/>
    <w:rsid w:val="00D15E16"/>
    <w:rsid w:val="00D17139"/>
    <w:rsid w:val="00D20DA7"/>
    <w:rsid w:val="00D21D1F"/>
    <w:rsid w:val="00D21EC8"/>
    <w:rsid w:val="00D22137"/>
    <w:rsid w:val="00D26C5E"/>
    <w:rsid w:val="00D31533"/>
    <w:rsid w:val="00D32276"/>
    <w:rsid w:val="00D33443"/>
    <w:rsid w:val="00D36930"/>
    <w:rsid w:val="00D37BEF"/>
    <w:rsid w:val="00D413BB"/>
    <w:rsid w:val="00D470E5"/>
    <w:rsid w:val="00D47939"/>
    <w:rsid w:val="00D52296"/>
    <w:rsid w:val="00D53E25"/>
    <w:rsid w:val="00D53EC3"/>
    <w:rsid w:val="00D54431"/>
    <w:rsid w:val="00D546DF"/>
    <w:rsid w:val="00D57C45"/>
    <w:rsid w:val="00D57CE2"/>
    <w:rsid w:val="00D6034F"/>
    <w:rsid w:val="00D62206"/>
    <w:rsid w:val="00D62B49"/>
    <w:rsid w:val="00D64F0D"/>
    <w:rsid w:val="00D672F0"/>
    <w:rsid w:val="00D73F18"/>
    <w:rsid w:val="00D75724"/>
    <w:rsid w:val="00D76645"/>
    <w:rsid w:val="00D82A10"/>
    <w:rsid w:val="00D82DD1"/>
    <w:rsid w:val="00D84E60"/>
    <w:rsid w:val="00D86153"/>
    <w:rsid w:val="00D916E1"/>
    <w:rsid w:val="00D959A5"/>
    <w:rsid w:val="00D95F84"/>
    <w:rsid w:val="00DA01CD"/>
    <w:rsid w:val="00DA1BC1"/>
    <w:rsid w:val="00DA3150"/>
    <w:rsid w:val="00DA3487"/>
    <w:rsid w:val="00DA4EC8"/>
    <w:rsid w:val="00DA61CE"/>
    <w:rsid w:val="00DA6F14"/>
    <w:rsid w:val="00DB39AE"/>
    <w:rsid w:val="00DC49FC"/>
    <w:rsid w:val="00DD20A5"/>
    <w:rsid w:val="00DE40DB"/>
    <w:rsid w:val="00DE52A0"/>
    <w:rsid w:val="00DF4DDC"/>
    <w:rsid w:val="00DF54A5"/>
    <w:rsid w:val="00DF70E6"/>
    <w:rsid w:val="00DF7AFF"/>
    <w:rsid w:val="00E01A41"/>
    <w:rsid w:val="00E05141"/>
    <w:rsid w:val="00E05392"/>
    <w:rsid w:val="00E072BC"/>
    <w:rsid w:val="00E105AF"/>
    <w:rsid w:val="00E16400"/>
    <w:rsid w:val="00E2096A"/>
    <w:rsid w:val="00E26E7C"/>
    <w:rsid w:val="00E31DAA"/>
    <w:rsid w:val="00E3533F"/>
    <w:rsid w:val="00E41534"/>
    <w:rsid w:val="00E448AA"/>
    <w:rsid w:val="00E4727A"/>
    <w:rsid w:val="00E50133"/>
    <w:rsid w:val="00E529E6"/>
    <w:rsid w:val="00E62BAB"/>
    <w:rsid w:val="00E727BB"/>
    <w:rsid w:val="00E73AA8"/>
    <w:rsid w:val="00E77574"/>
    <w:rsid w:val="00E77F89"/>
    <w:rsid w:val="00E82CA1"/>
    <w:rsid w:val="00E841BE"/>
    <w:rsid w:val="00E84500"/>
    <w:rsid w:val="00E85CAA"/>
    <w:rsid w:val="00E9092A"/>
    <w:rsid w:val="00E914AC"/>
    <w:rsid w:val="00E92692"/>
    <w:rsid w:val="00E92AD3"/>
    <w:rsid w:val="00E9382B"/>
    <w:rsid w:val="00E946CF"/>
    <w:rsid w:val="00EA1A4D"/>
    <w:rsid w:val="00EA4282"/>
    <w:rsid w:val="00EA6270"/>
    <w:rsid w:val="00EA67D6"/>
    <w:rsid w:val="00EB2D0D"/>
    <w:rsid w:val="00EB3AE0"/>
    <w:rsid w:val="00EB783C"/>
    <w:rsid w:val="00EB7FEF"/>
    <w:rsid w:val="00EC0CA7"/>
    <w:rsid w:val="00EC5EF8"/>
    <w:rsid w:val="00ED2DEE"/>
    <w:rsid w:val="00ED35D7"/>
    <w:rsid w:val="00EF12E8"/>
    <w:rsid w:val="00EF1B86"/>
    <w:rsid w:val="00EF3D66"/>
    <w:rsid w:val="00F00F3C"/>
    <w:rsid w:val="00F0290F"/>
    <w:rsid w:val="00F03FC6"/>
    <w:rsid w:val="00F065F7"/>
    <w:rsid w:val="00F11AC9"/>
    <w:rsid w:val="00F16246"/>
    <w:rsid w:val="00F16FCF"/>
    <w:rsid w:val="00F17270"/>
    <w:rsid w:val="00F228E3"/>
    <w:rsid w:val="00F22FF7"/>
    <w:rsid w:val="00F23B28"/>
    <w:rsid w:val="00F247AD"/>
    <w:rsid w:val="00F257C0"/>
    <w:rsid w:val="00F3301B"/>
    <w:rsid w:val="00F34ABC"/>
    <w:rsid w:val="00F45060"/>
    <w:rsid w:val="00F46FB8"/>
    <w:rsid w:val="00F57375"/>
    <w:rsid w:val="00F617A1"/>
    <w:rsid w:val="00F622FC"/>
    <w:rsid w:val="00F72A00"/>
    <w:rsid w:val="00F76210"/>
    <w:rsid w:val="00F7691B"/>
    <w:rsid w:val="00F8226E"/>
    <w:rsid w:val="00F8664F"/>
    <w:rsid w:val="00F87710"/>
    <w:rsid w:val="00F905E6"/>
    <w:rsid w:val="00F91A8F"/>
    <w:rsid w:val="00F96A6C"/>
    <w:rsid w:val="00F97DE3"/>
    <w:rsid w:val="00FA31F2"/>
    <w:rsid w:val="00FA79F5"/>
    <w:rsid w:val="00FB134A"/>
    <w:rsid w:val="00FB32D2"/>
    <w:rsid w:val="00FB475E"/>
    <w:rsid w:val="00FC0BD2"/>
    <w:rsid w:val="00FC5C90"/>
    <w:rsid w:val="00FC66CA"/>
    <w:rsid w:val="00FC7A53"/>
    <w:rsid w:val="00FD46D4"/>
    <w:rsid w:val="00FE08BB"/>
    <w:rsid w:val="00FE68CC"/>
    <w:rsid w:val="00FF45C7"/>
    <w:rsid w:val="00FF47A0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5E8CB-F0BD-45B2-83DE-A3477880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C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3449</Characters>
  <DocSecurity>0</DocSecurity>
  <Lines>28</Lines>
  <Paragraphs>8</Paragraphs>
  <ScaleCrop>false</ScaleCrop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2016-01-04T21:05:00Z</dcterms:created>
  <dcterms:modified xsi:type="dcterms:W3CDTF">2016-01-04T21:05:00Z</dcterms:modified>
</cp:coreProperties>
</file>