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D7" w:rsidRDefault="00C126D7" w:rsidP="00C126D7">
      <w:r>
        <w:t>Topic that were discussed:</w:t>
      </w:r>
    </w:p>
    <w:p w:rsidR="00C126D7" w:rsidRDefault="00C126D7" w:rsidP="00C126D7">
      <w:r>
        <w:t>Unit 1.1 DB: Benefits and Limitations</w:t>
      </w:r>
    </w:p>
    <w:p w:rsidR="00C126D7" w:rsidRDefault="00C126D7" w:rsidP="00C126D7">
      <w:r>
        <w:t xml:space="preserve">Unit 2.3 DB: Terminally Ill Clients </w:t>
      </w:r>
    </w:p>
    <w:p w:rsidR="00C126D7" w:rsidRDefault="00C126D7" w:rsidP="00C126D7">
      <w:r>
        <w:t xml:space="preserve">Unit 2.2 DB: Impact </w:t>
      </w:r>
    </w:p>
    <w:p w:rsidR="00C126D7" w:rsidRDefault="00C126D7" w:rsidP="00C126D7">
      <w:r>
        <w:t xml:space="preserve">Unit 3.1 DB: Ethical Challenges </w:t>
      </w:r>
    </w:p>
    <w:p w:rsidR="00C126D7" w:rsidRDefault="00C126D7" w:rsidP="00C126D7">
      <w:r>
        <w:t xml:space="preserve">Unit 3.3 DB: Clients Struggling with Culture </w:t>
      </w:r>
    </w:p>
    <w:p w:rsidR="00C126D7" w:rsidRDefault="00C126D7" w:rsidP="00C126D7">
      <w:r>
        <w:t xml:space="preserve">Unit 4.2 DB: Online Counseling </w:t>
      </w:r>
    </w:p>
    <w:p w:rsidR="00C126D7" w:rsidRDefault="00C126D7" w:rsidP="00C126D7">
      <w:r>
        <w:t xml:space="preserve">Unit 5.1 DB: Criminal Behavior </w:t>
      </w:r>
    </w:p>
    <w:p w:rsidR="00C126D7" w:rsidRDefault="00C126D7" w:rsidP="00C126D7">
      <w:r>
        <w:t xml:space="preserve">Unit 6.2 DB: Friendships </w:t>
      </w:r>
    </w:p>
    <w:p w:rsidR="00C126D7" w:rsidRDefault="00C126D7" w:rsidP="00C126D7">
      <w:r>
        <w:t>Unit 6.3 DB: Sexual Attraction</w:t>
      </w:r>
    </w:p>
    <w:p w:rsidR="00C126D7" w:rsidRDefault="00C126D7" w:rsidP="00C126D7">
      <w:r>
        <w:t xml:space="preserve">Unit 7.1 DB: Impairment and Incompetence </w:t>
      </w:r>
    </w:p>
    <w:p w:rsidR="00761F12" w:rsidRDefault="00C126D7" w:rsidP="00C126D7">
      <w:r>
        <w:t>Unit 7.2 DB: Training Programs</w:t>
      </w:r>
      <w:r>
        <w:br/>
      </w:r>
      <w:r>
        <w:br/>
        <w:t xml:space="preserve">I am </w:t>
      </w:r>
      <w:proofErr w:type="gramStart"/>
      <w:r>
        <w:t>pursuing  a</w:t>
      </w:r>
      <w:proofErr w:type="gramEnd"/>
      <w:r>
        <w:t xml:space="preserve"> degree in Human Services</w:t>
      </w:r>
      <w:bookmarkStart w:id="0" w:name="_GoBack"/>
      <w:bookmarkEnd w:id="0"/>
    </w:p>
    <w:sectPr w:rsidR="00761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D7"/>
    <w:rsid w:val="00761F12"/>
    <w:rsid w:val="00C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</cp:revision>
  <dcterms:created xsi:type="dcterms:W3CDTF">2019-10-13T18:59:00Z</dcterms:created>
  <dcterms:modified xsi:type="dcterms:W3CDTF">2019-10-13T19:02:00Z</dcterms:modified>
</cp:coreProperties>
</file>