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84397D" w14:textId="31876949" w:rsidR="000266E0" w:rsidRDefault="001F1D1C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84E720" wp14:editId="2A19CA37">
                <wp:simplePos x="0" y="0"/>
                <wp:positionH relativeFrom="column">
                  <wp:posOffset>3053960</wp:posOffset>
                </wp:positionH>
                <wp:positionV relativeFrom="paragraph">
                  <wp:posOffset>95367</wp:posOffset>
                </wp:positionV>
                <wp:extent cx="484505" cy="8794594"/>
                <wp:effectExtent l="19050" t="0" r="29845" b="45085"/>
                <wp:wrapNone/>
                <wp:docPr id="15" name="Arrow: Dow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8794594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0CD4B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15" o:spid="_x0000_s1026" type="#_x0000_t67" style="position:absolute;margin-left:240.45pt;margin-top:7.5pt;width:38.15pt;height:69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" adj="21005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3B9507" wp14:editId="76AD6B48">
                <wp:simplePos x="0" y="0"/>
                <wp:positionH relativeFrom="column">
                  <wp:posOffset>2720761</wp:posOffset>
                </wp:positionH>
                <wp:positionV relativeFrom="paragraph">
                  <wp:posOffset>19050</wp:posOffset>
                </wp:positionV>
                <wp:extent cx="246832" cy="484632"/>
                <wp:effectExtent l="0" t="38100" r="39370" b="48895"/>
                <wp:wrapNone/>
                <wp:docPr id="17" name="Arrow: Righ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832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EB7355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7" o:spid="_x0000_s1026" type="#_x0000_t13" style="position:absolute;margin-left:214.25pt;margin-top:1.5pt;width:19.45pt;height:38.1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" adj="10800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C1427B" wp14:editId="2731D3FC">
                <wp:simplePos x="0" y="0"/>
                <wp:positionH relativeFrom="column">
                  <wp:posOffset>3978749</wp:posOffset>
                </wp:positionH>
                <wp:positionV relativeFrom="paragraph">
                  <wp:posOffset>-469891</wp:posOffset>
                </wp:positionV>
                <wp:extent cx="2173857" cy="3094330"/>
                <wp:effectExtent l="0" t="0" r="17145" b="114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3857" cy="30943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324E33" w14:textId="05E5B217" w:rsidR="007A52DE" w:rsidRPr="007A52DE" w:rsidRDefault="007A52DE" w:rsidP="000729D9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A52DE">
                              <w:rPr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Cause/Spread</w:t>
                            </w:r>
                          </w:p>
                          <w:p w14:paraId="320F35B2" w14:textId="325DF2A4" w:rsidR="000729D9" w:rsidRDefault="000266E0" w:rsidP="000729D9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861CEE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Zika virus is caused </w:t>
                            </w:r>
                            <w:r w:rsidR="00861CEE" w:rsidRPr="00861CEE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from a mosquit</w:t>
                            </w:r>
                            <w:r w:rsidR="000A0A56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o</w:t>
                            </w:r>
                            <w:r w:rsidR="00861CEE" w:rsidRPr="00861CEE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from the </w:t>
                            </w:r>
                            <w:r w:rsidRPr="00861CEE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Aedes species</w:t>
                            </w:r>
                          </w:p>
                          <w:p w14:paraId="7B778BF8" w14:textId="673EDBA7" w:rsidR="000729D9" w:rsidRDefault="007A52DE" w:rsidP="007A52DE">
                            <w:pPr>
                              <w:rPr>
                                <w:rStyle w:val="Emphasis"/>
                                <w:rFonts w:ascii="Segoe UI" w:hAnsi="Segoe UI" w:cs="Segoe UI"/>
                                <w:color w:val="000000" w:themeColor="text1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="000729D9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It can be spread through a bite from this mosquito, blood transfusion (rare), via pregnancy and sexual contact (CDC, 2019)</w:t>
                            </w:r>
                          </w:p>
                          <w:p w14:paraId="6402168C" w14:textId="4EF9FFF4" w:rsidR="000729D9" w:rsidRPr="000729D9" w:rsidRDefault="000729D9" w:rsidP="000729D9">
                            <w:pPr>
                              <w:jc w:val="center"/>
                              <w:rPr>
                                <w:rStyle w:val="Emphasis"/>
                                <w:rFonts w:ascii="Segoe UI" w:hAnsi="Segoe UI" w:cs="Segoe UI"/>
                                <w:i w:val="0"/>
                                <w:iCs w:val="0"/>
                                <w:color w:val="000000" w:themeColor="text1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</w:p>
                          <w:p w14:paraId="047D4A68" w14:textId="77777777" w:rsidR="000729D9" w:rsidRDefault="000729D9" w:rsidP="000729D9">
                            <w:pPr>
                              <w:jc w:val="center"/>
                              <w:rPr>
                                <w:rStyle w:val="Emphasis"/>
                                <w:rFonts w:ascii="Segoe UI" w:hAnsi="Segoe UI" w:cs="Segoe UI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</w:p>
                          <w:p w14:paraId="4ECA80E5" w14:textId="617A0358" w:rsidR="000729D9" w:rsidRDefault="000729D9" w:rsidP="000729D9">
                            <w:pPr>
                              <w:jc w:val="center"/>
                              <w:rPr>
                                <w:rStyle w:val="Emphasis"/>
                                <w:rFonts w:ascii="Segoe UI" w:hAnsi="Segoe UI" w:cs="Segoe UI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</w:p>
                          <w:p w14:paraId="7447B2CA" w14:textId="77777777" w:rsidR="000729D9" w:rsidRDefault="000729D9" w:rsidP="000729D9"/>
                          <w:p w14:paraId="7DA2E59E" w14:textId="11D14841" w:rsidR="000729D9" w:rsidRPr="00861CEE" w:rsidRDefault="000729D9" w:rsidP="000729D9">
                            <w:pPr>
                              <w:jc w:val="center"/>
                            </w:pPr>
                            <w:r>
                              <w:tab/>
                            </w:r>
                          </w:p>
                          <w:p w14:paraId="6D4FD083" w14:textId="77777777" w:rsidR="000729D9" w:rsidRDefault="000729D9" w:rsidP="000729D9"/>
                          <w:p w14:paraId="29FF2402" w14:textId="08897FFF" w:rsidR="000729D9" w:rsidRPr="00861CEE" w:rsidRDefault="000729D9" w:rsidP="000729D9">
                            <w:pPr>
                              <w:jc w:val="center"/>
                            </w:pPr>
                            <w:r>
                              <w:tab/>
                            </w:r>
                          </w:p>
                          <w:p w14:paraId="3121AF1D" w14:textId="77777777" w:rsidR="000729D9" w:rsidRDefault="000729D9" w:rsidP="000266E0">
                            <w:pPr>
                              <w:jc w:val="center"/>
                              <w:rPr>
                                <w:rStyle w:val="Emphasis"/>
                                <w:rFonts w:ascii="Segoe UI" w:hAnsi="Segoe UI" w:cs="Segoe UI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C1427B" id="Rectangle 5" o:spid="_x0000_s1026" style="position:absolute;margin-left:313.3pt;margin-top:-37pt;width:171.15pt;height:243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" fillcolor="#ffc000 [3207]" strokecolor="#7f5f00 [1607]" strokeweight="1pt">
                <v:textbox>
                  <w:txbxContent>
                    <w:p w14:paraId="59324E33" w14:textId="05E5B217" w:rsidR="007A52DE" w:rsidRPr="007A52DE" w:rsidRDefault="007A52DE" w:rsidP="000729D9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7A52DE">
                        <w:rPr>
                          <w:color w:val="000000" w:themeColor="text1"/>
                          <w:sz w:val="24"/>
                          <w:szCs w:val="24"/>
                          <w:u w:val="single"/>
                        </w:rPr>
                        <w:t>Cause/Spread</w:t>
                      </w:r>
                    </w:p>
                    <w:p w14:paraId="320F35B2" w14:textId="325DF2A4" w:rsidR="000729D9" w:rsidRDefault="000266E0" w:rsidP="000729D9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861CEE"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Zika virus is caused </w:t>
                      </w:r>
                      <w:r w:rsidR="00861CEE" w:rsidRPr="00861CEE">
                        <w:rPr>
                          <w:color w:val="000000" w:themeColor="text1"/>
                          <w:sz w:val="32"/>
                          <w:szCs w:val="32"/>
                        </w:rPr>
                        <w:t>from a mosquit</w:t>
                      </w:r>
                      <w:r w:rsidR="000A0A56">
                        <w:rPr>
                          <w:color w:val="000000" w:themeColor="text1"/>
                          <w:sz w:val="32"/>
                          <w:szCs w:val="32"/>
                        </w:rPr>
                        <w:t>o</w:t>
                      </w:r>
                      <w:r w:rsidR="00861CEE" w:rsidRPr="00861CEE"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 from the </w:t>
                      </w:r>
                      <w:r w:rsidRPr="00861CEE">
                        <w:rPr>
                          <w:color w:val="000000" w:themeColor="text1"/>
                          <w:sz w:val="32"/>
                          <w:szCs w:val="32"/>
                        </w:rPr>
                        <w:t>Aedes species</w:t>
                      </w:r>
                    </w:p>
                    <w:p w14:paraId="7B778BF8" w14:textId="673EDBA7" w:rsidR="000729D9" w:rsidRDefault="007A52DE" w:rsidP="007A52DE">
                      <w:pPr>
                        <w:rPr>
                          <w:rStyle w:val="Emphasis"/>
                          <w:rFonts w:ascii="Segoe UI" w:hAnsi="Segoe UI" w:cs="Segoe UI"/>
                          <w:color w:val="000000" w:themeColor="text1"/>
                          <w:sz w:val="32"/>
                          <w:szCs w:val="32"/>
                          <w:shd w:val="clear" w:color="auto" w:fill="FFFFFF"/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     </w:t>
                      </w:r>
                      <w:r w:rsidR="000729D9">
                        <w:rPr>
                          <w:color w:val="000000" w:themeColor="text1"/>
                          <w:sz w:val="32"/>
                          <w:szCs w:val="32"/>
                        </w:rPr>
                        <w:t>It can be spread through a bite from this mosquito, blood transfusion (rare), via pregnancy and sexual contact (CDC, 2019)</w:t>
                      </w:r>
                    </w:p>
                    <w:p w14:paraId="6402168C" w14:textId="4EF9FFF4" w:rsidR="000729D9" w:rsidRPr="000729D9" w:rsidRDefault="000729D9" w:rsidP="000729D9">
                      <w:pPr>
                        <w:jc w:val="center"/>
                        <w:rPr>
                          <w:rStyle w:val="Emphasis"/>
                          <w:rFonts w:ascii="Segoe UI" w:hAnsi="Segoe UI" w:cs="Segoe UI"/>
                          <w:i w:val="0"/>
                          <w:iCs w:val="0"/>
                          <w:color w:val="000000" w:themeColor="text1"/>
                          <w:sz w:val="32"/>
                          <w:szCs w:val="32"/>
                          <w:shd w:val="clear" w:color="auto" w:fill="FFFFFF"/>
                        </w:rPr>
                      </w:pPr>
                    </w:p>
                    <w:p w14:paraId="047D4A68" w14:textId="77777777" w:rsidR="000729D9" w:rsidRDefault="000729D9" w:rsidP="000729D9">
                      <w:pPr>
                        <w:jc w:val="center"/>
                        <w:rPr>
                          <w:rStyle w:val="Emphasis"/>
                          <w:rFonts w:ascii="Segoe UI" w:hAnsi="Segoe UI" w:cs="Segoe UI"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</w:pPr>
                    </w:p>
                    <w:p w14:paraId="4ECA80E5" w14:textId="617A0358" w:rsidR="000729D9" w:rsidRDefault="000729D9" w:rsidP="000729D9">
                      <w:pPr>
                        <w:jc w:val="center"/>
                        <w:rPr>
                          <w:rStyle w:val="Emphasis"/>
                          <w:rFonts w:ascii="Segoe UI" w:hAnsi="Segoe UI" w:cs="Segoe UI"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</w:pPr>
                    </w:p>
                    <w:p w14:paraId="7447B2CA" w14:textId="77777777" w:rsidR="000729D9" w:rsidRDefault="000729D9" w:rsidP="000729D9"/>
                    <w:p w14:paraId="7DA2E59E" w14:textId="11D14841" w:rsidR="000729D9" w:rsidRPr="00861CEE" w:rsidRDefault="000729D9" w:rsidP="000729D9">
                      <w:pPr>
                        <w:jc w:val="center"/>
                      </w:pPr>
                      <w:r>
                        <w:tab/>
                      </w:r>
                    </w:p>
                    <w:p w14:paraId="6D4FD083" w14:textId="77777777" w:rsidR="000729D9" w:rsidRDefault="000729D9" w:rsidP="000729D9"/>
                    <w:p w14:paraId="29FF2402" w14:textId="08897FFF" w:rsidR="000729D9" w:rsidRPr="00861CEE" w:rsidRDefault="000729D9" w:rsidP="000729D9">
                      <w:pPr>
                        <w:jc w:val="center"/>
                      </w:pPr>
                      <w:r>
                        <w:tab/>
                      </w:r>
                    </w:p>
                    <w:p w14:paraId="3121AF1D" w14:textId="77777777" w:rsidR="000729D9" w:rsidRDefault="000729D9" w:rsidP="000266E0">
                      <w:pPr>
                        <w:jc w:val="center"/>
                        <w:rPr>
                          <w:rStyle w:val="Emphasis"/>
                          <w:rFonts w:ascii="Segoe UI" w:hAnsi="Segoe UI" w:cs="Segoe UI"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CDEC64" wp14:editId="1D6D0221">
                <wp:simplePos x="0" y="0"/>
                <wp:positionH relativeFrom="margin">
                  <wp:align>left</wp:align>
                </wp:positionH>
                <wp:positionV relativeFrom="paragraph">
                  <wp:posOffset>-380858</wp:posOffset>
                </wp:positionV>
                <wp:extent cx="2638425" cy="1033373"/>
                <wp:effectExtent l="19050" t="19050" r="47625" b="3365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103337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62AF22" w14:textId="61EEC3D2" w:rsidR="000266E0" w:rsidRPr="00861CEE" w:rsidRDefault="000266E0" w:rsidP="000266E0">
                            <w:pPr>
                              <w:jc w:val="center"/>
                              <w:rPr>
                                <w:color w:val="4472C4" w:themeColor="accent1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61CEE">
                              <w:rPr>
                                <w:color w:val="4472C4" w:themeColor="accent1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Zika Virus</w:t>
                            </w:r>
                            <w:r w:rsidR="00861CEE" w:rsidRPr="00861CEE">
                              <w:rPr>
                                <w:color w:val="4472C4" w:themeColor="accent1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: An </w:t>
                            </w:r>
                            <w:r w:rsidR="00861CEE" w:rsidRPr="00861CEE">
                              <w:rPr>
                                <w:b/>
                                <w:outline/>
                                <w:color w:val="ED7D31" w:themeColor="accent2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Emerging</w:t>
                            </w:r>
                            <w:r w:rsidR="00861CEE" w:rsidRPr="00861CEE">
                              <w:rPr>
                                <w:color w:val="4472C4" w:themeColor="accent1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Virus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CDEC64" id="Rectangle 3" o:spid="_x0000_s1027" style="position:absolute;margin-left:0;margin-top:-30pt;width:207.75pt;height:81.3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" fillcolor="white [3212]" strokecolor="#4472c4 [3204]" strokeweight="4.5pt">
                <v:textbox>
                  <w:txbxContent>
                    <w:p w14:paraId="6762AF22" w14:textId="61EEC3D2" w:rsidR="000266E0" w:rsidRPr="00861CEE" w:rsidRDefault="000266E0" w:rsidP="000266E0">
                      <w:pPr>
                        <w:jc w:val="center"/>
                        <w:rPr>
                          <w:color w:val="4472C4" w:themeColor="accent1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61CEE">
                        <w:rPr>
                          <w:color w:val="4472C4" w:themeColor="accent1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Zika Virus</w:t>
                      </w:r>
                      <w:r w:rsidR="00861CEE" w:rsidRPr="00861CEE">
                        <w:rPr>
                          <w:color w:val="4472C4" w:themeColor="accent1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: An </w:t>
                      </w:r>
                      <w:r w:rsidR="00861CEE" w:rsidRPr="00861CEE">
                        <w:rPr>
                          <w:b/>
                          <w:outline/>
                          <w:color w:val="ED7D31" w:themeColor="accent2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Emerging</w:t>
                      </w:r>
                      <w:r w:rsidR="00861CEE" w:rsidRPr="00861CEE">
                        <w:rPr>
                          <w:color w:val="4472C4" w:themeColor="accent1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Virus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D8025B8" w14:textId="6A90980E" w:rsidR="002663F3" w:rsidRDefault="000A0A56">
      <w:bookmarkStart w:id="0" w:name="_Hlk31384735"/>
      <w:bookmarkEnd w:id="0"/>
      <w:r>
        <w:t xml:space="preserve">       </w:t>
      </w:r>
    </w:p>
    <w:p w14:paraId="139DCC1B" w14:textId="228727B0" w:rsidR="000266E0" w:rsidRPr="000266E0" w:rsidRDefault="001F1D1C" w:rsidP="000266E0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0A575E" wp14:editId="56A47077">
                <wp:simplePos x="0" y="0"/>
                <wp:positionH relativeFrom="column">
                  <wp:posOffset>3532400</wp:posOffset>
                </wp:positionH>
                <wp:positionV relativeFrom="paragraph">
                  <wp:posOffset>229184</wp:posOffset>
                </wp:positionV>
                <wp:extent cx="405527" cy="453067"/>
                <wp:effectExtent l="19050" t="19050" r="13970" b="42545"/>
                <wp:wrapNone/>
                <wp:docPr id="18" name="Arrow: Lef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527" cy="453067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A41E70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18" o:spid="_x0000_s1026" type="#_x0000_t66" style="position:absolute;margin-left:278.15pt;margin-top:18.05pt;width:31.95pt;height:35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" adj="10800" fillcolor="#4472c4 [3204]" strokecolor="#1f3763 [1604]" strokeweight="1pt"/>
            </w:pict>
          </mc:Fallback>
        </mc:AlternateContent>
      </w:r>
    </w:p>
    <w:p w14:paraId="05FA1D5A" w14:textId="35B11CE6" w:rsidR="000266E0" w:rsidRPr="000266E0" w:rsidRDefault="000266E0" w:rsidP="000266E0"/>
    <w:p w14:paraId="52FF18F7" w14:textId="785F0993" w:rsidR="000266E0" w:rsidRPr="000266E0" w:rsidRDefault="001F1D1C" w:rsidP="000266E0">
      <w:r>
        <w:rPr>
          <w:noProof/>
        </w:rPr>
        <w:drawing>
          <wp:inline distT="0" distB="0" distL="0" distR="0" wp14:anchorId="70FF36DF" wp14:editId="09E90D90">
            <wp:extent cx="3124200" cy="1466850"/>
            <wp:effectExtent l="0" t="0" r="0" b="0"/>
            <wp:docPr id="7" name="Picture 7" descr="C:\Users\Kim\AppData\Local\Microsoft\Windows\INetCache\Content.MSO\754BE54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im\AppData\Local\Microsoft\Windows\INetCache\Content.MSO\754BE546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 w:rsidR="007A52D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2FACD4" wp14:editId="4B50797B">
                <wp:simplePos x="0" y="0"/>
                <wp:positionH relativeFrom="column">
                  <wp:posOffset>4418177</wp:posOffset>
                </wp:positionH>
                <wp:positionV relativeFrom="paragraph">
                  <wp:posOffset>106172</wp:posOffset>
                </wp:positionV>
                <wp:extent cx="1133856" cy="8509"/>
                <wp:effectExtent l="0" t="0" r="28575" b="2984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3856" cy="850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4686A1" id="Straight Connector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7.9pt,8.35pt" to="437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" strokecolor="#4472c4 [3204]" strokeweight=".5pt">
                <v:stroke joinstyle="miter"/>
              </v:line>
            </w:pict>
          </mc:Fallback>
        </mc:AlternateContent>
      </w:r>
    </w:p>
    <w:p w14:paraId="24C480EF" w14:textId="04B44EBB" w:rsidR="000266E0" w:rsidRDefault="007A52DE" w:rsidP="000266E0">
      <w:r>
        <w:t xml:space="preserve">        </w:t>
      </w:r>
      <w:r w:rsidR="001F1D1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A8B221" wp14:editId="44898638">
                <wp:simplePos x="0" y="0"/>
                <wp:positionH relativeFrom="margin">
                  <wp:posOffset>-361950</wp:posOffset>
                </wp:positionH>
                <wp:positionV relativeFrom="paragraph">
                  <wp:posOffset>351790</wp:posOffset>
                </wp:positionV>
                <wp:extent cx="1690370" cy="2698750"/>
                <wp:effectExtent l="0" t="0" r="24130" b="25400"/>
                <wp:wrapNone/>
                <wp:docPr id="8" name="Rectangle: Top Corners Rounde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0370" cy="2698750"/>
                        </a:xfrm>
                        <a:prstGeom prst="round2Same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F4DFB2" w14:textId="6EB1F6F3" w:rsidR="000A0A56" w:rsidRPr="007A52DE" w:rsidRDefault="000A0A56" w:rsidP="000A0A56">
                            <w:pPr>
                              <w:jc w:val="center"/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 w:rsidRPr="007A52DE">
                              <w:rPr>
                                <w:color w:val="000000" w:themeColor="text1"/>
                                <w:u w:val="single"/>
                              </w:rPr>
                              <w:t>Statistics and History</w:t>
                            </w:r>
                          </w:p>
                          <w:p w14:paraId="3C5BC017" w14:textId="79604EDA" w:rsidR="000A0A56" w:rsidRPr="000729D9" w:rsidRDefault="000A0A56" w:rsidP="000A0A5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729D9">
                              <w:rPr>
                                <w:color w:val="000000" w:themeColor="text1"/>
                              </w:rPr>
                              <w:t>-first identified in 1947</w:t>
                            </w:r>
                          </w:p>
                          <w:p w14:paraId="7EBE0990" w14:textId="6C6D5C85" w:rsidR="000A0A56" w:rsidRPr="000729D9" w:rsidRDefault="000A0A56" w:rsidP="000A0A5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729D9">
                              <w:rPr>
                                <w:color w:val="000000" w:themeColor="text1"/>
                              </w:rPr>
                              <w:t>-1952 first human case of Zika virus</w:t>
                            </w:r>
                          </w:p>
                          <w:p w14:paraId="3A8347F0" w14:textId="183E9D83" w:rsidR="000A0A56" w:rsidRPr="000729D9" w:rsidRDefault="000A0A56" w:rsidP="000A0A5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729D9">
                              <w:rPr>
                                <w:color w:val="000000" w:themeColor="text1"/>
                              </w:rPr>
                              <w:t xml:space="preserve">-associated with incidences of </w:t>
                            </w:r>
                            <w:proofErr w:type="spellStart"/>
                            <w:r w:rsidRPr="000729D9">
                              <w:rPr>
                                <w:color w:val="000000" w:themeColor="text1"/>
                              </w:rPr>
                              <w:t>Guillian</w:t>
                            </w:r>
                            <w:proofErr w:type="spellEnd"/>
                            <w:r w:rsidR="000729D9" w:rsidRPr="000729D9">
                              <w:rPr>
                                <w:color w:val="000000" w:themeColor="text1"/>
                              </w:rPr>
                              <w:t>-</w:t>
                            </w:r>
                            <w:r w:rsidRPr="000729D9">
                              <w:rPr>
                                <w:color w:val="000000" w:themeColor="text1"/>
                              </w:rPr>
                              <w:t xml:space="preserve"> Barre and microcephaly</w:t>
                            </w:r>
                            <w:r w:rsidR="000729D9" w:rsidRPr="000729D9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352D6004" w14:textId="28602E6A" w:rsidR="000729D9" w:rsidRDefault="000729D9" w:rsidP="000A0A5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729D9">
                              <w:rPr>
                                <w:color w:val="000000" w:themeColor="text1"/>
                              </w:rPr>
                              <w:t>-Most cases found in Africa</w:t>
                            </w:r>
                          </w:p>
                          <w:p w14:paraId="0CE16DA1" w14:textId="485B966E" w:rsidR="000729D9" w:rsidRPr="000729D9" w:rsidRDefault="000729D9" w:rsidP="000A0A5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(WHO, 2020)</w:t>
                            </w:r>
                          </w:p>
                          <w:p w14:paraId="084E392C" w14:textId="3BF3EFAD" w:rsidR="000729D9" w:rsidRDefault="000729D9" w:rsidP="000A0A56">
                            <w:pPr>
                              <w:jc w:val="center"/>
                            </w:pPr>
                            <w: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8B221" id="Rectangle: Top Corners Rounded 8" o:spid="_x0000_s1028" style="position:absolute;margin-left:-28.5pt;margin-top:27.7pt;width:133.1pt;height:212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690370,26987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" adj="-11796480,,5400" path="m281734,l1408636,v155597,,281734,126137,281734,281734l1690370,2698750r,l,2698750r,l,281734c,126137,126137,,281734,xe" fillcolor="#ffc000 [3207]" strokecolor="#7f5f00 [1607]" strokeweight="1pt">
                <v:stroke joinstyle="miter"/>
                <v:formulas/>
                <v:path arrowok="t" o:connecttype="custom" o:connectlocs="281734,0;1408636,0;1690370,281734;1690370,2698750;1690370,2698750;0,2698750;0,2698750;0,281734;281734,0" o:connectangles="0,0,0,0,0,0,0,0,0" textboxrect="0,0,1690370,2698750"/>
                <v:textbox>
                  <w:txbxContent>
                    <w:p w14:paraId="4DF4DFB2" w14:textId="6EB1F6F3" w:rsidR="000A0A56" w:rsidRPr="007A52DE" w:rsidRDefault="000A0A56" w:rsidP="000A0A56">
                      <w:pPr>
                        <w:jc w:val="center"/>
                        <w:rPr>
                          <w:color w:val="000000" w:themeColor="text1"/>
                          <w:u w:val="single"/>
                        </w:rPr>
                      </w:pPr>
                      <w:r w:rsidRPr="007A52DE">
                        <w:rPr>
                          <w:color w:val="000000" w:themeColor="text1"/>
                          <w:u w:val="single"/>
                        </w:rPr>
                        <w:t>Statistics and History</w:t>
                      </w:r>
                    </w:p>
                    <w:p w14:paraId="3C5BC017" w14:textId="79604EDA" w:rsidR="000A0A56" w:rsidRPr="000729D9" w:rsidRDefault="000A0A56" w:rsidP="000A0A56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0729D9">
                        <w:rPr>
                          <w:color w:val="000000" w:themeColor="text1"/>
                        </w:rPr>
                        <w:t>-first identified in 1947</w:t>
                      </w:r>
                    </w:p>
                    <w:p w14:paraId="7EBE0990" w14:textId="6C6D5C85" w:rsidR="000A0A56" w:rsidRPr="000729D9" w:rsidRDefault="000A0A56" w:rsidP="000A0A56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0729D9">
                        <w:rPr>
                          <w:color w:val="000000" w:themeColor="text1"/>
                        </w:rPr>
                        <w:t>-1952 first human case of Zika virus</w:t>
                      </w:r>
                    </w:p>
                    <w:p w14:paraId="3A8347F0" w14:textId="183E9D83" w:rsidR="000A0A56" w:rsidRPr="000729D9" w:rsidRDefault="000A0A56" w:rsidP="000A0A56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0729D9">
                        <w:rPr>
                          <w:color w:val="000000" w:themeColor="text1"/>
                        </w:rPr>
                        <w:t xml:space="preserve">-associated with incidences of </w:t>
                      </w:r>
                      <w:proofErr w:type="spellStart"/>
                      <w:r w:rsidRPr="000729D9">
                        <w:rPr>
                          <w:color w:val="000000" w:themeColor="text1"/>
                        </w:rPr>
                        <w:t>Guillian</w:t>
                      </w:r>
                      <w:proofErr w:type="spellEnd"/>
                      <w:r w:rsidR="000729D9" w:rsidRPr="000729D9">
                        <w:rPr>
                          <w:color w:val="000000" w:themeColor="text1"/>
                        </w:rPr>
                        <w:t>-</w:t>
                      </w:r>
                      <w:r w:rsidRPr="000729D9">
                        <w:rPr>
                          <w:color w:val="000000" w:themeColor="text1"/>
                        </w:rPr>
                        <w:t xml:space="preserve"> Barre and microcephaly</w:t>
                      </w:r>
                      <w:r w:rsidR="000729D9" w:rsidRPr="000729D9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14:paraId="352D6004" w14:textId="28602E6A" w:rsidR="000729D9" w:rsidRDefault="000729D9" w:rsidP="000A0A56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0729D9">
                        <w:rPr>
                          <w:color w:val="000000" w:themeColor="text1"/>
                        </w:rPr>
                        <w:t>-Most cases found in Africa</w:t>
                      </w:r>
                    </w:p>
                    <w:p w14:paraId="0CE16DA1" w14:textId="485B966E" w:rsidR="000729D9" w:rsidRPr="000729D9" w:rsidRDefault="000729D9" w:rsidP="000A0A56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(WHO, 2020)</w:t>
                      </w:r>
                    </w:p>
                    <w:p w14:paraId="084E392C" w14:textId="3BF3EFAD" w:rsidR="000729D9" w:rsidRDefault="000729D9" w:rsidP="000A0A56">
                      <w:pPr>
                        <w:jc w:val="center"/>
                      </w:pPr>
                      <w:r>
                        <w:t>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F1D1C">
        <w:t xml:space="preserve">         </w:t>
      </w:r>
      <w:r>
        <w:t xml:space="preserve"> </w:t>
      </w:r>
      <w:r w:rsidR="000A0A56">
        <w:t>(photo courtesy CDC, 2019)</w:t>
      </w:r>
    </w:p>
    <w:p w14:paraId="63A47AF5" w14:textId="1B26D9A1" w:rsidR="000729D9" w:rsidRDefault="00C46B7F" w:rsidP="000266E0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C241C2" wp14:editId="66275CC0">
                <wp:simplePos x="0" y="0"/>
                <wp:positionH relativeFrom="margin">
                  <wp:posOffset>3816075</wp:posOffset>
                </wp:positionH>
                <wp:positionV relativeFrom="paragraph">
                  <wp:posOffset>145908</wp:posOffset>
                </wp:positionV>
                <wp:extent cx="2706624" cy="1375258"/>
                <wp:effectExtent l="0" t="0" r="17780" b="158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6624" cy="137525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B0B800" w14:textId="77777777" w:rsidR="00961FA7" w:rsidRPr="00734528" w:rsidRDefault="00C46B7F" w:rsidP="00961FA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34528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Zika Virus is identified through serum identification of the viral nucleic acid (definitive diagnosis) and detection of IgM antibodies</w:t>
                            </w:r>
                            <w:r w:rsidR="00961FA7" w:rsidRPr="0073452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CC4391C" w14:textId="348FB344" w:rsidR="00961FA7" w:rsidRPr="00734528" w:rsidRDefault="00961FA7" w:rsidP="00961FA7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3452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(Petersen, Jamieson, Powers, &amp; </w:t>
                            </w:r>
                            <w:proofErr w:type="spellStart"/>
                            <w:r w:rsidRPr="0073452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Honein</w:t>
                            </w:r>
                            <w:proofErr w:type="spellEnd"/>
                            <w:r w:rsidRPr="0073452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2016) </w:t>
                            </w:r>
                          </w:p>
                          <w:p w14:paraId="7AA55CAD" w14:textId="77777777" w:rsidR="00961FA7" w:rsidRPr="00C46B7F" w:rsidRDefault="00961FA7" w:rsidP="00C46B7F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C241C2" id="Rectangle 10" o:spid="_x0000_s1029" style="position:absolute;margin-left:300.5pt;margin-top:11.5pt;width:213.1pt;height:108.3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" fillcolor="#ffc000 [3207]" strokecolor="#7f5f00 [1607]" strokeweight="1pt">
                <v:textbox>
                  <w:txbxContent>
                    <w:p w14:paraId="36B0B800" w14:textId="77777777" w:rsidR="00961FA7" w:rsidRPr="00734528" w:rsidRDefault="00C46B7F" w:rsidP="00961FA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34528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Zika Virus is identified through serum identification of the viral nucleic acid (definitive diagnosis) and detection of IgM antibodies</w:t>
                      </w:r>
                      <w:r w:rsidR="00961FA7" w:rsidRPr="00734528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0CC4391C" w14:textId="348FB344" w:rsidR="00961FA7" w:rsidRPr="00734528" w:rsidRDefault="00961FA7" w:rsidP="00961FA7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34528">
                        <w:rPr>
                          <w:color w:val="000000" w:themeColor="text1"/>
                          <w:sz w:val="20"/>
                          <w:szCs w:val="20"/>
                        </w:rPr>
                        <w:t>(</w:t>
                      </w:r>
                      <w:r w:rsidRPr="0073452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Petersen, Jamieson, Powers, &amp; </w:t>
                      </w:r>
                      <w:proofErr w:type="spellStart"/>
                      <w:r w:rsidRPr="00734528">
                        <w:rPr>
                          <w:color w:val="000000" w:themeColor="text1"/>
                          <w:sz w:val="20"/>
                          <w:szCs w:val="20"/>
                        </w:rPr>
                        <w:t>Honein</w:t>
                      </w:r>
                      <w:proofErr w:type="spellEnd"/>
                      <w:r w:rsidRPr="00734528">
                        <w:rPr>
                          <w:color w:val="000000" w:themeColor="text1"/>
                          <w:sz w:val="20"/>
                          <w:szCs w:val="20"/>
                        </w:rPr>
                        <w:t>, 2016)</w:t>
                      </w:r>
                      <w:r w:rsidRPr="0073452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AA55CAD" w14:textId="77777777" w:rsidR="00961FA7" w:rsidRPr="00C46B7F" w:rsidRDefault="00961FA7" w:rsidP="00C46B7F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0729D9">
        <w:t xml:space="preserve">                                                                                                                                    </w:t>
      </w:r>
    </w:p>
    <w:p w14:paraId="558DA527" w14:textId="464FF62E" w:rsidR="000729D9" w:rsidRPr="00861CEE" w:rsidRDefault="001F1D1C" w:rsidP="000729D9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2EB90D" wp14:editId="673FC4F7">
                <wp:simplePos x="0" y="0"/>
                <wp:positionH relativeFrom="column">
                  <wp:posOffset>3502025</wp:posOffset>
                </wp:positionH>
                <wp:positionV relativeFrom="paragraph">
                  <wp:posOffset>105395</wp:posOffset>
                </wp:positionV>
                <wp:extent cx="334369" cy="484632"/>
                <wp:effectExtent l="19050" t="38100" r="27940" b="48895"/>
                <wp:wrapNone/>
                <wp:docPr id="20" name="Arrow: Lef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69" cy="484632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4D6CDE" id="Arrow: Left 20" o:spid="_x0000_s1026" type="#_x0000_t66" style="position:absolute;margin-left:275.75pt;margin-top:8.3pt;width:26.35pt;height:38.1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" adj="10800" fillcolor="#4472c4 [3204]" strokecolor="#1f3763 [1604]" strokeweight="1pt"/>
            </w:pict>
          </mc:Fallback>
        </mc:AlternateContent>
      </w:r>
      <w:r w:rsidR="000729D9">
        <w:t xml:space="preserve">                                                                                                                                                    </w:t>
      </w:r>
    </w:p>
    <w:p w14:paraId="1069AAA3" w14:textId="2DBCFD58" w:rsidR="000266E0" w:rsidRDefault="001F1D1C" w:rsidP="000266E0">
      <w:pPr>
        <w:tabs>
          <w:tab w:val="left" w:pos="39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3DD9D9" wp14:editId="76F75F6C">
                <wp:simplePos x="0" y="0"/>
                <wp:positionH relativeFrom="column">
                  <wp:posOffset>1363185</wp:posOffset>
                </wp:positionH>
                <wp:positionV relativeFrom="paragraph">
                  <wp:posOffset>151348</wp:posOffset>
                </wp:positionV>
                <wp:extent cx="1791324" cy="484632"/>
                <wp:effectExtent l="0" t="19050" r="38100" b="29845"/>
                <wp:wrapNone/>
                <wp:docPr id="19" name="Arrow: Righ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1324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B97F6D" id="Arrow: Right 19" o:spid="_x0000_s1026" type="#_x0000_t13" style="position:absolute;margin-left:107.35pt;margin-top:11.9pt;width:141.05pt;height:38.1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" adj="18678" fillcolor="#4472c4 [3204]" strokecolor="#1f3763 [1604]" strokeweight="1pt"/>
            </w:pict>
          </mc:Fallback>
        </mc:AlternateContent>
      </w:r>
    </w:p>
    <w:p w14:paraId="0C251D0B" w14:textId="18152CDD" w:rsidR="000729D9" w:rsidRDefault="000729D9" w:rsidP="000266E0">
      <w:pPr>
        <w:tabs>
          <w:tab w:val="left" w:pos="3990"/>
        </w:tabs>
      </w:pPr>
    </w:p>
    <w:p w14:paraId="7F66DD7E" w14:textId="34F5FECD" w:rsidR="000729D9" w:rsidRDefault="000729D9" w:rsidP="000266E0">
      <w:pPr>
        <w:tabs>
          <w:tab w:val="left" w:pos="3990"/>
        </w:tabs>
      </w:pPr>
    </w:p>
    <w:p w14:paraId="0CB4EF06" w14:textId="144262FE" w:rsidR="000729D9" w:rsidRDefault="000729D9" w:rsidP="000266E0">
      <w:pPr>
        <w:tabs>
          <w:tab w:val="left" w:pos="3990"/>
        </w:tabs>
      </w:pPr>
    </w:p>
    <w:p w14:paraId="51DC6B63" w14:textId="7CE51CC9" w:rsidR="000729D9" w:rsidRDefault="007A52DE" w:rsidP="000266E0">
      <w:pPr>
        <w:tabs>
          <w:tab w:val="left" w:pos="3990"/>
        </w:tabs>
      </w:pPr>
      <w:r w:rsidRPr="007A52D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F3065E" wp14:editId="1FE4D926">
                <wp:simplePos x="0" y="0"/>
                <wp:positionH relativeFrom="column">
                  <wp:posOffset>403926</wp:posOffset>
                </wp:positionH>
                <wp:positionV relativeFrom="paragraph">
                  <wp:posOffset>1106154</wp:posOffset>
                </wp:positionV>
                <wp:extent cx="2238451" cy="2640787"/>
                <wp:effectExtent l="0" t="0" r="28575" b="2667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451" cy="264078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EF17C7" w14:textId="6D60DD4B" w:rsidR="007A52DE" w:rsidRPr="007A52DE" w:rsidRDefault="007A52DE" w:rsidP="007A52DE">
                            <w:pPr>
                              <w:jc w:val="center"/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 w:rsidRPr="007A52DE">
                              <w:rPr>
                                <w:color w:val="000000" w:themeColor="text1"/>
                                <w:u w:val="single"/>
                              </w:rPr>
                              <w:t>Treatment</w:t>
                            </w:r>
                          </w:p>
                          <w:p w14:paraId="3816851A" w14:textId="381142EB" w:rsidR="007A52DE" w:rsidRDefault="007A52DE" w:rsidP="007A52D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Symptomatic only/no vaccine</w:t>
                            </w:r>
                          </w:p>
                          <w:p w14:paraId="094108E4" w14:textId="7BF6BF04" w:rsidR="007A52DE" w:rsidRPr="007A52DE" w:rsidRDefault="007A52DE" w:rsidP="007A52DE">
                            <w:pPr>
                              <w:jc w:val="center"/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 w:rsidRPr="007A52DE">
                              <w:rPr>
                                <w:color w:val="000000" w:themeColor="text1"/>
                                <w:u w:val="single"/>
                              </w:rPr>
                              <w:t>Prevention</w:t>
                            </w:r>
                          </w:p>
                          <w:p w14:paraId="440B00C7" w14:textId="7473DC45" w:rsidR="007A52DE" w:rsidRDefault="007A52DE" w:rsidP="007A52D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Using mosquito repellent permethrin</w:t>
                            </w:r>
                          </w:p>
                          <w:p w14:paraId="1BD6375C" w14:textId="42D55A3C" w:rsidR="007A52DE" w:rsidRDefault="007A52DE" w:rsidP="007A52D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Provide for unprotected sex</w:t>
                            </w:r>
                          </w:p>
                          <w:p w14:paraId="0DF38AB0" w14:textId="5F4FF220" w:rsidR="007A52DE" w:rsidRDefault="007A52DE" w:rsidP="007A52D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Eliminate breeding sites through insecticides</w:t>
                            </w:r>
                          </w:p>
                          <w:p w14:paraId="12ACB644" w14:textId="77777777" w:rsidR="007A52DE" w:rsidRPr="00961FA7" w:rsidRDefault="007A52DE" w:rsidP="007A52DE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61FA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(Petersen, Jamieson, Powers, &amp; </w:t>
                            </w:r>
                            <w:proofErr w:type="spellStart"/>
                            <w:r w:rsidRPr="00961FA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Honein</w:t>
                            </w:r>
                            <w:proofErr w:type="spellEnd"/>
                            <w:r w:rsidRPr="00961FA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2016) </w:t>
                            </w:r>
                          </w:p>
                          <w:p w14:paraId="3F0D188E" w14:textId="77777777" w:rsidR="007A52DE" w:rsidRDefault="007A52DE" w:rsidP="007A52D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341A5030" w14:textId="77777777" w:rsidR="007A52DE" w:rsidRDefault="007A52DE" w:rsidP="007A52D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7219D001" w14:textId="77777777" w:rsidR="007A52DE" w:rsidRPr="007A52DE" w:rsidRDefault="007A52DE" w:rsidP="007A52D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F3065E" id="Rectangle 13" o:spid="_x0000_s1030" style="position:absolute;margin-left:31.8pt;margin-top:87.1pt;width:176.25pt;height:207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" fillcolor="#ffc000 [3207]" strokecolor="#7f5f00 [1607]" strokeweight="1pt">
                <v:textbox>
                  <w:txbxContent>
                    <w:p w14:paraId="46EF17C7" w14:textId="6D60DD4B" w:rsidR="007A52DE" w:rsidRPr="007A52DE" w:rsidRDefault="007A52DE" w:rsidP="007A52DE">
                      <w:pPr>
                        <w:jc w:val="center"/>
                        <w:rPr>
                          <w:color w:val="000000" w:themeColor="text1"/>
                          <w:u w:val="single"/>
                        </w:rPr>
                      </w:pPr>
                      <w:r w:rsidRPr="007A52DE">
                        <w:rPr>
                          <w:color w:val="000000" w:themeColor="text1"/>
                          <w:u w:val="single"/>
                        </w:rPr>
                        <w:t>Treatment</w:t>
                      </w:r>
                    </w:p>
                    <w:p w14:paraId="3816851A" w14:textId="381142EB" w:rsidR="007A52DE" w:rsidRDefault="007A52DE" w:rsidP="007A52DE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Symptomatic only/no vaccine</w:t>
                      </w:r>
                    </w:p>
                    <w:p w14:paraId="094108E4" w14:textId="7BF6BF04" w:rsidR="007A52DE" w:rsidRPr="007A52DE" w:rsidRDefault="007A52DE" w:rsidP="007A52DE">
                      <w:pPr>
                        <w:jc w:val="center"/>
                        <w:rPr>
                          <w:color w:val="000000" w:themeColor="text1"/>
                          <w:u w:val="single"/>
                        </w:rPr>
                      </w:pPr>
                      <w:r w:rsidRPr="007A52DE">
                        <w:rPr>
                          <w:color w:val="000000" w:themeColor="text1"/>
                          <w:u w:val="single"/>
                        </w:rPr>
                        <w:t>Prevention</w:t>
                      </w:r>
                    </w:p>
                    <w:p w14:paraId="440B00C7" w14:textId="7473DC45" w:rsidR="007A52DE" w:rsidRDefault="007A52DE" w:rsidP="007A52DE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Using mosquito repellent permethrin</w:t>
                      </w:r>
                    </w:p>
                    <w:p w14:paraId="1BD6375C" w14:textId="42D55A3C" w:rsidR="007A52DE" w:rsidRDefault="007A52DE" w:rsidP="007A52DE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Provide for unprotected sex</w:t>
                      </w:r>
                    </w:p>
                    <w:p w14:paraId="0DF38AB0" w14:textId="5F4FF220" w:rsidR="007A52DE" w:rsidRDefault="007A52DE" w:rsidP="007A52DE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Eliminate breeding sites through insecticides</w:t>
                      </w:r>
                    </w:p>
                    <w:p w14:paraId="12ACB644" w14:textId="77777777" w:rsidR="007A52DE" w:rsidRPr="00961FA7" w:rsidRDefault="007A52DE" w:rsidP="007A52DE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61FA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(Petersen, Jamieson, Powers, &amp; </w:t>
                      </w:r>
                      <w:proofErr w:type="spellStart"/>
                      <w:r w:rsidRPr="00961FA7">
                        <w:rPr>
                          <w:color w:val="000000" w:themeColor="text1"/>
                          <w:sz w:val="20"/>
                          <w:szCs w:val="20"/>
                        </w:rPr>
                        <w:t>Honein</w:t>
                      </w:r>
                      <w:proofErr w:type="spellEnd"/>
                      <w:r w:rsidRPr="00961FA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, 2016) </w:t>
                      </w:r>
                    </w:p>
                    <w:p w14:paraId="3F0D188E" w14:textId="77777777" w:rsidR="007A52DE" w:rsidRDefault="007A52DE" w:rsidP="007A52DE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341A5030" w14:textId="77777777" w:rsidR="007A52DE" w:rsidRDefault="007A52DE" w:rsidP="007A52DE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7219D001" w14:textId="77777777" w:rsidR="007A52DE" w:rsidRPr="007A52DE" w:rsidRDefault="007A52DE" w:rsidP="007A52DE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t xml:space="preserve">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4F8AADCA" wp14:editId="1639FB72">
            <wp:extent cx="2304415" cy="1989455"/>
            <wp:effectExtent l="57150" t="57150" r="57785" b="48895"/>
            <wp:docPr id="12" name="Picture 12" descr="C:\Users\Kim\AppData\Local\Microsoft\Windows\INetCache\Content.MSO\75B3375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im\AppData\Local\Microsoft\Windows\INetCache\Content.MSO\75B3375E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1989455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14:paraId="083F3004" w14:textId="7C8E4C1E" w:rsidR="007A52DE" w:rsidRDefault="001F1D1C" w:rsidP="001F1D1C">
      <w:pPr>
        <w:tabs>
          <w:tab w:val="left" w:pos="3990"/>
        </w:tabs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824231" wp14:editId="7A0B19E6">
                <wp:simplePos x="0" y="0"/>
                <wp:positionH relativeFrom="margin">
                  <wp:align>center</wp:align>
                </wp:positionH>
                <wp:positionV relativeFrom="paragraph">
                  <wp:posOffset>23495</wp:posOffset>
                </wp:positionV>
                <wp:extent cx="436880" cy="484505"/>
                <wp:effectExtent l="0" t="19050" r="39370" b="29845"/>
                <wp:wrapNone/>
                <wp:docPr id="21" name="Arrow: Righ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880" cy="4845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45EA9C" id="Arrow: Right 21" o:spid="_x0000_s1026" type="#_x0000_t13" style="position:absolute;margin-left:0;margin-top:1.85pt;width:34.4pt;height:38.15pt;z-index:25167462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" adj="10800" fillcolor="#4472c4 [3204]" strokecolor="#1f3763 [1604]" strokeweight="1pt">
                <w10:wrap anchorx="margin"/>
              </v:shape>
            </w:pict>
          </mc:Fallback>
        </mc:AlternateContent>
      </w:r>
      <w:r w:rsidR="00A62F9E">
        <w:t xml:space="preserve">                                                                 </w:t>
      </w:r>
      <w:r w:rsidR="007A52DE">
        <w:t xml:space="preserve">                                                             </w:t>
      </w:r>
      <w:r>
        <w:t xml:space="preserve">            </w:t>
      </w:r>
      <w:r w:rsidR="007A52DE">
        <w:t>Zika Virus</w:t>
      </w:r>
    </w:p>
    <w:p w14:paraId="656030B9" w14:textId="32A4425E" w:rsidR="000729D9" w:rsidRDefault="001F1D1C" w:rsidP="001F1D1C">
      <w:pPr>
        <w:tabs>
          <w:tab w:val="left" w:pos="3990"/>
        </w:tabs>
        <w:spacing w:after="0"/>
      </w:pPr>
      <w:r>
        <w:tab/>
      </w:r>
      <w:r>
        <w:tab/>
      </w:r>
      <w:r>
        <w:tab/>
      </w:r>
      <w:r>
        <w:tab/>
        <w:t xml:space="preserve">     </w:t>
      </w:r>
      <w:r w:rsidR="007A52DE">
        <w:t xml:space="preserve"> (photo courtesy of NIH, n.d.)</w:t>
      </w:r>
    </w:p>
    <w:p w14:paraId="0289F954" w14:textId="3D300AFB" w:rsidR="000729D9" w:rsidRDefault="00734528" w:rsidP="000266E0">
      <w:pPr>
        <w:tabs>
          <w:tab w:val="left" w:pos="39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2C81CE" wp14:editId="54123D6C">
                <wp:simplePos x="0" y="0"/>
                <wp:positionH relativeFrom="column">
                  <wp:posOffset>3595370</wp:posOffset>
                </wp:positionH>
                <wp:positionV relativeFrom="paragraph">
                  <wp:posOffset>248199</wp:posOffset>
                </wp:positionV>
                <wp:extent cx="2854960" cy="1430503"/>
                <wp:effectExtent l="0" t="0" r="21590" b="17780"/>
                <wp:wrapNone/>
                <wp:docPr id="22" name="Rectangle: Top Corners Rounde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4960" cy="1430503"/>
                        </a:xfrm>
                        <a:prstGeom prst="round2Same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BB4325" w14:textId="7DBF712B" w:rsidR="00734528" w:rsidRPr="00D03A1B" w:rsidRDefault="00734528" w:rsidP="00734528">
                            <w:pPr>
                              <w:spacing w:after="0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D03A1B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                                         </w:t>
                            </w:r>
                            <w:r w:rsidR="00D03A1B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           </w:t>
                            </w:r>
                            <w:r w:rsidRPr="00D03A1B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References:</w:t>
                            </w:r>
                          </w:p>
                          <w:p w14:paraId="16F65214" w14:textId="0388AC23" w:rsidR="00734528" w:rsidRPr="00D03A1B" w:rsidRDefault="00734528" w:rsidP="00734528">
                            <w:pPr>
                              <w:spacing w:after="0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D03A1B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Center for Disease Control and Prevention, 2019. Zika Virus.  Retrieved  </w:t>
                            </w:r>
                            <w:proofErr w:type="spellStart"/>
                            <w:r w:rsidRPr="00D03A1B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from:</w:t>
                            </w:r>
                            <w:hyperlink r:id="rId6" w:history="1">
                              <w:r w:rsidRPr="00D03A1B">
                                <w:rPr>
                                  <w:rStyle w:val="Hyperlink"/>
                                  <w:color w:val="000000" w:themeColor="text1"/>
                                  <w:sz w:val="12"/>
                                  <w:szCs w:val="12"/>
                                </w:rPr>
                                <w:t>https</w:t>
                              </w:r>
                              <w:proofErr w:type="spellEnd"/>
                              <w:r w:rsidRPr="00D03A1B">
                                <w:rPr>
                                  <w:rStyle w:val="Hyperlink"/>
                                  <w:color w:val="000000" w:themeColor="text1"/>
                                  <w:sz w:val="12"/>
                                  <w:szCs w:val="12"/>
                                </w:rPr>
                                <w:t>://www.cdc.gov/zika/about/overview.html</w:t>
                              </w:r>
                            </w:hyperlink>
                          </w:p>
                          <w:p w14:paraId="7F746F6C" w14:textId="77777777" w:rsidR="00734528" w:rsidRPr="00D03A1B" w:rsidRDefault="00734528" w:rsidP="00734528">
                            <w:pPr>
                              <w:spacing w:after="0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14:paraId="6694111D" w14:textId="2D47F7DB" w:rsidR="00734528" w:rsidRPr="00D03A1B" w:rsidRDefault="00734528" w:rsidP="00734528">
                            <w:pPr>
                              <w:spacing w:after="0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D03A1B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Petersen, L.R., Jamieson, D.J., Powers, A.M. &amp; </w:t>
                            </w:r>
                            <w:proofErr w:type="spellStart"/>
                            <w:r w:rsidRPr="00D03A1B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Honein</w:t>
                            </w:r>
                            <w:proofErr w:type="spellEnd"/>
                            <w:r w:rsidRPr="00D03A1B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, M.A.    (2016).  Zika virus.  </w:t>
                            </w:r>
                            <w:r w:rsidRPr="00D03A1B">
                              <w:rPr>
                                <w:i/>
                                <w:iCs/>
                                <w:color w:val="000000" w:themeColor="text1"/>
                                <w:sz w:val="12"/>
                                <w:szCs w:val="12"/>
                              </w:rPr>
                              <w:t>New England Journal of</w:t>
                            </w:r>
                            <w:r w:rsidRPr="00D03A1B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D03A1B">
                              <w:rPr>
                                <w:i/>
                                <w:iCs/>
                                <w:color w:val="000000" w:themeColor="text1"/>
                                <w:sz w:val="12"/>
                                <w:szCs w:val="12"/>
                              </w:rPr>
                              <w:t>Medicine, 374</w:t>
                            </w:r>
                            <w:r w:rsidRPr="00D03A1B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, 1552-1563, DOI: 10.1056/NEJMra1602113</w:t>
                            </w:r>
                          </w:p>
                          <w:p w14:paraId="59617A0C" w14:textId="77777777" w:rsidR="00734528" w:rsidRPr="00D03A1B" w:rsidRDefault="00734528" w:rsidP="00734528">
                            <w:pPr>
                              <w:spacing w:after="0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14:paraId="493D9053" w14:textId="2A9AB884" w:rsidR="00734528" w:rsidRPr="00D03A1B" w:rsidRDefault="00734528" w:rsidP="00734528">
                            <w:pPr>
                              <w:spacing w:after="0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D03A1B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World Health </w:t>
                            </w:r>
                            <w:proofErr w:type="gramStart"/>
                            <w:r w:rsidRPr="00D03A1B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Organization( (</w:t>
                            </w:r>
                            <w:proofErr w:type="gramEnd"/>
                            <w:r w:rsidRPr="00D03A1B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2020).  The history of Zika virus.   Retrieved from: https://www.who.int/emergencies/zika-virus/timeline/en/</w:t>
                            </w:r>
                          </w:p>
                          <w:p w14:paraId="6ABC29B7" w14:textId="77777777" w:rsidR="00734528" w:rsidRPr="00D03A1B" w:rsidRDefault="00734528" w:rsidP="00734528">
                            <w:pPr>
                              <w:jc w:val="center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C81CE" id="Rectangle: Top Corners Rounded 22" o:spid="_x0000_s1031" style="position:absolute;margin-left:283.1pt;margin-top:19.55pt;width:224.8pt;height:112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54960,143050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" adj="-11796480,,5400" path="m238422,l2616538,v131677,,238422,106745,238422,238422l2854960,1430503r,l,1430503r,l,238422c,106745,106745,,238422,xe" fillcolor="#ffc000 [3207]" strokecolor="#7f5f00 [1607]" strokeweight="1pt">
                <v:stroke joinstyle="miter"/>
                <v:formulas/>
                <v:path arrowok="t" o:connecttype="custom" o:connectlocs="238422,0;2616538,0;2854960,238422;2854960,1430503;2854960,1430503;0,1430503;0,1430503;0,238422;238422,0" o:connectangles="0,0,0,0,0,0,0,0,0" textboxrect="0,0,2854960,1430503"/>
                <v:textbox>
                  <w:txbxContent>
                    <w:p w14:paraId="0CBB4325" w14:textId="7DBF712B" w:rsidR="00734528" w:rsidRPr="00D03A1B" w:rsidRDefault="00734528" w:rsidP="00734528">
                      <w:pPr>
                        <w:spacing w:after="0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  <w:bookmarkStart w:id="2" w:name="_GoBack"/>
                      <w:r w:rsidRPr="00D03A1B">
                        <w:rPr>
                          <w:color w:val="000000" w:themeColor="text1"/>
                          <w:sz w:val="12"/>
                          <w:szCs w:val="12"/>
                        </w:rPr>
                        <w:t xml:space="preserve">                                          </w:t>
                      </w:r>
                      <w:r w:rsidR="00D03A1B">
                        <w:rPr>
                          <w:color w:val="000000" w:themeColor="text1"/>
                          <w:sz w:val="12"/>
                          <w:szCs w:val="12"/>
                        </w:rPr>
                        <w:t xml:space="preserve">            </w:t>
                      </w:r>
                      <w:r w:rsidRPr="00D03A1B">
                        <w:rPr>
                          <w:color w:val="000000" w:themeColor="text1"/>
                          <w:sz w:val="12"/>
                          <w:szCs w:val="12"/>
                        </w:rPr>
                        <w:t>References:</w:t>
                      </w:r>
                    </w:p>
                    <w:p w14:paraId="16F65214" w14:textId="0388AC23" w:rsidR="00734528" w:rsidRPr="00D03A1B" w:rsidRDefault="00734528" w:rsidP="00734528">
                      <w:pPr>
                        <w:spacing w:after="0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  <w:r w:rsidRPr="00D03A1B">
                        <w:rPr>
                          <w:color w:val="000000" w:themeColor="text1"/>
                          <w:sz w:val="12"/>
                          <w:szCs w:val="12"/>
                        </w:rPr>
                        <w:t xml:space="preserve">Center for Disease Control and Prevention, 2019. Zika Virus.  Retrieved  </w:t>
                      </w:r>
                      <w:proofErr w:type="spellStart"/>
                      <w:r w:rsidRPr="00D03A1B">
                        <w:rPr>
                          <w:color w:val="000000" w:themeColor="text1"/>
                          <w:sz w:val="12"/>
                          <w:szCs w:val="12"/>
                        </w:rPr>
                        <w:t>from:</w:t>
                      </w:r>
                      <w:hyperlink r:id="rId7" w:history="1">
                        <w:r w:rsidRPr="00D03A1B">
                          <w:rPr>
                            <w:rStyle w:val="Hyperlink"/>
                            <w:color w:val="000000" w:themeColor="text1"/>
                            <w:sz w:val="12"/>
                            <w:szCs w:val="12"/>
                          </w:rPr>
                          <w:t>https</w:t>
                        </w:r>
                        <w:proofErr w:type="spellEnd"/>
                        <w:r w:rsidRPr="00D03A1B">
                          <w:rPr>
                            <w:rStyle w:val="Hyperlink"/>
                            <w:color w:val="000000" w:themeColor="text1"/>
                            <w:sz w:val="12"/>
                            <w:szCs w:val="12"/>
                          </w:rPr>
                          <w:t>://www.cdc.gov/zika/about/overview.html</w:t>
                        </w:r>
                      </w:hyperlink>
                    </w:p>
                    <w:p w14:paraId="7F746F6C" w14:textId="77777777" w:rsidR="00734528" w:rsidRPr="00D03A1B" w:rsidRDefault="00734528" w:rsidP="00734528">
                      <w:pPr>
                        <w:spacing w:after="0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14:paraId="6694111D" w14:textId="2D47F7DB" w:rsidR="00734528" w:rsidRPr="00D03A1B" w:rsidRDefault="00734528" w:rsidP="00734528">
                      <w:pPr>
                        <w:spacing w:after="0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  <w:r w:rsidRPr="00D03A1B">
                        <w:rPr>
                          <w:color w:val="000000" w:themeColor="text1"/>
                          <w:sz w:val="12"/>
                          <w:szCs w:val="12"/>
                        </w:rPr>
                        <w:t xml:space="preserve">Petersen, L.R., Jamieson, D.J., Powers, A.M. &amp; </w:t>
                      </w:r>
                      <w:proofErr w:type="spellStart"/>
                      <w:r w:rsidRPr="00D03A1B">
                        <w:rPr>
                          <w:color w:val="000000" w:themeColor="text1"/>
                          <w:sz w:val="12"/>
                          <w:szCs w:val="12"/>
                        </w:rPr>
                        <w:t>Honein</w:t>
                      </w:r>
                      <w:proofErr w:type="spellEnd"/>
                      <w:r w:rsidRPr="00D03A1B">
                        <w:rPr>
                          <w:color w:val="000000" w:themeColor="text1"/>
                          <w:sz w:val="12"/>
                          <w:szCs w:val="12"/>
                        </w:rPr>
                        <w:t xml:space="preserve">, M.A. </w:t>
                      </w:r>
                      <w:r w:rsidRPr="00D03A1B">
                        <w:rPr>
                          <w:color w:val="000000" w:themeColor="text1"/>
                          <w:sz w:val="12"/>
                          <w:szCs w:val="12"/>
                        </w:rPr>
                        <w:t xml:space="preserve">   </w:t>
                      </w:r>
                      <w:r w:rsidRPr="00D03A1B">
                        <w:rPr>
                          <w:color w:val="000000" w:themeColor="text1"/>
                          <w:sz w:val="12"/>
                          <w:szCs w:val="12"/>
                        </w:rPr>
                        <w:t xml:space="preserve">(2016).  Zika virus.  </w:t>
                      </w:r>
                      <w:r w:rsidRPr="00D03A1B">
                        <w:rPr>
                          <w:i/>
                          <w:iCs/>
                          <w:color w:val="000000" w:themeColor="text1"/>
                          <w:sz w:val="12"/>
                          <w:szCs w:val="12"/>
                        </w:rPr>
                        <w:t>New England Journal of</w:t>
                      </w:r>
                      <w:r w:rsidRPr="00D03A1B">
                        <w:rPr>
                          <w:color w:val="000000" w:themeColor="text1"/>
                          <w:sz w:val="12"/>
                          <w:szCs w:val="12"/>
                        </w:rPr>
                        <w:t xml:space="preserve"> </w:t>
                      </w:r>
                      <w:r w:rsidRPr="00D03A1B">
                        <w:rPr>
                          <w:i/>
                          <w:iCs/>
                          <w:color w:val="000000" w:themeColor="text1"/>
                          <w:sz w:val="12"/>
                          <w:szCs w:val="12"/>
                        </w:rPr>
                        <w:t>Medicine, 374</w:t>
                      </w:r>
                      <w:r w:rsidRPr="00D03A1B">
                        <w:rPr>
                          <w:color w:val="000000" w:themeColor="text1"/>
                          <w:sz w:val="12"/>
                          <w:szCs w:val="12"/>
                        </w:rPr>
                        <w:t>, 1552-1563, DOI: 10.1056/NEJMra1602113</w:t>
                      </w:r>
                    </w:p>
                    <w:p w14:paraId="59617A0C" w14:textId="77777777" w:rsidR="00734528" w:rsidRPr="00D03A1B" w:rsidRDefault="00734528" w:rsidP="00734528">
                      <w:pPr>
                        <w:spacing w:after="0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14:paraId="493D9053" w14:textId="2A9AB884" w:rsidR="00734528" w:rsidRPr="00D03A1B" w:rsidRDefault="00734528" w:rsidP="00734528">
                      <w:pPr>
                        <w:spacing w:after="0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  <w:r w:rsidRPr="00D03A1B">
                        <w:rPr>
                          <w:color w:val="000000" w:themeColor="text1"/>
                          <w:sz w:val="12"/>
                          <w:szCs w:val="12"/>
                        </w:rPr>
                        <w:t xml:space="preserve">World Health </w:t>
                      </w:r>
                      <w:proofErr w:type="gramStart"/>
                      <w:r w:rsidRPr="00D03A1B">
                        <w:rPr>
                          <w:color w:val="000000" w:themeColor="text1"/>
                          <w:sz w:val="12"/>
                          <w:szCs w:val="12"/>
                        </w:rPr>
                        <w:t>Organization( (</w:t>
                      </w:r>
                      <w:proofErr w:type="gramEnd"/>
                      <w:r w:rsidRPr="00D03A1B">
                        <w:rPr>
                          <w:color w:val="000000" w:themeColor="text1"/>
                          <w:sz w:val="12"/>
                          <w:szCs w:val="12"/>
                        </w:rPr>
                        <w:t>2020).  The history of Zika virus.   Retrieved from: https://www.who.int/emergencies/zika-virus/timeline/en/</w:t>
                      </w:r>
                    </w:p>
                    <w:bookmarkEnd w:id="2"/>
                    <w:p w14:paraId="6ABC29B7" w14:textId="77777777" w:rsidR="00734528" w:rsidRPr="00D03A1B" w:rsidRDefault="00734528" w:rsidP="00734528">
                      <w:pPr>
                        <w:jc w:val="center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716FFCD" w14:textId="73AFDFF7" w:rsidR="000729D9" w:rsidRPr="000266E0" w:rsidRDefault="000729D9" w:rsidP="000266E0">
      <w:pPr>
        <w:tabs>
          <w:tab w:val="left" w:pos="3990"/>
        </w:tabs>
      </w:pPr>
    </w:p>
    <w:sectPr w:rsidR="000729D9" w:rsidRPr="000266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6E0"/>
    <w:rsid w:val="000266E0"/>
    <w:rsid w:val="000729D9"/>
    <w:rsid w:val="000A0A56"/>
    <w:rsid w:val="001F1D1C"/>
    <w:rsid w:val="002663F3"/>
    <w:rsid w:val="00734528"/>
    <w:rsid w:val="007A52DE"/>
    <w:rsid w:val="00861CEE"/>
    <w:rsid w:val="00961FA7"/>
    <w:rsid w:val="00A62F9E"/>
    <w:rsid w:val="00C46B7F"/>
    <w:rsid w:val="00D03A1B"/>
    <w:rsid w:val="00F5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4C259"/>
  <w15:chartTrackingRefBased/>
  <w15:docId w15:val="{C6AE5FF9-0876-41EF-A54A-566E7BD65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266E0"/>
    <w:rPr>
      <w:i/>
      <w:iCs/>
    </w:rPr>
  </w:style>
  <w:style w:type="character" w:styleId="Hyperlink">
    <w:name w:val="Hyperlink"/>
    <w:basedOn w:val="DefaultParagraphFont"/>
    <w:uiPriority w:val="99"/>
    <w:unhideWhenUsed/>
    <w:rsid w:val="0073452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45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dc.gov/zika/about/overview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dc.gov/zika/about/overview.html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</dc:creator>
  <cp:keywords/>
  <dc:description/>
  <cp:lastModifiedBy>chioma Jeffries</cp:lastModifiedBy>
  <cp:revision>2</cp:revision>
  <dcterms:created xsi:type="dcterms:W3CDTF">2020-07-14T01:30:00Z</dcterms:created>
  <dcterms:modified xsi:type="dcterms:W3CDTF">2020-07-14T01:30:00Z</dcterms:modified>
</cp:coreProperties>
</file>