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0576" w14:textId="77777777" w:rsidR="000C1F1E" w:rsidRDefault="000C1F1E" w:rsidP="000C1F1E">
      <w:pPr>
        <w:pStyle w:val="Heading2"/>
        <w:spacing w:before="150" w:beforeAutospacing="0" w:after="75" w:afterAutospacing="0"/>
        <w:rPr>
          <w:rFonts w:ascii="Arial" w:hAnsi="Arial" w:cs="Arial"/>
          <w:color w:val="0B6A1A"/>
        </w:rPr>
      </w:pPr>
      <w:r>
        <w:rPr>
          <w:rStyle w:val="Strong"/>
          <w:rFonts w:ascii="Arial" w:hAnsi="Arial" w:cs="Arial"/>
          <w:b/>
          <w:bCs/>
          <w:color w:val="0B6A1A"/>
        </w:rPr>
        <w:t>Grading Rubric</w:t>
      </w:r>
    </w:p>
    <w:tbl>
      <w:tblPr>
        <w:tblW w:w="1020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890"/>
        <w:gridCol w:w="2181"/>
        <w:gridCol w:w="2588"/>
        <w:gridCol w:w="2187"/>
      </w:tblGrid>
      <w:tr w:rsidR="000C1F1E" w14:paraId="10FD1893" w14:textId="77777777" w:rsidTr="000C1F1E">
        <w:trPr>
          <w:trHeight w:val="526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23A64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6BC7B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B6B0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26F75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A9619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100</w:t>
            </w:r>
          </w:p>
        </w:tc>
      </w:tr>
      <w:tr w:rsidR="000C1F1E" w14:paraId="038E88B2" w14:textId="77777777" w:rsidTr="000C1F1E">
        <w:trPr>
          <w:trHeight w:val="1053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46A8F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Did not Submit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8E1C4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No Pass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9F2AC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Competence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F7B7D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Proficiency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13D6F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Mastery</w:t>
            </w:r>
          </w:p>
        </w:tc>
      </w:tr>
      <w:tr w:rsidR="000C1F1E" w14:paraId="7EF80EA6" w14:textId="77777777" w:rsidTr="000C1F1E">
        <w:trPr>
          <w:trHeight w:val="3159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BF14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0E66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 method of collecting the information about customer's complaints.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6385F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Did not determine a method of collecting the information but instead used open-ended questions.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D5BC5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Determined a method of collecting the information but the method is underdeveloped.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66470" w14:textId="77777777" w:rsidR="000C1F1E" w:rsidRDefault="000C1F1E">
            <w:pPr>
              <w:pStyle w:val="NormalWeb"/>
              <w:spacing w:before="0" w:beforeAutospacing="0" w:after="0" w:afterAutospacing="0" w:line="540" w:lineRule="atLeas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Determine a method of collecting the information about the customer's complaints using clearly laid out examples.</w:t>
            </w:r>
          </w:p>
        </w:tc>
      </w:tr>
      <w:tr w:rsidR="000C1F1E" w14:paraId="02947D2B" w14:textId="77777777" w:rsidTr="000C1F1E">
        <w:trPr>
          <w:trHeight w:val="2106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70113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0F8A9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Did not determine a way to educate the staff.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06587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How to educate the staff within the Service Department on how to interact with customers who have a complaint was not defined.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3C8BB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How to educate the staff within the Service Department on how to interact with customers who have a complaint was vague.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87BDB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How to educate the staff within the Service Department on how to interact with customers who have a complaint.</w:t>
            </w:r>
          </w:p>
        </w:tc>
      </w:tr>
      <w:tr w:rsidR="000C1F1E" w14:paraId="3EE13220" w14:textId="77777777" w:rsidTr="000C1F1E">
        <w:trPr>
          <w:trHeight w:val="1696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290B9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Not Submitted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2DBD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6C23B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Did not write 1-2 paragraphs.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624AF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Wrote 1 paragraph about how to work with challenging customers to resolve their complaints.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AEE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9F97C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The paragraphs did not clearly identify ways using real life experience when working with challenging customers.</w:t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DE9D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CE76" w14:textId="77777777" w:rsidR="000C1F1E" w:rsidRDefault="000C1F1E">
            <w:pPr>
              <w:pStyle w:val="NormalWeb"/>
              <w:spacing w:before="0" w:beforeAutospacing="0" w:after="0" w:afterAutospacing="0" w:line="432" w:lineRule="atLeast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Wrote 1-2 paragraphs about how to work with challenging customers to resolve their complaints.</w:t>
            </w:r>
          </w:p>
        </w:tc>
      </w:tr>
    </w:tbl>
    <w:p w14:paraId="6831520E" w14:textId="77777777" w:rsidR="00261942" w:rsidRPr="000C1F1E" w:rsidRDefault="00261942" w:rsidP="000C1F1E"/>
    <w:sectPr w:rsidR="00261942" w:rsidRPr="000C1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3E2"/>
    <w:multiLevelType w:val="multilevel"/>
    <w:tmpl w:val="0BAC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C7293"/>
    <w:multiLevelType w:val="multilevel"/>
    <w:tmpl w:val="94F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57C5D"/>
    <w:multiLevelType w:val="multilevel"/>
    <w:tmpl w:val="7A0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106CE"/>
    <w:multiLevelType w:val="multilevel"/>
    <w:tmpl w:val="5F4E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1548C"/>
    <w:multiLevelType w:val="multilevel"/>
    <w:tmpl w:val="7308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B0"/>
    <w:rsid w:val="000C1F1E"/>
    <w:rsid w:val="00261942"/>
    <w:rsid w:val="00381CEE"/>
    <w:rsid w:val="00A37E58"/>
    <w:rsid w:val="00D729E0"/>
    <w:rsid w:val="00DE04AB"/>
    <w:rsid w:val="00E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05BD1"/>
  <w15:chartTrackingRefBased/>
  <w15:docId w15:val="{1836F04F-2742-DB42-B041-CC1DEF41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E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3E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3E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3E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deoff">
    <w:name w:val="hideoff"/>
    <w:basedOn w:val="DefaultParagraphFont"/>
    <w:rsid w:val="00261942"/>
  </w:style>
  <w:style w:type="character" w:customStyle="1" w:styleId="rangepercent">
    <w:name w:val="rangepercent"/>
    <w:basedOn w:val="DefaultParagraphFont"/>
    <w:rsid w:val="0026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Szeluga</dc:creator>
  <cp:keywords/>
  <dc:description/>
  <cp:lastModifiedBy>Natasha Szeluga</cp:lastModifiedBy>
  <cp:revision>4</cp:revision>
  <dcterms:created xsi:type="dcterms:W3CDTF">2020-07-21T02:10:00Z</dcterms:created>
  <dcterms:modified xsi:type="dcterms:W3CDTF">2020-08-21T15:25:00Z</dcterms:modified>
</cp:coreProperties>
</file>