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93FF8" w14:textId="77777777" w:rsidR="005014AE" w:rsidRPr="005014AE" w:rsidRDefault="005014AE" w:rsidP="005014AE">
      <w:pPr>
        <w:rPr>
          <w:b/>
          <w:bCs/>
        </w:rPr>
      </w:pPr>
      <w:r w:rsidRPr="005014AE">
        <w:rPr>
          <w:b/>
          <w:bCs/>
        </w:rPr>
        <w:t>Rubric Name: Social Justice Project - Part 3 - Advocacy Plan/Presentation</w:t>
      </w:r>
    </w:p>
    <w:p w14:paraId="2C37E848" w14:textId="77777777" w:rsidR="005014AE" w:rsidRPr="005014AE" w:rsidRDefault="005014AE" w:rsidP="005014AE">
      <w:r w:rsidRPr="005014AE">
        <w:t xml:space="preserve">This table lists criteria and criteria group name in the first column. The </w:t>
      </w:r>
      <w:proofErr w:type="gramStart"/>
      <w:r w:rsidRPr="005014AE">
        <w:t>first row</w:t>
      </w:r>
      <w:proofErr w:type="gramEnd"/>
      <w:r w:rsidRPr="005014AE">
        <w:t xml:space="preserve"> lists level names and includes scores if the rubric uses a numeric scoring </w:t>
      </w:r>
      <w:proofErr w:type="spellStart"/>
      <w:r w:rsidRPr="005014AE">
        <w:t>method.Criteria</w:t>
      </w:r>
      <w:proofErr w:type="spellEnd"/>
    </w:p>
    <w:p w14:paraId="77D6EE2A" w14:textId="77777777" w:rsidR="005014AE" w:rsidRPr="005014AE" w:rsidRDefault="005014AE" w:rsidP="005014AE">
      <w:pPr>
        <w:rPr>
          <w:b/>
          <w:bCs/>
        </w:rPr>
      </w:pPr>
      <w:r w:rsidRPr="005014AE">
        <w:rPr>
          <w:b/>
          <w:bCs/>
        </w:rPr>
        <w:t>Level 4</w:t>
      </w:r>
    </w:p>
    <w:p w14:paraId="0B7BC390" w14:textId="77777777" w:rsidR="005014AE" w:rsidRPr="005014AE" w:rsidRDefault="005014AE" w:rsidP="005014AE">
      <w:pPr>
        <w:rPr>
          <w:b/>
          <w:bCs/>
        </w:rPr>
      </w:pPr>
      <w:r w:rsidRPr="005014AE">
        <w:rPr>
          <w:b/>
          <w:bCs/>
        </w:rPr>
        <w:t>Level 3</w:t>
      </w:r>
    </w:p>
    <w:p w14:paraId="260A19FF" w14:textId="77777777" w:rsidR="005014AE" w:rsidRPr="005014AE" w:rsidRDefault="005014AE" w:rsidP="005014AE">
      <w:pPr>
        <w:rPr>
          <w:b/>
          <w:bCs/>
        </w:rPr>
      </w:pPr>
      <w:r w:rsidRPr="005014AE">
        <w:rPr>
          <w:b/>
          <w:bCs/>
        </w:rPr>
        <w:t>Level 2</w:t>
      </w:r>
    </w:p>
    <w:p w14:paraId="6C940554" w14:textId="77777777" w:rsidR="005014AE" w:rsidRPr="005014AE" w:rsidRDefault="005014AE" w:rsidP="005014AE">
      <w:pPr>
        <w:rPr>
          <w:b/>
          <w:bCs/>
        </w:rPr>
      </w:pPr>
      <w:r w:rsidRPr="005014AE">
        <w:rPr>
          <w:b/>
          <w:bCs/>
        </w:rPr>
        <w:t>Level 1</w:t>
      </w:r>
    </w:p>
    <w:p w14:paraId="059D627A" w14:textId="77777777" w:rsidR="005014AE" w:rsidRPr="005014AE" w:rsidRDefault="005014AE" w:rsidP="005014AE">
      <w:pPr>
        <w:rPr>
          <w:b/>
          <w:bCs/>
        </w:rPr>
      </w:pPr>
      <w:r w:rsidRPr="005014AE">
        <w:rPr>
          <w:b/>
          <w:bCs/>
        </w:rPr>
        <w:t>Criterion Score</w:t>
      </w:r>
    </w:p>
    <w:p w14:paraId="01D798A6" w14:textId="77777777" w:rsidR="005014AE" w:rsidRPr="005014AE" w:rsidRDefault="005014AE" w:rsidP="005014AE">
      <w:r w:rsidRPr="005014AE">
        <w:t>Summary of the Problem</w:t>
      </w:r>
    </w:p>
    <w:p w14:paraId="4707BFDE" w14:textId="77777777" w:rsidR="005014AE" w:rsidRPr="005014AE" w:rsidRDefault="005014AE" w:rsidP="005014AE">
      <w:r w:rsidRPr="005014AE">
        <w:t>20 points</w:t>
      </w:r>
    </w:p>
    <w:p w14:paraId="0F587DE6" w14:textId="77777777" w:rsidR="005014AE" w:rsidRPr="005014AE" w:rsidRDefault="005014AE" w:rsidP="005014AE">
      <w:r w:rsidRPr="005014AE">
        <w:t>(16-20 points)</w:t>
      </w:r>
    </w:p>
    <w:p w14:paraId="50E2874B" w14:textId="77777777" w:rsidR="005014AE" w:rsidRPr="005014AE" w:rsidRDefault="005014AE" w:rsidP="005014AE">
      <w:r w:rsidRPr="005014AE">
        <w:t>Clearly identified consumer challenges, population affected, healthcare and heath disparities, legislation related to the identified problem and thoroughly analyzed the impact of legislation on the issue.</w:t>
      </w:r>
    </w:p>
    <w:p w14:paraId="1D6D1E91" w14:textId="77777777" w:rsidR="005014AE" w:rsidRPr="005014AE" w:rsidRDefault="005014AE" w:rsidP="005014AE">
      <w:r w:rsidRPr="005014AE">
        <w:t>15 points</w:t>
      </w:r>
    </w:p>
    <w:p w14:paraId="7E3A5DBD" w14:textId="77777777" w:rsidR="005014AE" w:rsidRPr="005014AE" w:rsidRDefault="005014AE" w:rsidP="005014AE">
      <w:r w:rsidRPr="005014AE">
        <w:t>(11-15 points)</w:t>
      </w:r>
    </w:p>
    <w:p w14:paraId="202B1D4A" w14:textId="77777777" w:rsidR="005014AE" w:rsidRPr="005014AE" w:rsidRDefault="005014AE" w:rsidP="005014AE">
      <w:r w:rsidRPr="005014AE">
        <w:t>Identified consumer challenges, population affected, healthcare and heath disparities, legislation related to the identified problem and analyzed the impact of legislation on the issue.</w:t>
      </w:r>
    </w:p>
    <w:p w14:paraId="310F5CA7" w14:textId="77777777" w:rsidR="005014AE" w:rsidRPr="005014AE" w:rsidRDefault="005014AE" w:rsidP="005014AE">
      <w:r w:rsidRPr="005014AE">
        <w:t>10 points</w:t>
      </w:r>
    </w:p>
    <w:p w14:paraId="3562320F" w14:textId="77777777" w:rsidR="005014AE" w:rsidRPr="005014AE" w:rsidRDefault="005014AE" w:rsidP="005014AE">
      <w:r w:rsidRPr="005014AE">
        <w:t>(6-10 points)</w:t>
      </w:r>
    </w:p>
    <w:p w14:paraId="1327368E" w14:textId="77777777" w:rsidR="005014AE" w:rsidRPr="005014AE" w:rsidRDefault="005014AE" w:rsidP="005014AE">
      <w:r w:rsidRPr="005014AE">
        <w:t>Explanation not clear in one or more of the following criteria: consumer challenges, population affected, healthcare and heath disparities, legislation related to the identified problem and analyzed the impact of legislation on the issue.</w:t>
      </w:r>
    </w:p>
    <w:p w14:paraId="6264958A" w14:textId="77777777" w:rsidR="005014AE" w:rsidRPr="005014AE" w:rsidRDefault="005014AE" w:rsidP="005014AE">
      <w:r w:rsidRPr="005014AE">
        <w:t>5 points</w:t>
      </w:r>
    </w:p>
    <w:p w14:paraId="47C9B290" w14:textId="77777777" w:rsidR="005014AE" w:rsidRPr="005014AE" w:rsidRDefault="005014AE" w:rsidP="005014AE">
      <w:r w:rsidRPr="005014AE">
        <w:t>(0-5 points)</w:t>
      </w:r>
    </w:p>
    <w:p w14:paraId="1FD41994" w14:textId="77777777" w:rsidR="005014AE" w:rsidRPr="005014AE" w:rsidRDefault="005014AE" w:rsidP="005014AE">
      <w:r w:rsidRPr="005014AE">
        <w:t>Unclear regarding identified consumer challenges, population affected, healthcare and heath disparities, legislation related to the identified problem with no analysis of the impact of legislation on the issue.</w:t>
      </w:r>
    </w:p>
    <w:p w14:paraId="26E5FF62" w14:textId="77777777" w:rsidR="005014AE" w:rsidRPr="005014AE" w:rsidRDefault="005014AE" w:rsidP="005014AE">
      <w:r w:rsidRPr="005014AE">
        <w:t>/ 20</w:t>
      </w:r>
    </w:p>
    <w:p w14:paraId="60832A6A" w14:textId="77777777" w:rsidR="005014AE" w:rsidRPr="005014AE" w:rsidRDefault="005014AE" w:rsidP="005014AE">
      <w:r w:rsidRPr="005014AE">
        <w:t>Summary of Evidence-based Interventions</w:t>
      </w:r>
    </w:p>
    <w:p w14:paraId="22FF2037" w14:textId="77777777" w:rsidR="005014AE" w:rsidRPr="005014AE" w:rsidRDefault="005014AE" w:rsidP="005014AE">
      <w:r w:rsidRPr="005014AE">
        <w:t>30 points</w:t>
      </w:r>
    </w:p>
    <w:p w14:paraId="3083B38D" w14:textId="77777777" w:rsidR="005014AE" w:rsidRPr="005014AE" w:rsidRDefault="005014AE" w:rsidP="005014AE">
      <w:r w:rsidRPr="005014AE">
        <w:t>(24-30 points)</w:t>
      </w:r>
    </w:p>
    <w:p w14:paraId="478BEC55" w14:textId="77777777" w:rsidR="005014AE" w:rsidRPr="005014AE" w:rsidRDefault="005014AE" w:rsidP="005014AE">
      <w:r w:rsidRPr="005014AE">
        <w:lastRenderedPageBreak/>
        <w:t>Summary of delineated political advocacy strategies that could be used to advocate identified evidence-based solutions is clearly researched and shows depth of knowledge</w:t>
      </w:r>
    </w:p>
    <w:p w14:paraId="5DF656FD" w14:textId="77777777" w:rsidR="005014AE" w:rsidRPr="005014AE" w:rsidRDefault="005014AE" w:rsidP="005014AE">
      <w:r w:rsidRPr="005014AE">
        <w:t>23 points</w:t>
      </w:r>
    </w:p>
    <w:p w14:paraId="4E740725" w14:textId="77777777" w:rsidR="005014AE" w:rsidRPr="005014AE" w:rsidRDefault="005014AE" w:rsidP="005014AE">
      <w:r w:rsidRPr="005014AE">
        <w:t>(16-23 points)</w:t>
      </w:r>
    </w:p>
    <w:p w14:paraId="5442EB1C" w14:textId="77777777" w:rsidR="005014AE" w:rsidRPr="005014AE" w:rsidRDefault="005014AE" w:rsidP="005014AE">
      <w:r w:rsidRPr="005014AE">
        <w:t>Summarizes delineated political advocacy strategies that could be used to advocate identified evidence-based solutions</w:t>
      </w:r>
    </w:p>
    <w:p w14:paraId="264274C1" w14:textId="77777777" w:rsidR="005014AE" w:rsidRPr="005014AE" w:rsidRDefault="005014AE" w:rsidP="005014AE">
      <w:r w:rsidRPr="005014AE">
        <w:t>15 points</w:t>
      </w:r>
    </w:p>
    <w:p w14:paraId="5E85D2F3" w14:textId="77777777" w:rsidR="005014AE" w:rsidRPr="005014AE" w:rsidRDefault="005014AE" w:rsidP="005014AE">
      <w:r w:rsidRPr="005014AE">
        <w:t>(8-15 points)</w:t>
      </w:r>
    </w:p>
    <w:p w14:paraId="4EFA8F04" w14:textId="77777777" w:rsidR="005014AE" w:rsidRPr="005014AE" w:rsidRDefault="005014AE" w:rsidP="005014AE">
      <w:r w:rsidRPr="005014AE">
        <w:t>Unclear regarding political advocacy strategies that course be used to advocate identified evidence-based solutions</w:t>
      </w:r>
    </w:p>
    <w:p w14:paraId="7D4D6504" w14:textId="77777777" w:rsidR="005014AE" w:rsidRPr="005014AE" w:rsidRDefault="005014AE" w:rsidP="005014AE">
      <w:r w:rsidRPr="005014AE">
        <w:t>7 points</w:t>
      </w:r>
    </w:p>
    <w:p w14:paraId="1D293F1E" w14:textId="77777777" w:rsidR="005014AE" w:rsidRPr="005014AE" w:rsidRDefault="005014AE" w:rsidP="005014AE">
      <w:r w:rsidRPr="005014AE">
        <w:t>(0-7 points)</w:t>
      </w:r>
    </w:p>
    <w:p w14:paraId="526734B2" w14:textId="77777777" w:rsidR="005014AE" w:rsidRPr="005014AE" w:rsidRDefault="005014AE" w:rsidP="005014AE">
      <w:r w:rsidRPr="005014AE">
        <w:t>Unrealistic strategies for advocacy. No identified evidence-based solutions</w:t>
      </w:r>
    </w:p>
    <w:p w14:paraId="5C5D5F7D" w14:textId="77777777" w:rsidR="005014AE" w:rsidRPr="005014AE" w:rsidRDefault="005014AE" w:rsidP="005014AE">
      <w:r w:rsidRPr="005014AE">
        <w:t>/ 30</w:t>
      </w:r>
    </w:p>
    <w:p w14:paraId="05251B8D" w14:textId="77777777" w:rsidR="005014AE" w:rsidRPr="005014AE" w:rsidRDefault="005014AE" w:rsidP="005014AE">
      <w:r w:rsidRPr="005014AE">
        <w:t>Plan for Political Advocacy</w:t>
      </w:r>
    </w:p>
    <w:p w14:paraId="7B9E9B3A" w14:textId="77777777" w:rsidR="005014AE" w:rsidRPr="005014AE" w:rsidRDefault="005014AE" w:rsidP="005014AE">
      <w:r w:rsidRPr="005014AE">
        <w:t>40 points</w:t>
      </w:r>
    </w:p>
    <w:p w14:paraId="0EB60A51" w14:textId="77777777" w:rsidR="005014AE" w:rsidRPr="005014AE" w:rsidRDefault="005014AE" w:rsidP="005014AE">
      <w:r w:rsidRPr="005014AE">
        <w:t>(31-40 points)</w:t>
      </w:r>
    </w:p>
    <w:p w14:paraId="78B67DD8" w14:textId="77777777" w:rsidR="005014AE" w:rsidRPr="005014AE" w:rsidRDefault="005014AE" w:rsidP="005014AE">
      <w:r w:rsidRPr="005014AE">
        <w:t>Described the targeted audience and plan/strategies for communicating proposal</w:t>
      </w:r>
    </w:p>
    <w:p w14:paraId="0C06BF0F" w14:textId="77777777" w:rsidR="005014AE" w:rsidRPr="005014AE" w:rsidRDefault="005014AE" w:rsidP="005014AE">
      <w:r w:rsidRPr="005014AE">
        <w:t>30 points</w:t>
      </w:r>
    </w:p>
    <w:p w14:paraId="79DC5207" w14:textId="77777777" w:rsidR="005014AE" w:rsidRPr="005014AE" w:rsidRDefault="005014AE" w:rsidP="005014AE">
      <w:r w:rsidRPr="005014AE">
        <w:t>(21-30 points)</w:t>
      </w:r>
    </w:p>
    <w:p w14:paraId="1443BD7F" w14:textId="77777777" w:rsidR="005014AE" w:rsidRPr="005014AE" w:rsidRDefault="005014AE" w:rsidP="005014AE">
      <w:r w:rsidRPr="005014AE">
        <w:t>Described the target audience. Some mention of plan/strategies for communicating proposal. </w:t>
      </w:r>
    </w:p>
    <w:p w14:paraId="05C97ACC" w14:textId="77777777" w:rsidR="005014AE" w:rsidRPr="005014AE" w:rsidRDefault="005014AE" w:rsidP="005014AE">
      <w:r w:rsidRPr="005014AE">
        <w:t>20 points</w:t>
      </w:r>
    </w:p>
    <w:p w14:paraId="1D78866E" w14:textId="77777777" w:rsidR="005014AE" w:rsidRPr="005014AE" w:rsidRDefault="005014AE" w:rsidP="005014AE">
      <w:r w:rsidRPr="005014AE">
        <w:t>(11-20 points)</w:t>
      </w:r>
    </w:p>
    <w:p w14:paraId="33C9E4C8" w14:textId="77777777" w:rsidR="005014AE" w:rsidRPr="005014AE" w:rsidRDefault="005014AE" w:rsidP="005014AE">
      <w:r w:rsidRPr="005014AE">
        <w:t>Unclear regarding target audience. Plan for communicating proposal not realistic.</w:t>
      </w:r>
    </w:p>
    <w:p w14:paraId="635A96AF" w14:textId="77777777" w:rsidR="005014AE" w:rsidRPr="005014AE" w:rsidRDefault="005014AE" w:rsidP="005014AE">
      <w:r w:rsidRPr="005014AE">
        <w:t>10 points</w:t>
      </w:r>
    </w:p>
    <w:p w14:paraId="2553A319" w14:textId="77777777" w:rsidR="005014AE" w:rsidRPr="005014AE" w:rsidRDefault="005014AE" w:rsidP="005014AE">
      <w:r w:rsidRPr="005014AE">
        <w:t>(0-10 points)</w:t>
      </w:r>
    </w:p>
    <w:p w14:paraId="14A4C2A9" w14:textId="77777777" w:rsidR="005014AE" w:rsidRPr="005014AE" w:rsidRDefault="005014AE" w:rsidP="005014AE">
      <w:r w:rsidRPr="005014AE">
        <w:t>Unclear regarding target audience. No Mention of plan for communicating proposal not realistic</w:t>
      </w:r>
    </w:p>
    <w:p w14:paraId="0FCC994D" w14:textId="77777777" w:rsidR="005014AE" w:rsidRPr="005014AE" w:rsidRDefault="005014AE" w:rsidP="005014AE">
      <w:r w:rsidRPr="005014AE">
        <w:t>/ 40</w:t>
      </w:r>
    </w:p>
    <w:p w14:paraId="3721D286" w14:textId="77777777" w:rsidR="005014AE" w:rsidRPr="005014AE" w:rsidRDefault="005014AE" w:rsidP="005014AE">
      <w:r w:rsidRPr="005014AE">
        <w:t>APA, Spelling, Organization&amp; Grammar</w:t>
      </w:r>
    </w:p>
    <w:p w14:paraId="27963752" w14:textId="77777777" w:rsidR="005014AE" w:rsidRPr="005014AE" w:rsidRDefault="005014AE" w:rsidP="005014AE">
      <w:r w:rsidRPr="005014AE">
        <w:t>10 points</w:t>
      </w:r>
    </w:p>
    <w:p w14:paraId="48D51A0F" w14:textId="77777777" w:rsidR="005014AE" w:rsidRPr="005014AE" w:rsidRDefault="005014AE" w:rsidP="005014AE">
      <w:r w:rsidRPr="005014AE">
        <w:t>(9-10 points)</w:t>
      </w:r>
    </w:p>
    <w:p w14:paraId="3255800D" w14:textId="77777777" w:rsidR="005014AE" w:rsidRPr="005014AE" w:rsidRDefault="005014AE" w:rsidP="005014AE">
      <w:r w:rsidRPr="005014AE">
        <w:t>Excellent use of APA in formatting and referencing. Excellent spelling and grammar throughout the paper. Excellent organization and easy to read</w:t>
      </w:r>
    </w:p>
    <w:p w14:paraId="151E3AF5" w14:textId="77777777" w:rsidR="005014AE" w:rsidRPr="005014AE" w:rsidRDefault="005014AE" w:rsidP="005014AE">
      <w:r w:rsidRPr="005014AE">
        <w:t>8 points</w:t>
      </w:r>
    </w:p>
    <w:p w14:paraId="43C88060" w14:textId="77777777" w:rsidR="005014AE" w:rsidRPr="005014AE" w:rsidRDefault="005014AE" w:rsidP="005014AE">
      <w:r w:rsidRPr="005014AE">
        <w:t>(6-8 points)</w:t>
      </w:r>
    </w:p>
    <w:p w14:paraId="7DF1C5A1" w14:textId="77777777" w:rsidR="005014AE" w:rsidRPr="005014AE" w:rsidRDefault="005014AE" w:rsidP="005014AE">
      <w:r w:rsidRPr="005014AE">
        <w:t xml:space="preserve">Few (1-2) APA and referencing mistakes. Some spelling and grammar errors. </w:t>
      </w:r>
      <w:proofErr w:type="gramStart"/>
      <w:r w:rsidRPr="005014AE">
        <w:t>Generally</w:t>
      </w:r>
      <w:proofErr w:type="gramEnd"/>
      <w:r w:rsidRPr="005014AE">
        <w:t xml:space="preserve"> well written and easy to read. Minimal organization problems.</w:t>
      </w:r>
    </w:p>
    <w:p w14:paraId="3F379AC3" w14:textId="77777777" w:rsidR="005014AE" w:rsidRPr="005014AE" w:rsidRDefault="005014AE" w:rsidP="005014AE">
      <w:r w:rsidRPr="005014AE">
        <w:t>5 points</w:t>
      </w:r>
    </w:p>
    <w:p w14:paraId="53390C9F" w14:textId="77777777" w:rsidR="005014AE" w:rsidRPr="005014AE" w:rsidRDefault="005014AE" w:rsidP="005014AE">
      <w:r w:rsidRPr="005014AE">
        <w:t>(3-5 points)</w:t>
      </w:r>
    </w:p>
    <w:p w14:paraId="4EA60B2C" w14:textId="77777777" w:rsidR="005014AE" w:rsidRPr="005014AE" w:rsidRDefault="005014AE" w:rsidP="005014AE">
      <w:r w:rsidRPr="005014AE">
        <w:t>Some APA and referencing mistakes (more than 2). Some spelling and grammar errors. Paper generally is readable. Some organization problems</w:t>
      </w:r>
    </w:p>
    <w:p w14:paraId="530787E7" w14:textId="77777777" w:rsidR="005014AE" w:rsidRPr="005014AE" w:rsidRDefault="005014AE" w:rsidP="005014AE">
      <w:r w:rsidRPr="005014AE">
        <w:t>2 points</w:t>
      </w:r>
    </w:p>
    <w:p w14:paraId="62F5787D" w14:textId="77777777" w:rsidR="005014AE" w:rsidRPr="005014AE" w:rsidRDefault="005014AE" w:rsidP="005014AE">
      <w:r w:rsidRPr="005014AE">
        <w:t>(0-2 points)</w:t>
      </w:r>
    </w:p>
    <w:p w14:paraId="7E1C4FDD" w14:textId="77777777" w:rsidR="005014AE" w:rsidRPr="005014AE" w:rsidRDefault="005014AE" w:rsidP="005014AE">
      <w:r w:rsidRPr="005014AE">
        <w:t xml:space="preserve">Many APA, spelling and grammar mistakes throughout the paper. Difficult to read with </w:t>
      </w:r>
      <w:proofErr w:type="gramStart"/>
      <w:r w:rsidRPr="005014AE">
        <w:t>very little</w:t>
      </w:r>
      <w:proofErr w:type="gramEnd"/>
      <w:r w:rsidRPr="005014AE">
        <w:t xml:space="preserve"> organization.</w:t>
      </w:r>
    </w:p>
    <w:p w14:paraId="1F30C62D" w14:textId="77777777" w:rsidR="005014AE" w:rsidRPr="005014AE" w:rsidRDefault="005014AE" w:rsidP="005014AE">
      <w:r w:rsidRPr="005014AE">
        <w:t>/ 10</w:t>
      </w:r>
    </w:p>
    <w:p w14:paraId="2D2F6D9D" w14:textId="77777777" w:rsidR="005014AE" w:rsidRPr="005014AE" w:rsidRDefault="005014AE" w:rsidP="005014AE">
      <w:r w:rsidRPr="005014AE">
        <w:t xml:space="preserve">Rubric Total </w:t>
      </w:r>
      <w:proofErr w:type="spellStart"/>
      <w:r w:rsidRPr="005014AE">
        <w:t>ScoreTotal</w:t>
      </w:r>
      <w:proofErr w:type="spellEnd"/>
    </w:p>
    <w:p w14:paraId="0F8CDB88" w14:textId="77777777" w:rsidR="005014AE" w:rsidRPr="005014AE" w:rsidRDefault="005014AE" w:rsidP="005014AE">
      <w:r w:rsidRPr="005014AE">
        <w:t>/ 100</w:t>
      </w:r>
    </w:p>
    <w:p w14:paraId="29CEAC6D" w14:textId="77777777" w:rsidR="005014AE" w:rsidRPr="005014AE" w:rsidRDefault="005014AE" w:rsidP="005014AE">
      <w:pPr>
        <w:rPr>
          <w:b/>
          <w:bCs/>
        </w:rPr>
      </w:pPr>
      <w:r w:rsidRPr="005014AE">
        <w:rPr>
          <w:b/>
          <w:bCs/>
        </w:rPr>
        <w:t>Overall Score</w:t>
      </w:r>
    </w:p>
    <w:sectPr w:rsidR="005014AE" w:rsidRPr="00501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AE"/>
    <w:rsid w:val="0009664D"/>
    <w:rsid w:val="00181927"/>
    <w:rsid w:val="003D3A52"/>
    <w:rsid w:val="005014AE"/>
    <w:rsid w:val="00CE302E"/>
    <w:rsid w:val="00E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BD2E"/>
  <w15:chartTrackingRefBased/>
  <w15:docId w15:val="{01D0D758-0744-4EA7-A035-3963853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4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14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80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6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48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9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04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3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71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1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00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6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3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05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88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39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0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5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22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2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61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5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74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8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3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39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6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95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89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61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8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1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87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3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01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3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26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1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14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3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7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0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7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4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1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46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82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7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39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Adebayo</dc:creator>
  <cp:keywords/>
  <dc:description/>
  <cp:lastModifiedBy>Remy Adebayo</cp:lastModifiedBy>
  <cp:revision>2</cp:revision>
  <dcterms:created xsi:type="dcterms:W3CDTF">2020-08-06T07:22:00Z</dcterms:created>
  <dcterms:modified xsi:type="dcterms:W3CDTF">2020-08-06T07:22:00Z</dcterms:modified>
</cp:coreProperties>
</file>